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79" w:rsidRPr="003D0502" w:rsidRDefault="003C6179" w:rsidP="003D050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shd w:val="clear" w:color="auto" w:fill="FFFFFF"/>
        </w:rPr>
      </w:pPr>
      <w:r w:rsidRPr="003D0502">
        <w:rPr>
          <w:rFonts w:ascii="Times New Roman" w:hAnsi="Times New Roman" w:cs="Times New Roman"/>
          <w:noProof/>
          <w:sz w:val="44"/>
          <w:szCs w:val="44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60325</wp:posOffset>
            </wp:positionV>
            <wp:extent cx="1510030" cy="2017395"/>
            <wp:effectExtent l="19050" t="0" r="0" b="0"/>
            <wp:wrapTight wrapText="bothSides">
              <wp:wrapPolygon edited="0">
                <wp:start x="-272" y="0"/>
                <wp:lineTo x="-272" y="21416"/>
                <wp:lineTo x="21527" y="21416"/>
                <wp:lineTo x="21527" y="0"/>
                <wp:lineTo x="-272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le_bg_39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201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26A4" w:rsidRPr="003D0502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 xml:space="preserve">ГЕРОЙ </w:t>
      </w:r>
      <w:r w:rsidRPr="003D0502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 xml:space="preserve">ВЕКА </w:t>
      </w:r>
    </w:p>
    <w:p w:rsidR="003C6179" w:rsidRPr="003D0502" w:rsidRDefault="003C6179" w:rsidP="003D05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D05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ГЕРОЙ СОВЕТСКОГО СОЮЗА, </w:t>
      </w:r>
    </w:p>
    <w:p w:rsidR="00A7622B" w:rsidRDefault="003C6179" w:rsidP="003D05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D05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ЛЕТЧИК-ИСТРЕБИТЕЛЬ АЛЕКСЕЙ МАРЕСЬЕВ</w:t>
      </w:r>
    </w:p>
    <w:p w:rsidR="003D0502" w:rsidRPr="003D0502" w:rsidRDefault="003D0502" w:rsidP="003D05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70389" w:rsidRPr="003D0502" w:rsidRDefault="006F612E" w:rsidP="003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D0502">
        <w:rPr>
          <w:rFonts w:ascii="Times New Roman" w:hAnsi="Times New Roman" w:cs="Times New Roman"/>
          <w:sz w:val="23"/>
          <w:szCs w:val="23"/>
          <w:shd w:val="clear" w:color="auto" w:fill="FFFFFF"/>
        </w:rPr>
        <w:t>20 мая 2016 года исполняется 100 лет со дня рождения легендарного летчика-истребителя, Героя Советского С</w:t>
      </w:r>
      <w:r w:rsidR="003C6179" w:rsidRPr="003D0502">
        <w:rPr>
          <w:rFonts w:ascii="Times New Roman" w:hAnsi="Times New Roman" w:cs="Times New Roman"/>
          <w:sz w:val="23"/>
          <w:szCs w:val="23"/>
          <w:shd w:val="clear" w:color="auto" w:fill="FFFFFF"/>
        </w:rPr>
        <w:t>оюза, Национального Героя России</w:t>
      </w:r>
      <w:r w:rsidRPr="003D0502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– </w:t>
      </w:r>
      <w:r w:rsidRPr="003D0502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Алексея Петровича Маресьева</w:t>
      </w:r>
      <w:r w:rsidRPr="003D0502"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</w:p>
    <w:p w:rsidR="00A70389" w:rsidRPr="003D0502" w:rsidRDefault="006F612E" w:rsidP="003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D0502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С </w:t>
      </w:r>
      <w:proofErr w:type="spellStart"/>
      <w:r w:rsidRPr="003D0502">
        <w:rPr>
          <w:rFonts w:ascii="Times New Roman" w:hAnsi="Times New Roman" w:cs="Times New Roman"/>
          <w:sz w:val="23"/>
          <w:szCs w:val="23"/>
          <w:shd w:val="clear" w:color="auto" w:fill="FFFFFF"/>
        </w:rPr>
        <w:t>Бологовской</w:t>
      </w:r>
      <w:proofErr w:type="spellEnd"/>
      <w:r w:rsidRPr="003D0502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землей Тверской области неразрывно связан подвиг А</w:t>
      </w:r>
      <w:r w:rsidR="003C6179" w:rsidRPr="003D0502">
        <w:rPr>
          <w:rFonts w:ascii="Times New Roman" w:hAnsi="Times New Roman" w:cs="Times New Roman"/>
          <w:sz w:val="23"/>
          <w:szCs w:val="23"/>
          <w:shd w:val="clear" w:color="auto" w:fill="FFFFFF"/>
        </w:rPr>
        <w:t>лексея</w:t>
      </w:r>
      <w:r w:rsidRPr="003D0502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Маресьева. 580-й истребительный авиаполк Северо-западного фронта, в котором служил младший лейтенант А.П. </w:t>
      </w:r>
      <w:proofErr w:type="spellStart"/>
      <w:r w:rsidRPr="003D0502">
        <w:rPr>
          <w:rFonts w:ascii="Times New Roman" w:hAnsi="Times New Roman" w:cs="Times New Roman"/>
          <w:sz w:val="23"/>
          <w:szCs w:val="23"/>
          <w:shd w:val="clear" w:color="auto" w:fill="FFFFFF"/>
        </w:rPr>
        <w:t>Маресьев</w:t>
      </w:r>
      <w:proofErr w:type="spellEnd"/>
      <w:r w:rsidRPr="003D0502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базировался в деревне </w:t>
      </w:r>
      <w:proofErr w:type="spellStart"/>
      <w:r w:rsidRPr="003D0502">
        <w:rPr>
          <w:rFonts w:ascii="Times New Roman" w:hAnsi="Times New Roman" w:cs="Times New Roman"/>
          <w:sz w:val="23"/>
          <w:szCs w:val="23"/>
          <w:shd w:val="clear" w:color="auto" w:fill="FFFFFF"/>
        </w:rPr>
        <w:t>Градобить</w:t>
      </w:r>
      <w:proofErr w:type="spellEnd"/>
      <w:r w:rsidRPr="003D0502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3D0502">
        <w:rPr>
          <w:rFonts w:ascii="Times New Roman" w:hAnsi="Times New Roman" w:cs="Times New Roman"/>
          <w:sz w:val="23"/>
          <w:szCs w:val="23"/>
          <w:shd w:val="clear" w:color="auto" w:fill="FFFFFF"/>
        </w:rPr>
        <w:t>Бологовского</w:t>
      </w:r>
      <w:proofErr w:type="spellEnd"/>
      <w:r w:rsidRPr="003D0502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района.  В свой </w:t>
      </w:r>
      <w:r w:rsidRPr="003D0502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«полет бессмертия»</w:t>
      </w:r>
      <w:r w:rsidRPr="003D0502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на боевое задание летчик вылетел 5 апреля 1942 года. </w:t>
      </w:r>
      <w:r w:rsidRPr="003D0502">
        <w:rPr>
          <w:rFonts w:ascii="Times New Roman" w:hAnsi="Times New Roman" w:cs="Times New Roman"/>
          <w:sz w:val="23"/>
          <w:szCs w:val="23"/>
        </w:rPr>
        <w:t xml:space="preserve">В бою с немцами его самолёт был подбит, а сам Алексей тяжело ранен. Совершил вынужденную посадку на территории, занятой немцами. Восемнадцать суток с перебитыми ногами лётчик ползком пробирался к позициям Рабоче-крестьянской Красной армии. Первыми обнаружили его, еле живого, мальчишки из деревни </w:t>
      </w:r>
      <w:proofErr w:type="spellStart"/>
      <w:r w:rsidRPr="003D0502">
        <w:rPr>
          <w:rFonts w:ascii="Times New Roman" w:hAnsi="Times New Roman" w:cs="Times New Roman"/>
          <w:sz w:val="23"/>
          <w:szCs w:val="23"/>
        </w:rPr>
        <w:t>Плав</w:t>
      </w:r>
      <w:proofErr w:type="spellEnd"/>
      <w:r w:rsidRPr="003D0502">
        <w:rPr>
          <w:rFonts w:ascii="Times New Roman" w:hAnsi="Times New Roman" w:cs="Times New Roman"/>
          <w:sz w:val="23"/>
          <w:szCs w:val="23"/>
        </w:rPr>
        <w:t xml:space="preserve"> Серёжа Малин и Саша Вихров.</w:t>
      </w:r>
    </w:p>
    <w:p w:rsidR="00A70389" w:rsidRPr="003D0502" w:rsidRDefault="006E26A4" w:rsidP="003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D0502">
        <w:rPr>
          <w:rFonts w:ascii="Times New Roman" w:hAnsi="Times New Roman" w:cs="Times New Roman"/>
          <w:sz w:val="23"/>
          <w:szCs w:val="23"/>
        </w:rPr>
        <w:t>Больше недели колхозники ухаживали за </w:t>
      </w:r>
      <w:proofErr w:type="spellStart"/>
      <w:r w:rsidRPr="003D0502">
        <w:rPr>
          <w:rFonts w:ascii="Times New Roman" w:hAnsi="Times New Roman" w:cs="Times New Roman"/>
          <w:sz w:val="23"/>
          <w:szCs w:val="23"/>
        </w:rPr>
        <w:t>Маресьевым</w:t>
      </w:r>
      <w:proofErr w:type="spellEnd"/>
      <w:r w:rsidRPr="003D0502">
        <w:rPr>
          <w:rFonts w:ascii="Times New Roman" w:hAnsi="Times New Roman" w:cs="Times New Roman"/>
          <w:sz w:val="23"/>
          <w:szCs w:val="23"/>
        </w:rPr>
        <w:t>, а затем самолетом он был отправлен в Москву, в госпиталь. Врачи вынуждены были ампутировать ему обе ноги в области голени.</w:t>
      </w:r>
    </w:p>
    <w:p w:rsidR="00A70389" w:rsidRPr="003D0502" w:rsidRDefault="003C6179" w:rsidP="003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D0502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После ампутации </w:t>
      </w:r>
      <w:r w:rsidR="006E26A4" w:rsidRPr="003D0502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Алексей </w:t>
      </w:r>
      <w:proofErr w:type="spellStart"/>
      <w:r w:rsidR="006E26A4" w:rsidRPr="003D0502">
        <w:rPr>
          <w:rFonts w:ascii="Times New Roman" w:hAnsi="Times New Roman" w:cs="Times New Roman"/>
          <w:sz w:val="23"/>
          <w:szCs w:val="23"/>
          <w:shd w:val="clear" w:color="auto" w:fill="FFFFFF"/>
        </w:rPr>
        <w:t>Маресьев</w:t>
      </w:r>
      <w:proofErr w:type="spellEnd"/>
      <w:r w:rsidRPr="003D0502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не утратив воли к жизни, </w:t>
      </w:r>
      <w:r w:rsidR="006E26A4" w:rsidRPr="003D0502">
        <w:rPr>
          <w:rFonts w:ascii="Times New Roman" w:hAnsi="Times New Roman" w:cs="Times New Roman"/>
          <w:sz w:val="23"/>
          <w:szCs w:val="23"/>
          <w:shd w:val="clear" w:color="auto" w:fill="FFFFFF"/>
        </w:rPr>
        <w:t>начал тренироваться, готовясь к тому, чтобы летать с протезами.</w:t>
      </w:r>
      <w:r w:rsidR="006E26A4" w:rsidRPr="003D0502">
        <w:rPr>
          <w:rStyle w:val="apple-converted-space"/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r w:rsidR="006E26A4" w:rsidRPr="003D0502">
        <w:rPr>
          <w:rFonts w:ascii="Times New Roman" w:hAnsi="Times New Roman" w:cs="Times New Roman"/>
          <w:sz w:val="23"/>
          <w:szCs w:val="23"/>
          <w:shd w:val="clear" w:color="auto" w:fill="FFFFFF"/>
        </w:rPr>
        <w:t>В феврале 1943 года совершил перв</w:t>
      </w:r>
      <w:r w:rsidRPr="003D0502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ый после ранения пробный вылет, </w:t>
      </w:r>
      <w:r w:rsidR="006E26A4" w:rsidRPr="003D0502">
        <w:rPr>
          <w:rFonts w:ascii="Times New Roman" w:eastAsia="Times New Roman" w:hAnsi="Times New Roman" w:cs="Times New Roman"/>
          <w:sz w:val="23"/>
          <w:szCs w:val="23"/>
          <w:lang w:eastAsia="ru-RU"/>
        </w:rPr>
        <w:t>возвратился в ряды действу</w:t>
      </w:r>
      <w:r w:rsidRPr="003D0502">
        <w:rPr>
          <w:rFonts w:ascii="Times New Roman" w:eastAsia="Times New Roman" w:hAnsi="Times New Roman" w:cs="Times New Roman"/>
          <w:sz w:val="23"/>
          <w:szCs w:val="23"/>
          <w:lang w:eastAsia="ru-RU"/>
        </w:rPr>
        <w:t>ющих лётчиков и добился направления</w:t>
      </w:r>
      <w:r w:rsidR="006E26A4" w:rsidRPr="003D050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фронт.</w:t>
      </w:r>
    </w:p>
    <w:p w:rsidR="00A70389" w:rsidRPr="003D0502" w:rsidRDefault="003C6179" w:rsidP="003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D0502">
        <w:rPr>
          <w:rFonts w:ascii="Times New Roman" w:eastAsia="Times New Roman" w:hAnsi="Times New Roman" w:cs="Times New Roman"/>
          <w:sz w:val="23"/>
          <w:szCs w:val="23"/>
          <w:lang w:eastAsia="ru-RU"/>
        </w:rPr>
        <w:t>Д</w:t>
      </w:r>
      <w:r w:rsidR="006E26A4" w:rsidRPr="003D050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 ампутации ног Алексей </w:t>
      </w:r>
      <w:proofErr w:type="spellStart"/>
      <w:r w:rsidR="006E26A4" w:rsidRPr="003D0502">
        <w:rPr>
          <w:rFonts w:ascii="Times New Roman" w:eastAsia="Times New Roman" w:hAnsi="Times New Roman" w:cs="Times New Roman"/>
          <w:sz w:val="23"/>
          <w:szCs w:val="23"/>
          <w:lang w:eastAsia="ru-RU"/>
        </w:rPr>
        <w:t>Маресьев</w:t>
      </w:r>
      <w:proofErr w:type="spellEnd"/>
      <w:r w:rsidR="006E26A4" w:rsidRPr="003D050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сбил 4 вражеских самолета, после ранения на протезах, вернувшись в строй</w:t>
      </w:r>
      <w:r w:rsidRPr="003D0502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6E26A4" w:rsidRPr="003D050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равных со всеми сбил еще 7 вражеских самолетов, тем самым доказав самому себе, своей Родине, что он и есть пример Настоящего Советского Человека.</w:t>
      </w:r>
    </w:p>
    <w:p w:rsidR="00A70389" w:rsidRPr="003D0502" w:rsidRDefault="006E26A4" w:rsidP="003D05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D050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августе 1943 года Указом Президиума Верховного Совета СССР капитану А.П. Маресьеву присвоено звание – </w:t>
      </w:r>
      <w:r w:rsidRPr="003D050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Герой Советского Союза.</w:t>
      </w:r>
    </w:p>
    <w:p w:rsidR="00A70389" w:rsidRPr="003D0502" w:rsidRDefault="006E26A4" w:rsidP="003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D0502">
        <w:rPr>
          <w:rFonts w:ascii="Times New Roman" w:hAnsi="Times New Roman" w:cs="Times New Roman"/>
          <w:sz w:val="23"/>
          <w:szCs w:val="23"/>
        </w:rPr>
        <w:t>Боевая слава о Маресьеве разнеслась по всей 15-й Воздушной армии и по всему фронту.</w:t>
      </w:r>
    </w:p>
    <w:p w:rsidR="006E26A4" w:rsidRPr="003D0502" w:rsidRDefault="006E26A4" w:rsidP="003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D0502">
        <w:rPr>
          <w:rFonts w:ascii="Times New Roman" w:hAnsi="Times New Roman" w:cs="Times New Roman"/>
          <w:sz w:val="23"/>
          <w:szCs w:val="23"/>
        </w:rPr>
        <w:t xml:space="preserve">В 1946 году Борис Полевой написал книгу </w:t>
      </w:r>
      <w:r w:rsidRPr="003D0502">
        <w:rPr>
          <w:rStyle w:val="hlaquo-s"/>
          <w:rFonts w:ascii="Times New Roman" w:hAnsi="Times New Roman" w:cs="Times New Roman"/>
          <w:b/>
          <w:sz w:val="23"/>
          <w:szCs w:val="23"/>
        </w:rPr>
        <w:t>«</w:t>
      </w:r>
      <w:r w:rsidRPr="003D0502">
        <w:rPr>
          <w:rFonts w:ascii="Times New Roman" w:hAnsi="Times New Roman" w:cs="Times New Roman"/>
          <w:b/>
          <w:sz w:val="23"/>
          <w:szCs w:val="23"/>
        </w:rPr>
        <w:t>Повесть о настоящем человеке»</w:t>
      </w:r>
      <w:r w:rsidRPr="003D0502">
        <w:rPr>
          <w:rFonts w:ascii="Times New Roman" w:hAnsi="Times New Roman" w:cs="Times New Roman"/>
          <w:sz w:val="23"/>
          <w:szCs w:val="23"/>
        </w:rPr>
        <w:t xml:space="preserve">, в которой и рассказал о подвиге Алексея Маресьева, о </w:t>
      </w:r>
      <w:r w:rsidR="003C6179" w:rsidRPr="003D0502">
        <w:rPr>
          <w:rFonts w:ascii="Times New Roman" w:hAnsi="Times New Roman" w:cs="Times New Roman"/>
          <w:sz w:val="23"/>
          <w:szCs w:val="23"/>
        </w:rPr>
        <w:t>его силе духа</w:t>
      </w:r>
      <w:r w:rsidRPr="003D0502">
        <w:rPr>
          <w:rFonts w:ascii="Times New Roman" w:hAnsi="Times New Roman" w:cs="Times New Roman"/>
          <w:sz w:val="23"/>
          <w:szCs w:val="23"/>
        </w:rPr>
        <w:t>,</w:t>
      </w:r>
      <w:r w:rsidR="00A70389" w:rsidRPr="003D0502">
        <w:rPr>
          <w:rFonts w:ascii="Times New Roman" w:hAnsi="Times New Roman" w:cs="Times New Roman"/>
          <w:sz w:val="23"/>
          <w:szCs w:val="23"/>
        </w:rPr>
        <w:t xml:space="preserve"> </w:t>
      </w:r>
      <w:r w:rsidRPr="003D0502">
        <w:rPr>
          <w:rFonts w:ascii="Times New Roman" w:hAnsi="Times New Roman" w:cs="Times New Roman"/>
          <w:sz w:val="23"/>
          <w:szCs w:val="23"/>
        </w:rPr>
        <w:t>любви к Родине, готовности служить и быть полезным своему народу.</w:t>
      </w:r>
    </w:p>
    <w:p w:rsidR="003D0502" w:rsidRPr="003D0502" w:rsidRDefault="003D0502" w:rsidP="003D050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shd w:val="clear" w:color="auto" w:fill="FFFFFF"/>
        </w:rPr>
      </w:pPr>
      <w:bookmarkStart w:id="0" w:name="_GoBack"/>
      <w:bookmarkEnd w:id="0"/>
      <w:r w:rsidRPr="003D0502">
        <w:rPr>
          <w:rFonts w:ascii="Times New Roman" w:hAnsi="Times New Roman" w:cs="Times New Roman"/>
          <w:noProof/>
          <w:sz w:val="44"/>
          <w:szCs w:val="44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60325</wp:posOffset>
            </wp:positionV>
            <wp:extent cx="1510030" cy="2017395"/>
            <wp:effectExtent l="19050" t="0" r="0" b="0"/>
            <wp:wrapTight wrapText="bothSides">
              <wp:wrapPolygon edited="0">
                <wp:start x="-272" y="0"/>
                <wp:lineTo x="-272" y="21416"/>
                <wp:lineTo x="21527" y="21416"/>
                <wp:lineTo x="21527" y="0"/>
                <wp:lineTo x="-272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le_bg_39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201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0502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 xml:space="preserve">ГЕРОЙ ВЕКА </w:t>
      </w:r>
    </w:p>
    <w:p w:rsidR="003D0502" w:rsidRPr="003D0502" w:rsidRDefault="003D0502" w:rsidP="003D05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D05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ГЕРОЙ СОВЕТСКОГО СОЮЗА, </w:t>
      </w:r>
    </w:p>
    <w:p w:rsidR="003D0502" w:rsidRDefault="003D0502" w:rsidP="003D05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D05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ЛЕТЧИК-ИСТРЕБИТЕЛЬ АЛЕКСЕЙ МАРЕСЬЕВ</w:t>
      </w:r>
    </w:p>
    <w:p w:rsidR="003D0502" w:rsidRPr="003D0502" w:rsidRDefault="003D0502" w:rsidP="003D05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D0502" w:rsidRPr="003D0502" w:rsidRDefault="003D0502" w:rsidP="003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D0502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20 мая 2016 года исполняется 100 лет со дня рождения легендарного летчика-истребителя, Героя Советского Союза, Национального Героя России – </w:t>
      </w:r>
      <w:r w:rsidRPr="003D0502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Алексея Петровича Маресьева</w:t>
      </w:r>
      <w:r w:rsidRPr="003D0502"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</w:p>
    <w:p w:rsidR="003D0502" w:rsidRPr="003D0502" w:rsidRDefault="003D0502" w:rsidP="003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D0502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С </w:t>
      </w:r>
      <w:proofErr w:type="spellStart"/>
      <w:r w:rsidRPr="003D0502">
        <w:rPr>
          <w:rFonts w:ascii="Times New Roman" w:hAnsi="Times New Roman" w:cs="Times New Roman"/>
          <w:sz w:val="23"/>
          <w:szCs w:val="23"/>
          <w:shd w:val="clear" w:color="auto" w:fill="FFFFFF"/>
        </w:rPr>
        <w:t>Бологовской</w:t>
      </w:r>
      <w:proofErr w:type="spellEnd"/>
      <w:r w:rsidRPr="003D0502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землей Тверской области неразрывно связан подвиг Алексея Маресьева. 580-й истребительный авиаполк Северо-западного фронта, в котором служил младший лейтенант А.П. </w:t>
      </w:r>
      <w:proofErr w:type="spellStart"/>
      <w:r w:rsidRPr="003D0502">
        <w:rPr>
          <w:rFonts w:ascii="Times New Roman" w:hAnsi="Times New Roman" w:cs="Times New Roman"/>
          <w:sz w:val="23"/>
          <w:szCs w:val="23"/>
          <w:shd w:val="clear" w:color="auto" w:fill="FFFFFF"/>
        </w:rPr>
        <w:t>Маресьев</w:t>
      </w:r>
      <w:proofErr w:type="spellEnd"/>
      <w:r w:rsidRPr="003D0502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базировался в деревне </w:t>
      </w:r>
      <w:proofErr w:type="spellStart"/>
      <w:r w:rsidRPr="003D0502">
        <w:rPr>
          <w:rFonts w:ascii="Times New Roman" w:hAnsi="Times New Roman" w:cs="Times New Roman"/>
          <w:sz w:val="23"/>
          <w:szCs w:val="23"/>
          <w:shd w:val="clear" w:color="auto" w:fill="FFFFFF"/>
        </w:rPr>
        <w:t>Градобить</w:t>
      </w:r>
      <w:proofErr w:type="spellEnd"/>
      <w:r w:rsidRPr="003D0502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3D0502">
        <w:rPr>
          <w:rFonts w:ascii="Times New Roman" w:hAnsi="Times New Roman" w:cs="Times New Roman"/>
          <w:sz w:val="23"/>
          <w:szCs w:val="23"/>
          <w:shd w:val="clear" w:color="auto" w:fill="FFFFFF"/>
        </w:rPr>
        <w:t>Бологовского</w:t>
      </w:r>
      <w:proofErr w:type="spellEnd"/>
      <w:r w:rsidRPr="003D0502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района.  В свой </w:t>
      </w:r>
      <w:r w:rsidRPr="003D0502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«полет бессмертия»</w:t>
      </w:r>
      <w:r w:rsidRPr="003D0502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на боевое задание летчик вылетел 5 апреля 1942 года. </w:t>
      </w:r>
      <w:r w:rsidRPr="003D0502">
        <w:rPr>
          <w:rFonts w:ascii="Times New Roman" w:hAnsi="Times New Roman" w:cs="Times New Roman"/>
          <w:sz w:val="23"/>
          <w:szCs w:val="23"/>
        </w:rPr>
        <w:t xml:space="preserve">В бою с немцами его самолёт был подбит, а сам Алексей тяжело ранен. Совершил вынужденную посадку на территории, занятой немцами. Восемнадцать суток с перебитыми ногами лётчик ползком пробирался к позициям Рабоче-крестьянской Красной армии. Первыми обнаружили его, еле живого, мальчишки из деревни </w:t>
      </w:r>
      <w:proofErr w:type="spellStart"/>
      <w:r w:rsidRPr="003D0502">
        <w:rPr>
          <w:rFonts w:ascii="Times New Roman" w:hAnsi="Times New Roman" w:cs="Times New Roman"/>
          <w:sz w:val="23"/>
          <w:szCs w:val="23"/>
        </w:rPr>
        <w:t>Плав</w:t>
      </w:r>
      <w:proofErr w:type="spellEnd"/>
      <w:r w:rsidRPr="003D0502">
        <w:rPr>
          <w:rFonts w:ascii="Times New Roman" w:hAnsi="Times New Roman" w:cs="Times New Roman"/>
          <w:sz w:val="23"/>
          <w:szCs w:val="23"/>
        </w:rPr>
        <w:t xml:space="preserve"> Серёжа Малин и Саша Вихров.</w:t>
      </w:r>
    </w:p>
    <w:p w:rsidR="003D0502" w:rsidRPr="003D0502" w:rsidRDefault="003D0502" w:rsidP="003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D0502">
        <w:rPr>
          <w:rFonts w:ascii="Times New Roman" w:hAnsi="Times New Roman" w:cs="Times New Roman"/>
          <w:sz w:val="23"/>
          <w:szCs w:val="23"/>
        </w:rPr>
        <w:t>Больше недели колхозники ухаживали за </w:t>
      </w:r>
      <w:proofErr w:type="spellStart"/>
      <w:r w:rsidRPr="003D0502">
        <w:rPr>
          <w:rFonts w:ascii="Times New Roman" w:hAnsi="Times New Roman" w:cs="Times New Roman"/>
          <w:sz w:val="23"/>
          <w:szCs w:val="23"/>
        </w:rPr>
        <w:t>Маресьевым</w:t>
      </w:r>
      <w:proofErr w:type="spellEnd"/>
      <w:r w:rsidRPr="003D0502">
        <w:rPr>
          <w:rFonts w:ascii="Times New Roman" w:hAnsi="Times New Roman" w:cs="Times New Roman"/>
          <w:sz w:val="23"/>
          <w:szCs w:val="23"/>
        </w:rPr>
        <w:t>, а затем самолетом он был отправлен в Москву, в госпиталь. Врачи вынуждены были ампутировать ему обе ноги в области голени.</w:t>
      </w:r>
    </w:p>
    <w:p w:rsidR="003D0502" w:rsidRPr="003D0502" w:rsidRDefault="003D0502" w:rsidP="003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D0502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После ампутации Алексей </w:t>
      </w:r>
      <w:proofErr w:type="spellStart"/>
      <w:r w:rsidRPr="003D0502">
        <w:rPr>
          <w:rFonts w:ascii="Times New Roman" w:hAnsi="Times New Roman" w:cs="Times New Roman"/>
          <w:sz w:val="23"/>
          <w:szCs w:val="23"/>
          <w:shd w:val="clear" w:color="auto" w:fill="FFFFFF"/>
        </w:rPr>
        <w:t>Маресьев</w:t>
      </w:r>
      <w:proofErr w:type="spellEnd"/>
      <w:r w:rsidRPr="003D0502">
        <w:rPr>
          <w:rFonts w:ascii="Times New Roman" w:hAnsi="Times New Roman" w:cs="Times New Roman"/>
          <w:sz w:val="23"/>
          <w:szCs w:val="23"/>
          <w:shd w:val="clear" w:color="auto" w:fill="FFFFFF"/>
        </w:rPr>
        <w:t>, не утратив воли к жизни, начал тренироваться, готовясь к тому, чтобы летать с протезами.</w:t>
      </w:r>
      <w:r w:rsidRPr="003D0502">
        <w:rPr>
          <w:rStyle w:val="apple-converted-space"/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r w:rsidRPr="003D0502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В феврале 1943 года совершил первый после ранения пробный вылет, </w:t>
      </w:r>
      <w:r w:rsidRPr="003D0502">
        <w:rPr>
          <w:rFonts w:ascii="Times New Roman" w:eastAsia="Times New Roman" w:hAnsi="Times New Roman" w:cs="Times New Roman"/>
          <w:sz w:val="23"/>
          <w:szCs w:val="23"/>
          <w:lang w:eastAsia="ru-RU"/>
        </w:rPr>
        <w:t>возвратился в ряды действующих лётчиков и добился направления на фронт.</w:t>
      </w:r>
    </w:p>
    <w:p w:rsidR="003D0502" w:rsidRPr="003D0502" w:rsidRDefault="003D0502" w:rsidP="003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D050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 ампутации ног Алексей </w:t>
      </w:r>
      <w:proofErr w:type="spellStart"/>
      <w:r w:rsidRPr="003D0502">
        <w:rPr>
          <w:rFonts w:ascii="Times New Roman" w:eastAsia="Times New Roman" w:hAnsi="Times New Roman" w:cs="Times New Roman"/>
          <w:sz w:val="23"/>
          <w:szCs w:val="23"/>
          <w:lang w:eastAsia="ru-RU"/>
        </w:rPr>
        <w:t>Маресьев</w:t>
      </w:r>
      <w:proofErr w:type="spellEnd"/>
      <w:r w:rsidRPr="003D050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сбил 4 вражеских самолета, после ранения на протезах, вернувшись в строй, на равных со всеми сбил еще 7 вражеских самолетов, тем самым доказав самому себе, своей Родине, что он и есть пример Настоящего Советского Человека.</w:t>
      </w:r>
    </w:p>
    <w:p w:rsidR="003D0502" w:rsidRPr="003D0502" w:rsidRDefault="003D0502" w:rsidP="003D05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D050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августе 1943 года Указом Президиума Верховного Совета СССР капитану А.П. Маресьеву присвоено звание – </w:t>
      </w:r>
      <w:r w:rsidRPr="003D050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Герой Советского Союза.</w:t>
      </w:r>
    </w:p>
    <w:p w:rsidR="003D0502" w:rsidRPr="003D0502" w:rsidRDefault="003D0502" w:rsidP="003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D0502">
        <w:rPr>
          <w:rFonts w:ascii="Times New Roman" w:hAnsi="Times New Roman" w:cs="Times New Roman"/>
          <w:sz w:val="23"/>
          <w:szCs w:val="23"/>
        </w:rPr>
        <w:t>Боевая слава о Маресьеве разнеслась по всей 15-й Воздушной армии и по всему фронту.</w:t>
      </w:r>
    </w:p>
    <w:p w:rsidR="003C6179" w:rsidRPr="003D0502" w:rsidRDefault="003D0502" w:rsidP="003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D0502">
        <w:rPr>
          <w:rFonts w:ascii="Times New Roman" w:hAnsi="Times New Roman" w:cs="Times New Roman"/>
          <w:sz w:val="23"/>
          <w:szCs w:val="23"/>
        </w:rPr>
        <w:t xml:space="preserve">В 1946 году Борис Полевой написал книгу </w:t>
      </w:r>
      <w:r w:rsidRPr="003D0502">
        <w:rPr>
          <w:rStyle w:val="hlaquo-s"/>
          <w:rFonts w:ascii="Times New Roman" w:hAnsi="Times New Roman" w:cs="Times New Roman"/>
          <w:b/>
          <w:sz w:val="23"/>
          <w:szCs w:val="23"/>
        </w:rPr>
        <w:t>«</w:t>
      </w:r>
      <w:r w:rsidRPr="003D0502">
        <w:rPr>
          <w:rFonts w:ascii="Times New Roman" w:hAnsi="Times New Roman" w:cs="Times New Roman"/>
          <w:b/>
          <w:sz w:val="23"/>
          <w:szCs w:val="23"/>
        </w:rPr>
        <w:t>Повесть о настоящем человеке»</w:t>
      </w:r>
      <w:r w:rsidRPr="003D0502">
        <w:rPr>
          <w:rFonts w:ascii="Times New Roman" w:hAnsi="Times New Roman" w:cs="Times New Roman"/>
          <w:sz w:val="23"/>
          <w:szCs w:val="23"/>
        </w:rPr>
        <w:t>, в которой и рассказал о подвиге Алексея Маресьева, о его силе духа, любви к Родине, готовности служить и быть полезным своему народу.</w:t>
      </w:r>
    </w:p>
    <w:sectPr w:rsidR="003C6179" w:rsidRPr="003D0502" w:rsidSect="003D0502">
      <w:pgSz w:w="16838" w:h="11906" w:orient="landscape"/>
      <w:pgMar w:top="426" w:right="536" w:bottom="284" w:left="426" w:header="708" w:footer="708" w:gutter="0"/>
      <w:cols w:num="2" w:space="113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1045"/>
    <w:multiLevelType w:val="multilevel"/>
    <w:tmpl w:val="CE6C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70C8"/>
    <w:rsid w:val="0001048C"/>
    <w:rsid w:val="0001354F"/>
    <w:rsid w:val="00024E82"/>
    <w:rsid w:val="00042473"/>
    <w:rsid w:val="00045BA0"/>
    <w:rsid w:val="000528E6"/>
    <w:rsid w:val="00070152"/>
    <w:rsid w:val="000A1DFC"/>
    <w:rsid w:val="000B18E9"/>
    <w:rsid w:val="000C1D04"/>
    <w:rsid w:val="000F6CFF"/>
    <w:rsid w:val="000F79CB"/>
    <w:rsid w:val="00101FB9"/>
    <w:rsid w:val="001120D2"/>
    <w:rsid w:val="00123CA4"/>
    <w:rsid w:val="001353F3"/>
    <w:rsid w:val="001528FD"/>
    <w:rsid w:val="0015368E"/>
    <w:rsid w:val="00160740"/>
    <w:rsid w:val="00171133"/>
    <w:rsid w:val="00175DC2"/>
    <w:rsid w:val="00176FE4"/>
    <w:rsid w:val="00183B24"/>
    <w:rsid w:val="00193D84"/>
    <w:rsid w:val="00196B59"/>
    <w:rsid w:val="001C65D1"/>
    <w:rsid w:val="001C7247"/>
    <w:rsid w:val="001D6BA1"/>
    <w:rsid w:val="001E2A48"/>
    <w:rsid w:val="001F1047"/>
    <w:rsid w:val="001F2B14"/>
    <w:rsid w:val="00221887"/>
    <w:rsid w:val="00240D91"/>
    <w:rsid w:val="00264999"/>
    <w:rsid w:val="002651BB"/>
    <w:rsid w:val="00272E2F"/>
    <w:rsid w:val="002731BE"/>
    <w:rsid w:val="00277B33"/>
    <w:rsid w:val="00286EA3"/>
    <w:rsid w:val="002C5BC3"/>
    <w:rsid w:val="002D03A0"/>
    <w:rsid w:val="002D42E8"/>
    <w:rsid w:val="002F3E96"/>
    <w:rsid w:val="002F4CFD"/>
    <w:rsid w:val="00326E84"/>
    <w:rsid w:val="00337EE1"/>
    <w:rsid w:val="003473A0"/>
    <w:rsid w:val="003618CA"/>
    <w:rsid w:val="00376480"/>
    <w:rsid w:val="003806A5"/>
    <w:rsid w:val="0038403E"/>
    <w:rsid w:val="003B3BE5"/>
    <w:rsid w:val="003B578E"/>
    <w:rsid w:val="003C6179"/>
    <w:rsid w:val="003D0502"/>
    <w:rsid w:val="003E6A4E"/>
    <w:rsid w:val="004002C0"/>
    <w:rsid w:val="00415DBA"/>
    <w:rsid w:val="00420DB8"/>
    <w:rsid w:val="00421FC5"/>
    <w:rsid w:val="00432DE3"/>
    <w:rsid w:val="00455C56"/>
    <w:rsid w:val="00461C2A"/>
    <w:rsid w:val="004A01DB"/>
    <w:rsid w:val="004E1D79"/>
    <w:rsid w:val="004E5C40"/>
    <w:rsid w:val="00523F6B"/>
    <w:rsid w:val="00531E4D"/>
    <w:rsid w:val="00537912"/>
    <w:rsid w:val="00547B10"/>
    <w:rsid w:val="0056784A"/>
    <w:rsid w:val="00576DF2"/>
    <w:rsid w:val="005B441D"/>
    <w:rsid w:val="005E333F"/>
    <w:rsid w:val="005F2F36"/>
    <w:rsid w:val="005F3D54"/>
    <w:rsid w:val="0061120B"/>
    <w:rsid w:val="00626069"/>
    <w:rsid w:val="00654C8C"/>
    <w:rsid w:val="00660686"/>
    <w:rsid w:val="00661E4F"/>
    <w:rsid w:val="00666875"/>
    <w:rsid w:val="0067369A"/>
    <w:rsid w:val="00690316"/>
    <w:rsid w:val="00697E67"/>
    <w:rsid w:val="006A33B6"/>
    <w:rsid w:val="006A40B6"/>
    <w:rsid w:val="006A6D9C"/>
    <w:rsid w:val="006D2A33"/>
    <w:rsid w:val="006D6CB6"/>
    <w:rsid w:val="006E26A4"/>
    <w:rsid w:val="006F0012"/>
    <w:rsid w:val="006F612E"/>
    <w:rsid w:val="007225B6"/>
    <w:rsid w:val="00770FDF"/>
    <w:rsid w:val="0077775A"/>
    <w:rsid w:val="007C075B"/>
    <w:rsid w:val="007C2AEE"/>
    <w:rsid w:val="007E56F8"/>
    <w:rsid w:val="007E6AFE"/>
    <w:rsid w:val="008255BF"/>
    <w:rsid w:val="008411CC"/>
    <w:rsid w:val="0084708A"/>
    <w:rsid w:val="008A7FA5"/>
    <w:rsid w:val="008B2B97"/>
    <w:rsid w:val="008E0D3B"/>
    <w:rsid w:val="008F6160"/>
    <w:rsid w:val="0090727C"/>
    <w:rsid w:val="00935542"/>
    <w:rsid w:val="0095555A"/>
    <w:rsid w:val="009A16FD"/>
    <w:rsid w:val="009A2B11"/>
    <w:rsid w:val="009A4B42"/>
    <w:rsid w:val="009B23F8"/>
    <w:rsid w:val="009F1FEF"/>
    <w:rsid w:val="009F31F5"/>
    <w:rsid w:val="009F3610"/>
    <w:rsid w:val="009F6D85"/>
    <w:rsid w:val="00A04F80"/>
    <w:rsid w:val="00A307C0"/>
    <w:rsid w:val="00A32E98"/>
    <w:rsid w:val="00A421AC"/>
    <w:rsid w:val="00A554F3"/>
    <w:rsid w:val="00A6202D"/>
    <w:rsid w:val="00A70389"/>
    <w:rsid w:val="00A7622B"/>
    <w:rsid w:val="00A94CE9"/>
    <w:rsid w:val="00AA0800"/>
    <w:rsid w:val="00AA0A17"/>
    <w:rsid w:val="00AA2F23"/>
    <w:rsid w:val="00AA60C7"/>
    <w:rsid w:val="00AB5AED"/>
    <w:rsid w:val="00AC3218"/>
    <w:rsid w:val="00AC56FF"/>
    <w:rsid w:val="00AF5819"/>
    <w:rsid w:val="00AF5AEE"/>
    <w:rsid w:val="00AF70C8"/>
    <w:rsid w:val="00B012F2"/>
    <w:rsid w:val="00B045DB"/>
    <w:rsid w:val="00B16FD2"/>
    <w:rsid w:val="00B30573"/>
    <w:rsid w:val="00B34C46"/>
    <w:rsid w:val="00B4017F"/>
    <w:rsid w:val="00B526A2"/>
    <w:rsid w:val="00B53908"/>
    <w:rsid w:val="00B7139B"/>
    <w:rsid w:val="00BA2A15"/>
    <w:rsid w:val="00BC0D21"/>
    <w:rsid w:val="00BC5351"/>
    <w:rsid w:val="00BD45E9"/>
    <w:rsid w:val="00BD74AD"/>
    <w:rsid w:val="00BE255B"/>
    <w:rsid w:val="00BE2575"/>
    <w:rsid w:val="00BF5E3D"/>
    <w:rsid w:val="00C4536E"/>
    <w:rsid w:val="00C4795F"/>
    <w:rsid w:val="00C86F21"/>
    <w:rsid w:val="00CC293F"/>
    <w:rsid w:val="00CF0982"/>
    <w:rsid w:val="00CF670D"/>
    <w:rsid w:val="00D016E5"/>
    <w:rsid w:val="00D13732"/>
    <w:rsid w:val="00D13A1C"/>
    <w:rsid w:val="00D153F3"/>
    <w:rsid w:val="00D33268"/>
    <w:rsid w:val="00D45FF8"/>
    <w:rsid w:val="00D46390"/>
    <w:rsid w:val="00D8149F"/>
    <w:rsid w:val="00D92F99"/>
    <w:rsid w:val="00DF6B94"/>
    <w:rsid w:val="00E15869"/>
    <w:rsid w:val="00E504DE"/>
    <w:rsid w:val="00E83213"/>
    <w:rsid w:val="00E96989"/>
    <w:rsid w:val="00EA67AE"/>
    <w:rsid w:val="00F016EC"/>
    <w:rsid w:val="00F20F5C"/>
    <w:rsid w:val="00F42B59"/>
    <w:rsid w:val="00F50E17"/>
    <w:rsid w:val="00F92997"/>
    <w:rsid w:val="00F932D3"/>
    <w:rsid w:val="00FA6365"/>
    <w:rsid w:val="00FB32CC"/>
    <w:rsid w:val="00FC2377"/>
    <w:rsid w:val="00FD1B79"/>
    <w:rsid w:val="00FD40E7"/>
    <w:rsid w:val="00FD6F39"/>
    <w:rsid w:val="00FD7E5A"/>
    <w:rsid w:val="00FE26C2"/>
    <w:rsid w:val="00FF1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aquo-s">
    <w:name w:val="hlaquo-s"/>
    <w:basedOn w:val="a0"/>
    <w:rsid w:val="006F612E"/>
  </w:style>
  <w:style w:type="character" w:customStyle="1" w:styleId="apple-converted-space">
    <w:name w:val="apple-converted-space"/>
    <w:basedOn w:val="a0"/>
    <w:rsid w:val="006F612E"/>
  </w:style>
  <w:style w:type="character" w:customStyle="1" w:styleId="hbrace">
    <w:name w:val="hbrace"/>
    <w:basedOn w:val="a0"/>
    <w:rsid w:val="006F612E"/>
  </w:style>
  <w:style w:type="character" w:styleId="a4">
    <w:name w:val="Hyperlink"/>
    <w:basedOn w:val="a0"/>
    <w:uiPriority w:val="99"/>
    <w:semiHidden/>
    <w:unhideWhenUsed/>
    <w:rsid w:val="00FE26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1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aquo-s">
    <w:name w:val="hlaquo-s"/>
    <w:basedOn w:val="a0"/>
    <w:rsid w:val="006F612E"/>
  </w:style>
  <w:style w:type="character" w:customStyle="1" w:styleId="apple-converted-space">
    <w:name w:val="apple-converted-space"/>
    <w:basedOn w:val="a0"/>
    <w:rsid w:val="006F612E"/>
  </w:style>
  <w:style w:type="character" w:customStyle="1" w:styleId="hbrace">
    <w:name w:val="hbrace"/>
    <w:basedOn w:val="a0"/>
    <w:rsid w:val="006F612E"/>
  </w:style>
  <w:style w:type="character" w:styleId="a4">
    <w:name w:val="Hyperlink"/>
    <w:basedOn w:val="a0"/>
    <w:uiPriority w:val="99"/>
    <w:semiHidden/>
    <w:unhideWhenUsed/>
    <w:rsid w:val="00FE26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1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2</cp:revision>
  <cp:lastPrinted>2016-02-25T08:47:00Z</cp:lastPrinted>
  <dcterms:created xsi:type="dcterms:W3CDTF">2016-03-29T19:48:00Z</dcterms:created>
  <dcterms:modified xsi:type="dcterms:W3CDTF">2016-03-29T19:48:00Z</dcterms:modified>
</cp:coreProperties>
</file>