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B9" w:rsidRPr="00207CB8" w:rsidRDefault="00FD7297" w:rsidP="00FD7297">
      <w:pPr>
        <w:jc w:val="center"/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>Информация по организации мероприятий, КТД 2017-2018г.г.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FD7297" w:rsidRPr="00207CB8" w:rsidTr="00FD7297"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Дела</w:t>
            </w:r>
            <w:r w:rsidR="00207CB8"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7CB8" w:rsidRPr="00207CB8" w:rsidRDefault="00207CB8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85pt;margin-top:.45pt;width:131.9pt;height:20.45pt;z-index:251658240" o:connectortype="straight">
                  <v:stroke endarrow="block"/>
                </v:shape>
              </w:pict>
            </w:r>
          </w:p>
          <w:p w:rsidR="00207CB8" w:rsidRPr="00207CB8" w:rsidRDefault="00207CB8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классные</w:t>
            </w:r>
            <w:proofErr w:type="gramEnd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/кол-во участников</w:t>
            </w: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на параллель/кол-во</w:t>
            </w: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участников</w:t>
            </w: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общешкольные</w:t>
            </w:r>
            <w:proofErr w:type="gramEnd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/кол-во участников</w:t>
            </w: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по плану городских мероприятий/кол-во участников</w:t>
            </w:r>
          </w:p>
        </w:tc>
      </w:tr>
      <w:tr w:rsidR="00FD7297" w:rsidRPr="00207CB8" w:rsidTr="00FD7297">
        <w:tc>
          <w:tcPr>
            <w:tcW w:w="2912" w:type="dxa"/>
            <w:vMerge w:val="restart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97" w:rsidRPr="00207CB8" w:rsidTr="00FD7297">
        <w:tc>
          <w:tcPr>
            <w:tcW w:w="2912" w:type="dxa"/>
            <w:vMerge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97" w:rsidRPr="00207CB8" w:rsidTr="00FD7297">
        <w:tc>
          <w:tcPr>
            <w:tcW w:w="2912" w:type="dxa"/>
            <w:vMerge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FD7297"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сентябрь месяц</w:t>
            </w:r>
            <w:proofErr w:type="gramStart"/>
            <w:r w:rsidR="00207CB8"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апрель месяц</w:t>
            </w:r>
            <w:proofErr w:type="gramStart"/>
            <w:r w:rsidR="00207CB8"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школьной жизнью</w:t>
            </w:r>
            <w:r w:rsidR="00207CB8">
              <w:rPr>
                <w:rFonts w:ascii="Times New Roman" w:hAnsi="Times New Roman" w:cs="Times New Roman"/>
                <w:sz w:val="16"/>
                <w:szCs w:val="16"/>
              </w:rPr>
              <w:t>, для 6-11 классов</w:t>
            </w:r>
          </w:p>
          <w:p w:rsidR="00207CB8" w:rsidRPr="00207CB8" w:rsidRDefault="00207CB8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(количественный показатель)</w:t>
            </w: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Вид диагностики по циклограмме</w:t>
            </w:r>
          </w:p>
          <w:p w:rsidR="00207CB8" w:rsidRPr="00207CB8" w:rsidRDefault="00207CB8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(какие диагностики проведены за учебный год)</w:t>
            </w: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FD7297"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FD7297"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FD7297"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FD7297"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297" w:rsidRDefault="00207CB8" w:rsidP="00FD7297">
      <w:pPr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>Электронный вариант на сайте Королевой Е.И.</w:t>
      </w:r>
      <w:r>
        <w:rPr>
          <w:rFonts w:ascii="Times New Roman" w:hAnsi="Times New Roman" w:cs="Times New Roman"/>
          <w:sz w:val="16"/>
          <w:szCs w:val="16"/>
        </w:rPr>
        <w:t xml:space="preserve"> Сдать до 28.04.18</w:t>
      </w:r>
    </w:p>
    <w:p w:rsidR="00207CB8" w:rsidRPr="00207CB8" w:rsidRDefault="00207CB8" w:rsidP="00207CB8">
      <w:pPr>
        <w:jc w:val="center"/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>Информация по организации мероприятий, КТД 2017-2018г.г.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Дела </w:t>
            </w: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27" type="#_x0000_t32" style="position:absolute;margin-left:2pt;margin-top:2.1pt;width:131.9pt;height:25.4pt;z-index:251660288" o:connectortype="straight">
                  <v:stroke endarrow="block"/>
                </v:shape>
              </w:pict>
            </w: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классные</w:t>
            </w:r>
            <w:proofErr w:type="gramEnd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/кол-во участников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на параллель/кол-во</w:t>
            </w: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участников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общешкольные</w:t>
            </w:r>
            <w:proofErr w:type="gramEnd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/кол-во участников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по плану городских мероприятий/кол-во участников</w:t>
            </w:r>
          </w:p>
        </w:tc>
      </w:tr>
      <w:tr w:rsidR="00207CB8" w:rsidRPr="00207CB8" w:rsidTr="00215DE9">
        <w:tc>
          <w:tcPr>
            <w:tcW w:w="2912" w:type="dxa"/>
            <w:vMerge w:val="restart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  <w:vMerge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  <w:vMerge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сентябрь месяц</w:t>
            </w:r>
            <w:proofErr w:type="gramStart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апрель месяц</w:t>
            </w:r>
            <w:proofErr w:type="gramStart"/>
            <w:r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школьной жизнью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для 6-11 классов</w:t>
            </w: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(количественный показатель)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Вид диагностики по циклограмме</w:t>
            </w: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(какие диагностики проведены за учебный год)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7CB8" w:rsidRPr="00207CB8" w:rsidRDefault="00207CB8" w:rsidP="00207CB8">
      <w:pPr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>Электронный вариант на сайте Королевой Е.И.</w:t>
      </w:r>
      <w:r>
        <w:rPr>
          <w:rFonts w:ascii="Times New Roman" w:hAnsi="Times New Roman" w:cs="Times New Roman"/>
          <w:sz w:val="16"/>
          <w:szCs w:val="16"/>
        </w:rPr>
        <w:t xml:space="preserve"> Сдать до 28.04.18</w:t>
      </w:r>
    </w:p>
    <w:p w:rsidR="00207CB8" w:rsidRPr="00207CB8" w:rsidRDefault="00207CB8" w:rsidP="00FD7297">
      <w:pPr>
        <w:rPr>
          <w:rFonts w:ascii="Times New Roman" w:hAnsi="Times New Roman" w:cs="Times New Roman"/>
          <w:sz w:val="16"/>
          <w:szCs w:val="16"/>
        </w:rPr>
      </w:pPr>
    </w:p>
    <w:sectPr w:rsidR="00207CB8" w:rsidRPr="00207CB8" w:rsidSect="00207C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767E"/>
    <w:rsid w:val="00207CB8"/>
    <w:rsid w:val="00274B67"/>
    <w:rsid w:val="005E19B9"/>
    <w:rsid w:val="006800FC"/>
    <w:rsid w:val="008A767E"/>
    <w:rsid w:val="00FD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akari1619@mail.ru</dc:creator>
  <cp:keywords/>
  <dc:description/>
  <cp:lastModifiedBy>Учитель. Ученик</cp:lastModifiedBy>
  <cp:revision>4</cp:revision>
  <dcterms:created xsi:type="dcterms:W3CDTF">2018-04-18T19:40:00Z</dcterms:created>
  <dcterms:modified xsi:type="dcterms:W3CDTF">2018-04-19T07:22:00Z</dcterms:modified>
</cp:coreProperties>
</file>