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80A5" w14:textId="427DD23F" w:rsidR="005E19B9" w:rsidRPr="00C355A0" w:rsidRDefault="00C355A0" w:rsidP="00C35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A0">
        <w:rPr>
          <w:rFonts w:ascii="Times New Roman" w:hAnsi="Times New Roman" w:cs="Times New Roman"/>
          <w:b/>
          <w:sz w:val="28"/>
          <w:szCs w:val="28"/>
        </w:rPr>
        <w:t>Руководство и контроль за организацией воспитательного процесса.</w:t>
      </w:r>
      <w:r w:rsidRPr="00C355A0">
        <w:rPr>
          <w:rFonts w:ascii="Times New Roman" w:hAnsi="Times New Roman" w:cs="Times New Roman"/>
          <w:b/>
          <w:sz w:val="28"/>
          <w:szCs w:val="28"/>
        </w:rPr>
        <w:br/>
        <w:t>Внутришкольный контроль.</w:t>
      </w:r>
    </w:p>
    <w:p w14:paraId="4804146A" w14:textId="77777777" w:rsidR="00C355A0" w:rsidRPr="00C355A0" w:rsidRDefault="00C355A0" w:rsidP="00C355A0">
      <w:pPr>
        <w:pStyle w:val="a3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 xml:space="preserve">Сентябрь - Содержание планов ВР </w:t>
      </w:r>
    </w:p>
    <w:p w14:paraId="5F8FFED9" w14:textId="77777777" w:rsidR="00C355A0" w:rsidRPr="00C355A0" w:rsidRDefault="00C355A0" w:rsidP="00C355A0">
      <w:pPr>
        <w:pStyle w:val="a3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>Октябрь - Занятость учащихся в системе дополнительного образования (свободное время)</w:t>
      </w:r>
    </w:p>
    <w:p w14:paraId="3230AA97" w14:textId="77777777" w:rsidR="00C355A0" w:rsidRPr="00C355A0" w:rsidRDefault="00C355A0" w:rsidP="00C355A0">
      <w:pPr>
        <w:pStyle w:val="a3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 xml:space="preserve">Ноябрь - Классный час в </w:t>
      </w:r>
      <w:proofErr w:type="gramStart"/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>работе  классного</w:t>
      </w:r>
      <w:proofErr w:type="gramEnd"/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 xml:space="preserve"> руководителя</w:t>
      </w:r>
    </w:p>
    <w:p w14:paraId="100D41F1" w14:textId="77777777" w:rsidR="00C355A0" w:rsidRPr="00C355A0" w:rsidRDefault="00C355A0" w:rsidP="00C355A0">
      <w:pPr>
        <w:pStyle w:val="a3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>Декабрь – Организация работы по ОБЖ (журналы по технике безопасности)</w:t>
      </w:r>
    </w:p>
    <w:p w14:paraId="67A78148" w14:textId="77777777" w:rsidR="00C355A0" w:rsidRPr="00C355A0" w:rsidRDefault="00C355A0" w:rsidP="00C355A0">
      <w:pPr>
        <w:pStyle w:val="a3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 xml:space="preserve">Январь – </w:t>
      </w:r>
      <w:proofErr w:type="gramStart"/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>а)Организация</w:t>
      </w:r>
      <w:proofErr w:type="gramEnd"/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 xml:space="preserve"> работы с родителями; б)Дневник классного руководителя</w:t>
      </w:r>
    </w:p>
    <w:p w14:paraId="201792FB" w14:textId="77777777" w:rsidR="00C355A0" w:rsidRPr="00C355A0" w:rsidRDefault="00C355A0" w:rsidP="00C355A0">
      <w:pPr>
        <w:pStyle w:val="a3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 xml:space="preserve"> Февраль – Организация работы по развитию детского самоуправления</w:t>
      </w:r>
    </w:p>
    <w:p w14:paraId="436E6945" w14:textId="77777777" w:rsidR="00C355A0" w:rsidRPr="00C355A0" w:rsidRDefault="00C355A0" w:rsidP="00C355A0">
      <w:pPr>
        <w:pStyle w:val="a3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 xml:space="preserve">Март - Работа по профилактике правонарушений среди обучающихся девиантного поведения. </w:t>
      </w:r>
    </w:p>
    <w:p w14:paraId="7DC95DD8" w14:textId="77777777" w:rsidR="00C355A0" w:rsidRPr="00C355A0" w:rsidRDefault="00C355A0" w:rsidP="00C355A0">
      <w:pPr>
        <w:pStyle w:val="a3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>Апрель – Работа классных руководителей в помощь профессиональной ориентации обучающихся</w:t>
      </w:r>
    </w:p>
    <w:p w14:paraId="3122293F" w14:textId="77777777" w:rsidR="00C355A0" w:rsidRPr="00C355A0" w:rsidRDefault="00C355A0" w:rsidP="00C355A0">
      <w:pPr>
        <w:pStyle w:val="a3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>Май – Работа классных руководителей по воспитанию гражданско-патриотических качеств обучающихся.</w:t>
      </w:r>
    </w:p>
    <w:p w14:paraId="06952072" w14:textId="77777777" w:rsidR="00C355A0" w:rsidRPr="00C355A0" w:rsidRDefault="00C355A0" w:rsidP="00C355A0">
      <w:pPr>
        <w:pStyle w:val="a3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>Июнь</w:t>
      </w:r>
      <w:r w:rsidRPr="00C355A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- </w:t>
      </w:r>
      <w:r w:rsidRPr="00C355A0">
        <w:rPr>
          <w:rFonts w:eastAsiaTheme="minorEastAsia"/>
          <w:color w:val="000000" w:themeColor="text1"/>
          <w:kern w:val="24"/>
          <w:sz w:val="28"/>
          <w:szCs w:val="28"/>
        </w:rPr>
        <w:t>Итоги и анализ работы за 2018-2019 учебный год.</w:t>
      </w:r>
    </w:p>
    <w:p w14:paraId="6FF79360" w14:textId="77777777" w:rsidR="00C355A0" w:rsidRPr="00C355A0" w:rsidRDefault="00C355A0" w:rsidP="00C355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753"/>
        <w:gridCol w:w="2785"/>
        <w:gridCol w:w="2123"/>
        <w:gridCol w:w="1981"/>
      </w:tblGrid>
      <w:tr w:rsidR="00C355A0" w:rsidRPr="00C355A0" w14:paraId="20A64C0B" w14:textId="77777777" w:rsidTr="00C355A0">
        <w:trPr>
          <w:cantSplit/>
          <w:trHeight w:val="113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128931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DAF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 </w:t>
            </w:r>
          </w:p>
          <w:p w14:paraId="0E81F719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95D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b/>
                <w:sz w:val="20"/>
                <w:szCs w:val="20"/>
              </w:rPr>
              <w:t>Что проверяется, цель проверки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FDE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BB46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C355A0" w:rsidRPr="00C355A0" w14:paraId="3E7FF5B1" w14:textId="77777777" w:rsidTr="00C355A0"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BFF83F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FD8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руководи-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proofErr w:type="gram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3AEBD4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1 – 11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678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Содержание планов воспитательной работы</w:t>
            </w:r>
          </w:p>
          <w:p w14:paraId="37AE8636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D6F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Анализ планов. </w:t>
            </w:r>
            <w:bookmarkStart w:id="0" w:name="_GoBack"/>
            <w:bookmarkEnd w:id="0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0AC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справка. </w:t>
            </w:r>
          </w:p>
        </w:tc>
      </w:tr>
      <w:tr w:rsidR="00C355A0" w:rsidRPr="00C355A0" w14:paraId="698EA76B" w14:textId="77777777" w:rsidTr="00C355A0"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4B69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942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Дополни-тельное</w:t>
            </w:r>
            <w:proofErr w:type="gram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образова-ние</w:t>
            </w:r>
            <w:proofErr w:type="spellEnd"/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71D9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Комплектование групп кружков.</w:t>
            </w:r>
          </w:p>
          <w:p w14:paraId="74516680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работе по наполняемости групп дополнительного образования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014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учителями.</w:t>
            </w:r>
          </w:p>
          <w:p w14:paraId="3E99888A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7EB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справка. </w:t>
            </w:r>
          </w:p>
        </w:tc>
      </w:tr>
      <w:tr w:rsidR="00C355A0" w:rsidRPr="00C355A0" w14:paraId="5D9AEE97" w14:textId="77777777" w:rsidTr="00C355A0">
        <w:trPr>
          <w:cantSplit/>
          <w:trHeight w:val="113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B9A4CA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A8F6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руководи-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proofErr w:type="gram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A59518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1 – 11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E9B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7F0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Проверка дневников.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DAF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Справка зам. директора по ВР; УВР</w:t>
            </w:r>
          </w:p>
        </w:tc>
      </w:tr>
      <w:tr w:rsidR="00C355A0" w:rsidRPr="00C355A0" w14:paraId="211F9FDF" w14:textId="77777777" w:rsidTr="00C355A0">
        <w:trPr>
          <w:cantSplit/>
          <w:trHeight w:val="113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003A7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D9E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руководи-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proofErr w:type="gram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A098F8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1 – 11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260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Классные часы.</w:t>
            </w:r>
          </w:p>
          <w:p w14:paraId="2E144660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Цель: познакомиться с системой проведения классных часов в начальной школе, с их содержанием</w:t>
            </w:r>
            <w:r w:rsidRPr="00C3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  <w:r w:rsidRPr="00C355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, формой, результативностью.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11F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Анализ соответствующего раздела планов ВР.</w:t>
            </w:r>
          </w:p>
          <w:p w14:paraId="5D1E10B4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(посещение классных часов выборочно)</w:t>
            </w:r>
          </w:p>
          <w:p w14:paraId="6573BF8D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6F39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355A0" w:rsidRPr="00C355A0" w14:paraId="36DBAB5C" w14:textId="77777777" w:rsidTr="00C355A0">
        <w:trPr>
          <w:cantSplit/>
          <w:trHeight w:val="1134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44F066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058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руководи-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proofErr w:type="gram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23144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1– 11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A365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Журналы по технике безопасности.</w:t>
            </w:r>
          </w:p>
          <w:p w14:paraId="41711B2E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познакомиться с системой проведения, </w:t>
            </w:r>
            <w:proofErr w:type="gram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  содержанием</w:t>
            </w:r>
            <w:proofErr w:type="gram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инструктажей в классных коллективах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841C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Анализ журналов по т/б.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C30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355A0" w:rsidRPr="00C355A0" w14:paraId="77CD8771" w14:textId="77777777" w:rsidTr="00C355A0">
        <w:trPr>
          <w:cantSplit/>
          <w:trHeight w:val="1134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49ADCF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952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руководи-1– 11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E53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 за 1-е полугодие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78D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Анализ, подведение итогов деятельности классных коллективов за полугодие.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0BD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</w:tr>
      <w:tr w:rsidR="00C355A0" w:rsidRPr="00C355A0" w14:paraId="6802B3E3" w14:textId="77777777" w:rsidTr="00C355A0">
        <w:trPr>
          <w:cantSplit/>
          <w:trHeight w:val="113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D1F084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22C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руководи-1– 11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0FF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с семьей.</w:t>
            </w:r>
          </w:p>
          <w:p w14:paraId="20E29667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Цель: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учебно-воспитательном процессе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700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93CB7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соответствующего раздела планов ВР, </w:t>
            </w:r>
            <w:r w:rsidRPr="00C355A0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протоколов родительских собраний,</w:t>
            </w: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собеседование с общешкольным родительским комитетом.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76C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</w:tr>
      <w:tr w:rsidR="00C355A0" w:rsidRPr="00C355A0" w14:paraId="12DB862D" w14:textId="77777777" w:rsidTr="00C355A0">
        <w:trPr>
          <w:cantSplit/>
          <w:trHeight w:val="113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BFA82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2E69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руководи-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proofErr w:type="gram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AF3C2D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5 – 9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F81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Работа по развитию ученического самоуправления.</w:t>
            </w:r>
          </w:p>
          <w:p w14:paraId="318AFACE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Цель: познакомиться с различными формами организации ученического самоуправления в детских коллективах</w:t>
            </w:r>
          </w:p>
          <w:p w14:paraId="3BC47CBD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892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Анализ планов ВР </w:t>
            </w:r>
          </w:p>
          <w:p w14:paraId="1671380C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358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</w:tr>
      <w:tr w:rsidR="00C355A0" w:rsidRPr="00C355A0" w14:paraId="107E3BCB" w14:textId="77777777" w:rsidTr="00C355A0">
        <w:trPr>
          <w:cantSplit/>
          <w:trHeight w:val="113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B73076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69D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4 – 9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., педагог-психолог.</w:t>
            </w:r>
          </w:p>
          <w:p w14:paraId="70982444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FBD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профилактике правонарушений среди обучающихся девиантного поведения. </w:t>
            </w:r>
          </w:p>
          <w:p w14:paraId="78FDF306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Цель: проверить качество индивидуальной работы с детьми девиантного поведения, привлечь их к интересному, плодотворному досугу, к работе кружков, секций.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451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Анализ документации, анализ посещения обучающимися уроков и внеклассных мероприятий. Собеседование с обучающимися.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0A12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Справка. </w:t>
            </w:r>
          </w:p>
        </w:tc>
      </w:tr>
      <w:tr w:rsidR="00C355A0" w:rsidRPr="00C355A0" w14:paraId="2C35753E" w14:textId="77777777" w:rsidTr="00C355A0">
        <w:trPr>
          <w:cantSplit/>
          <w:trHeight w:val="1134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C899C3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9E77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руководи-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proofErr w:type="gram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2EFFCA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7– 11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9F1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Удовлетворенность обучающихся школьной жизнью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910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Фронтальный: анкетирование.</w:t>
            </w:r>
          </w:p>
          <w:p w14:paraId="41BBBB5E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399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355A0" w:rsidRPr="00C355A0" w14:paraId="716205F2" w14:textId="77777777" w:rsidTr="00C355A0">
        <w:trPr>
          <w:cantSplit/>
          <w:trHeight w:val="1134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DF8B24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9FB9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руководи-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proofErr w:type="gram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A1462A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9-11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773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в помощь профессиональной ориентации обучающихся.</w:t>
            </w:r>
          </w:p>
          <w:p w14:paraId="3DAC477A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Цель: проверить качество и результативность проводимой профориентационной работы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EDA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Анализ соответствующего раздела в плане воспитательной работы, собеседование с обучающимися.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845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Справка. </w:t>
            </w:r>
          </w:p>
        </w:tc>
      </w:tr>
      <w:tr w:rsidR="00C355A0" w:rsidRPr="00C355A0" w14:paraId="0C9CD69B" w14:textId="77777777" w:rsidTr="00C355A0">
        <w:trPr>
          <w:cantSplit/>
          <w:trHeight w:val="113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B0EAC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CC4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8 – 9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94B4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по воспитанию гражданско-патриотических качеств обучающихся.</w:t>
            </w:r>
          </w:p>
          <w:p w14:paraId="5BC18DA3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4A9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Анализ соответствующего раздела в плане воспитательной работы, анализ проведенных мероприятий,</w:t>
            </w:r>
          </w:p>
          <w:p w14:paraId="264AE732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собеседование с обучающимися.</w:t>
            </w:r>
          </w:p>
          <w:p w14:paraId="22942DCD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3A3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355A0" w:rsidRPr="00C355A0" w14:paraId="70E15482" w14:textId="77777777" w:rsidTr="00C355A0">
        <w:trPr>
          <w:cantSplit/>
          <w:trHeight w:val="113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E1A93C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417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руководи-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  <w:proofErr w:type="spellEnd"/>
            <w:proofErr w:type="gram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74C269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 xml:space="preserve">1 – 9 </w:t>
            </w:r>
            <w:proofErr w:type="spellStart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7A3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Итоги и анализ работы за 2018-2019 учебный год.</w:t>
            </w:r>
          </w:p>
          <w:p w14:paraId="1FF2D240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745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Отчеты классных руководителей, педагогов дополнительного образования, собеседование.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99F" w14:textId="77777777" w:rsidR="00C355A0" w:rsidRPr="00C355A0" w:rsidRDefault="00C355A0" w:rsidP="00C35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A0">
              <w:rPr>
                <w:rFonts w:ascii="Times New Roman" w:hAnsi="Times New Roman" w:cs="Times New Roman"/>
                <w:sz w:val="20"/>
                <w:szCs w:val="20"/>
              </w:rPr>
              <w:t>Справка, анализ воспитательной работы, выступление на педагогическом совете.</w:t>
            </w:r>
          </w:p>
        </w:tc>
      </w:tr>
    </w:tbl>
    <w:p w14:paraId="2D6F1CFB" w14:textId="77777777" w:rsidR="00C355A0" w:rsidRPr="00C355A0" w:rsidRDefault="00C355A0" w:rsidP="00C355A0">
      <w:pPr>
        <w:rPr>
          <w:rFonts w:ascii="Times New Roman" w:hAnsi="Times New Roman" w:cs="Times New Roman"/>
          <w:sz w:val="28"/>
          <w:szCs w:val="28"/>
        </w:rPr>
      </w:pPr>
    </w:p>
    <w:sectPr w:rsidR="00C355A0" w:rsidRPr="00C3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4E09"/>
    <w:multiLevelType w:val="hybridMultilevel"/>
    <w:tmpl w:val="E6A4D66A"/>
    <w:lvl w:ilvl="0" w:tplc="4230B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65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8C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C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23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2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29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44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EC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0F"/>
    <w:rsid w:val="005E19B9"/>
    <w:rsid w:val="00B2600F"/>
    <w:rsid w:val="00C3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4026"/>
  <w15:chartTrackingRefBased/>
  <w15:docId w15:val="{6C4E7D07-144C-4D66-A7B4-D79779D8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2018-10-29T17:35:00Z</dcterms:created>
  <dcterms:modified xsi:type="dcterms:W3CDTF">2018-10-29T17:38:00Z</dcterms:modified>
</cp:coreProperties>
</file>