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школьном конкурсе чтецов.</w:t>
      </w:r>
    </w:p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A72F11" w:rsidRPr="00A72F11" w:rsidRDefault="00A72F11" w:rsidP="00A72F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является основным документом для проведения</w:t>
      </w:r>
      <w:r w:rsidR="005F2A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мероприятия, посвящённого дню П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обеды, и определяет цель, участников, сроки организации и проведения.</w:t>
      </w:r>
    </w:p>
    <w:p w:rsidR="00A72F11" w:rsidRPr="00A72F11" w:rsidRDefault="00A72F11" w:rsidP="00A72F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Мероприятие проводится вне календарного плана МОУ СОШ №48  </w:t>
      </w:r>
    </w:p>
    <w:p w:rsidR="00A72F11" w:rsidRPr="00A72F11" w:rsidRDefault="00A72F11" w:rsidP="00A72F1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Организатором м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ероприятия является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 </w:t>
      </w:r>
      <w:r w:rsidR="005F2A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старшеклассников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конкурса</w:t>
      </w:r>
    </w:p>
    <w:p w:rsidR="00A72F11" w:rsidRPr="00A72F11" w:rsidRDefault="00A72F11" w:rsidP="00A72F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A72F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речи детей в выразительном исполнении стихотворений.</w:t>
      </w:r>
    </w:p>
    <w:p w:rsidR="00A72F11" w:rsidRPr="00A72F11" w:rsidRDefault="00A72F11" w:rsidP="00A72F1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стимулировать стремление у детей к заучиванию стихотворений;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  речи и ознакомление с художественной литературой;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патриотические чувства, любовь к Родине, гордость за Героев Великой Отечественной войны;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вызвать эмоциональный настрой.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72F11" w:rsidRPr="00A72F11" w:rsidRDefault="00A72F11" w:rsidP="00A72F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Участники конкурса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</w:t>
      </w: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принимают участие учащиеся школы, трех возрастных групп: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группа –1-4 классы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группа -5-6 классы</w:t>
      </w:r>
    </w:p>
    <w:p w:rsidR="00A72F11" w:rsidRPr="00A72F11" w:rsidRDefault="005F2A59" w:rsidP="005F2A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A72F11"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–7-9 классы</w:t>
      </w:r>
    </w:p>
    <w:p w:rsidR="00A72F11" w:rsidRPr="00A72F11" w:rsidRDefault="00A72F11" w:rsidP="00A72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59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Заявки на участие в Конкурсе подаются на адрес Организатора по электронной почте</w:t>
      </w:r>
      <w:hyperlink r:id="rId6" w:history="1"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</w:hyperlink>
      <w:hyperlink r:id="rId7" w:history="1"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akari</w:t>
        </w:r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1619@</w:t>
        </w:r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5F2A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F2A59">
        <w:rPr>
          <w:rStyle w:val="c21"/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Pr="005F2A59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каб.№10</w:t>
      </w:r>
      <w:r w:rsidRPr="005F2A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2A5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позднее </w:t>
      </w:r>
      <w:r w:rsidR="005F2A5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апреля</w:t>
      </w:r>
      <w:r w:rsidR="00482045" w:rsidRPr="005F2A5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</w:t>
      </w:r>
      <w:r w:rsidRPr="005F2A5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(Приложение 1).</w:t>
      </w:r>
    </w:p>
    <w:p w:rsidR="00A72F11" w:rsidRPr="00A72F11" w:rsidRDefault="00A72F11" w:rsidP="00A72F11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и место проведения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27 апреля 2018г. 14.45 актовый зал школы</w:t>
      </w:r>
    </w:p>
    <w:p w:rsidR="00A72F11" w:rsidRPr="00A72F11" w:rsidRDefault="00A72F11" w:rsidP="00A72F11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конкурса</w:t>
      </w:r>
    </w:p>
    <w:p w:rsidR="00A72F11" w:rsidRPr="00A72F11" w:rsidRDefault="00A72F11" w:rsidP="00A72F11">
      <w:pPr>
        <w:numPr>
          <w:ilvl w:val="1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Исполнители представляют законченный фрагмент любого литературного жанра любой тематики, инсценированные рассказы, миниатюры на школьную тему, стихи, басни и т.д.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музыкальное сопровождение выступления участников.</w:t>
      </w:r>
    </w:p>
    <w:p w:rsid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Рекомендуется включать в конкурсный репертуар произведения, посвященные </w:t>
      </w:r>
      <w:proofErr w:type="gramStart"/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Великой</w:t>
      </w:r>
      <w:proofErr w:type="gramEnd"/>
      <w:r w:rsidRPr="00A72F1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Отечественной.</w:t>
      </w:r>
    </w:p>
    <w:p w:rsidR="00A72F11" w:rsidRPr="00A72F11" w:rsidRDefault="00A72F11" w:rsidP="00A72F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конкурсу допускаются победители конкурса чтецов в классных коллективах</w:t>
      </w:r>
      <w:r w:rsidR="005F2A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72F11" w:rsidRPr="00A72F11" w:rsidRDefault="00A72F11" w:rsidP="00A72F11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Конкурсом определены номинации:</w:t>
      </w:r>
    </w:p>
    <w:p w:rsidR="00A72F11" w:rsidRPr="00A72F11" w:rsidRDefault="00A72F11" w:rsidP="00A72F1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Одиночное выступление</w:t>
      </w:r>
    </w:p>
    <w:p w:rsidR="00A72F11" w:rsidRPr="00A72F11" w:rsidRDefault="00A72F11" w:rsidP="00A72F1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Парное чтение</w:t>
      </w:r>
    </w:p>
    <w:p w:rsidR="00A72F11" w:rsidRPr="00A72F11" w:rsidRDefault="00A72F11" w:rsidP="00A72F1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Инсценированная басня</w:t>
      </w:r>
    </w:p>
    <w:p w:rsidR="00A72F11" w:rsidRPr="00A72F11" w:rsidRDefault="00A72F11" w:rsidP="00A72F11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045" w:rsidRPr="00482045" w:rsidRDefault="00A72F11" w:rsidP="00A72F11">
      <w:pPr>
        <w:numPr>
          <w:ilvl w:val="1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и требования к выступлениям:</w:t>
      </w:r>
      <w:r w:rsidR="00482045" w:rsidRPr="004820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F11" w:rsidRPr="00A72F11" w:rsidRDefault="00482045" w:rsidP="00482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045">
        <w:rPr>
          <w:rFonts w:ascii="Times New Roman" w:eastAsia="Calibri" w:hAnsi="Times New Roman" w:cs="Times New Roman"/>
          <w:sz w:val="28"/>
          <w:szCs w:val="28"/>
        </w:rPr>
        <w:t>Оценкой является средний балл из суммы оценок членов жюри.</w:t>
      </w:r>
    </w:p>
    <w:p w:rsidR="00482045" w:rsidRPr="00482045" w:rsidRDefault="00A72F11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Умение донести смысл, эмоциональные оттенки исполня</w:t>
      </w:r>
      <w:r w:rsid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емого произведения до слушателя – 5 баллов;</w:t>
      </w:r>
    </w:p>
    <w:p w:rsidR="00482045" w:rsidRPr="00482045" w:rsidRDefault="00482045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Внятность и слышимость речи – 5 баллов</w:t>
      </w:r>
      <w:r w:rsidRPr="00482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82045" w:rsidRPr="00482045" w:rsidRDefault="00482045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F11"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удерживать внимание</w:t>
      </w:r>
      <w:r w:rsidRP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аудитории во время выступления – 5 баллов</w:t>
      </w:r>
      <w:r w:rsidRPr="00482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72F11" w:rsidRPr="00A72F11" w:rsidRDefault="00482045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F11"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исполняемого произведени</w:t>
      </w:r>
      <w:r w:rsidR="00A72F11" w:rsidRPr="00A7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возрасту и полу исполнителя</w:t>
      </w:r>
      <w:r w:rsid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баллов;</w:t>
      </w:r>
    </w:p>
    <w:p w:rsidR="00482045" w:rsidRPr="00482045" w:rsidRDefault="00A72F11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Целостность композиции</w:t>
      </w:r>
      <w:r w:rsidR="00482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баллов</w:t>
      </w:r>
    </w:p>
    <w:p w:rsidR="00A72F11" w:rsidRPr="00482045" w:rsidRDefault="00482045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045">
        <w:rPr>
          <w:rFonts w:ascii="Times New Roman" w:eastAsia="Calibri" w:hAnsi="Times New Roman" w:cs="Times New Roman"/>
          <w:sz w:val="28"/>
          <w:szCs w:val="28"/>
        </w:rPr>
        <w:t xml:space="preserve"> Артистизм- 5 баллов</w:t>
      </w:r>
      <w:r w:rsidRPr="00482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82045" w:rsidRPr="00A72F11" w:rsidRDefault="00482045" w:rsidP="00A72F11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82045">
        <w:rPr>
          <w:rFonts w:ascii="Times New Roman" w:eastAsia="Calibri" w:hAnsi="Times New Roman" w:cs="Times New Roman"/>
          <w:sz w:val="28"/>
          <w:szCs w:val="28"/>
        </w:rPr>
        <w:t xml:space="preserve">нешний вид </w:t>
      </w:r>
      <w:proofErr w:type="gramStart"/>
      <w:r w:rsidRPr="00482045">
        <w:rPr>
          <w:rFonts w:ascii="Times New Roman" w:eastAsia="Calibri" w:hAnsi="Times New Roman" w:cs="Times New Roman"/>
          <w:sz w:val="28"/>
          <w:szCs w:val="28"/>
        </w:rPr>
        <w:t>выступающего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-3балла</w:t>
      </w:r>
    </w:p>
    <w:p w:rsidR="00A72F11" w:rsidRPr="00A72F11" w:rsidRDefault="00A72F11" w:rsidP="00A72F11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numPr>
          <w:ilvl w:val="1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 выступления:</w:t>
      </w:r>
    </w:p>
    <w:p w:rsidR="00A72F11" w:rsidRPr="00A72F11" w:rsidRDefault="00A72F11" w:rsidP="00A72F1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1– 4 классы – не более 5 минут,</w:t>
      </w:r>
    </w:p>
    <w:p w:rsidR="00A72F11" w:rsidRPr="00A72F11" w:rsidRDefault="00A72F11" w:rsidP="00A72F1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5-6 классы – не более 7 минут</w:t>
      </w:r>
    </w:p>
    <w:p w:rsidR="00A72F11" w:rsidRPr="00A72F11" w:rsidRDefault="00A72F11" w:rsidP="00A72F1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–9 классы – не более 10 минут</w:t>
      </w:r>
    </w:p>
    <w:p w:rsidR="00A72F11" w:rsidRPr="00482045" w:rsidRDefault="00A72F11" w:rsidP="00A72F1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Инсценированная басня – не более 7 минут.</w:t>
      </w:r>
    </w:p>
    <w:p w:rsidR="00482045" w:rsidRPr="00A72F11" w:rsidRDefault="00482045" w:rsidP="004820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конкурса и награждение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Победители конкурса в каждой возрастной группе и номинации награждаются дипломами и памятными подарками. Все участники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школьного </w:t>
      </w: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 награждаются грамотами.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F11" w:rsidRPr="00A72F11" w:rsidRDefault="00A72F11" w:rsidP="00A72F11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Ответственность за проведение мероприятия.</w:t>
      </w:r>
    </w:p>
    <w:p w:rsidR="00A72F11" w:rsidRPr="00A72F11" w:rsidRDefault="00A72F11" w:rsidP="00A72F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F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проведение мероприятия возложить на заместителя директора по ВР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Королеву Е.И.</w:t>
      </w:r>
    </w:p>
    <w:p w:rsidR="00482045" w:rsidRDefault="00482045"/>
    <w:p w:rsidR="00482045" w:rsidRPr="00482045" w:rsidRDefault="00482045" w:rsidP="00482045"/>
    <w:p w:rsidR="00482045" w:rsidRPr="00482045" w:rsidRDefault="00482045" w:rsidP="00482045"/>
    <w:p w:rsidR="00482045" w:rsidRPr="008F5089" w:rsidRDefault="00482045" w:rsidP="0048204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508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482045" w:rsidRPr="008F5089" w:rsidRDefault="00482045" w:rsidP="00482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089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482045" w:rsidRPr="008F5089" w:rsidRDefault="00482045" w:rsidP="00482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089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чтецов «Моя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Родина - </w:t>
      </w:r>
      <w:r w:rsidRPr="008F5089">
        <w:rPr>
          <w:rFonts w:ascii="Times New Roman" w:eastAsia="Calibri" w:hAnsi="Times New Roman" w:cs="Times New Roman"/>
          <w:sz w:val="28"/>
          <w:szCs w:val="28"/>
        </w:rPr>
        <w:t>Россия»</w:t>
      </w:r>
    </w:p>
    <w:p w:rsidR="00482045" w:rsidRPr="008F5089" w:rsidRDefault="00482045" w:rsidP="00482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705"/>
        <w:gridCol w:w="2297"/>
        <w:gridCol w:w="1339"/>
        <w:gridCol w:w="2640"/>
        <w:gridCol w:w="2096"/>
      </w:tblGrid>
      <w:tr w:rsidR="00482045" w:rsidRPr="008F5089" w:rsidTr="00482045">
        <w:trPr>
          <w:trHeight w:val="1338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50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50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F50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89">
              <w:rPr>
                <w:rFonts w:ascii="Times New Roman" w:hAnsi="Times New Roman"/>
                <w:sz w:val="28"/>
                <w:szCs w:val="28"/>
              </w:rPr>
              <w:t>ФИО участника,</w:t>
            </w:r>
          </w:p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8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F5089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89">
              <w:rPr>
                <w:rFonts w:ascii="Times New Roman" w:hAnsi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89">
              <w:rPr>
                <w:rFonts w:ascii="Times New Roman" w:hAnsi="Times New Roman"/>
                <w:sz w:val="28"/>
                <w:szCs w:val="28"/>
              </w:rPr>
              <w:t>Время выступления</w:t>
            </w:r>
          </w:p>
        </w:tc>
      </w:tr>
      <w:tr w:rsidR="00482045" w:rsidRPr="008F5089" w:rsidTr="00482045">
        <w:trPr>
          <w:trHeight w:val="339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045" w:rsidRPr="008F5089" w:rsidRDefault="00482045" w:rsidP="00C50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045" w:rsidRPr="008F5089" w:rsidRDefault="00482045" w:rsidP="00482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045" w:rsidRPr="008F5089" w:rsidRDefault="00482045" w:rsidP="00482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045" w:rsidRPr="008F5089" w:rsidRDefault="00482045" w:rsidP="004820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р</w:t>
      </w:r>
      <w:r w:rsidRPr="008F5089">
        <w:rPr>
          <w:rFonts w:ascii="Times New Roman" w:eastAsia="Calibri" w:hAnsi="Times New Roman" w:cs="Times New Roman"/>
          <w:sz w:val="28"/>
          <w:szCs w:val="28"/>
        </w:rPr>
        <w:t>уководитель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F5089">
        <w:rPr>
          <w:rFonts w:ascii="Times New Roman" w:eastAsia="Calibri" w:hAnsi="Times New Roman" w:cs="Times New Roman"/>
          <w:sz w:val="28"/>
          <w:szCs w:val="28"/>
        </w:rPr>
        <w:tab/>
      </w:r>
      <w:r w:rsidRPr="008F5089">
        <w:rPr>
          <w:rFonts w:ascii="Times New Roman" w:eastAsia="Calibri" w:hAnsi="Times New Roman" w:cs="Times New Roman"/>
          <w:sz w:val="28"/>
          <w:szCs w:val="28"/>
        </w:rPr>
        <w:tab/>
      </w:r>
      <w:r w:rsidRPr="008F5089">
        <w:rPr>
          <w:rFonts w:ascii="Times New Roman" w:eastAsia="Calibri" w:hAnsi="Times New Roman" w:cs="Times New Roman"/>
          <w:sz w:val="28"/>
          <w:szCs w:val="28"/>
        </w:rPr>
        <w:tab/>
      </w:r>
      <w:r w:rsidRPr="008F5089">
        <w:rPr>
          <w:rFonts w:ascii="Times New Roman" w:eastAsia="Calibri" w:hAnsi="Times New Roman" w:cs="Times New Roman"/>
          <w:sz w:val="28"/>
          <w:szCs w:val="28"/>
        </w:rPr>
        <w:tab/>
        <w:t>ФИО</w:t>
      </w:r>
    </w:p>
    <w:p w:rsidR="00482045" w:rsidRPr="0081716C" w:rsidRDefault="00482045" w:rsidP="0048204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045" w:rsidRDefault="00482045" w:rsidP="00482045"/>
    <w:p w:rsidR="00CB612D" w:rsidRPr="00482045" w:rsidRDefault="00CB612D" w:rsidP="00482045"/>
    <w:sectPr w:rsidR="00CB612D" w:rsidRPr="00482045" w:rsidSect="00CB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CC2"/>
    <w:multiLevelType w:val="multilevel"/>
    <w:tmpl w:val="F7A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19CD"/>
    <w:multiLevelType w:val="multilevel"/>
    <w:tmpl w:val="069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722B"/>
    <w:multiLevelType w:val="multilevel"/>
    <w:tmpl w:val="4A2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94F62"/>
    <w:multiLevelType w:val="multilevel"/>
    <w:tmpl w:val="3D3CB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B0482"/>
    <w:multiLevelType w:val="multilevel"/>
    <w:tmpl w:val="5D029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65A3E"/>
    <w:multiLevelType w:val="multilevel"/>
    <w:tmpl w:val="78A01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C7F61"/>
    <w:multiLevelType w:val="multilevel"/>
    <w:tmpl w:val="F1166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E5E07"/>
    <w:multiLevelType w:val="multilevel"/>
    <w:tmpl w:val="022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61D9E"/>
    <w:multiLevelType w:val="multilevel"/>
    <w:tmpl w:val="F648E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45F98"/>
    <w:multiLevelType w:val="multilevel"/>
    <w:tmpl w:val="04405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83361"/>
    <w:multiLevelType w:val="multilevel"/>
    <w:tmpl w:val="BB2E7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4776A"/>
    <w:multiLevelType w:val="multilevel"/>
    <w:tmpl w:val="FA866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47176"/>
    <w:multiLevelType w:val="multilevel"/>
    <w:tmpl w:val="2D0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8181E"/>
    <w:multiLevelType w:val="multilevel"/>
    <w:tmpl w:val="BFD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A05E4"/>
    <w:multiLevelType w:val="multilevel"/>
    <w:tmpl w:val="5F22E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2F11"/>
    <w:rsid w:val="00482045"/>
    <w:rsid w:val="005F2A59"/>
    <w:rsid w:val="00A72F11"/>
    <w:rsid w:val="00CB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F11"/>
  </w:style>
  <w:style w:type="character" w:customStyle="1" w:styleId="c21">
    <w:name w:val="c21"/>
    <w:basedOn w:val="a0"/>
    <w:rsid w:val="00A72F11"/>
  </w:style>
  <w:style w:type="character" w:styleId="a4">
    <w:name w:val="Hyperlink"/>
    <w:basedOn w:val="a0"/>
    <w:uiPriority w:val="99"/>
    <w:unhideWhenUsed/>
    <w:rsid w:val="00A72F11"/>
    <w:rPr>
      <w:color w:val="0000FF"/>
      <w:u w:val="single"/>
    </w:rPr>
  </w:style>
  <w:style w:type="character" w:customStyle="1" w:styleId="c12">
    <w:name w:val="c12"/>
    <w:basedOn w:val="a0"/>
    <w:rsid w:val="00A72F11"/>
  </w:style>
  <w:style w:type="character" w:customStyle="1" w:styleId="c5">
    <w:name w:val="c5"/>
    <w:basedOn w:val="a0"/>
    <w:rsid w:val="00A72F11"/>
  </w:style>
  <w:style w:type="table" w:customStyle="1" w:styleId="1">
    <w:name w:val="Сетка таблицы1"/>
    <w:basedOn w:val="a1"/>
    <w:next w:val="a3"/>
    <w:uiPriority w:val="59"/>
    <w:rsid w:val="004820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8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ari16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meeva_0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A5C0-06DF-4E07-A366-806683DF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dcterms:created xsi:type="dcterms:W3CDTF">2018-03-29T10:40:00Z</dcterms:created>
  <dcterms:modified xsi:type="dcterms:W3CDTF">2018-03-29T11:05:00Z</dcterms:modified>
</cp:coreProperties>
</file>