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93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356793" w:rsidRPr="00C80AC2" w:rsidRDefault="00356793" w:rsidP="00C87F79">
      <w:pPr>
        <w:spacing w:after="0" w:line="240" w:lineRule="auto"/>
        <w:jc w:val="both"/>
        <w:rPr>
          <w:rFonts w:eastAsia="Calibri" w:cstheme="minorHAnsi"/>
          <w:sz w:val="20"/>
          <w:szCs w:val="20"/>
          <w:lang w:val="ru-RU"/>
        </w:rPr>
      </w:pPr>
    </w:p>
    <w:p w:rsidR="00C87F79" w:rsidRDefault="00B46E82" w:rsidP="00356793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356793">
        <w:rPr>
          <w:rFonts w:cstheme="minorHAnsi"/>
          <w:b/>
          <w:sz w:val="28"/>
          <w:szCs w:val="28"/>
          <w:lang w:val="ru-RU"/>
        </w:rPr>
        <w:t xml:space="preserve">Для заказа максимально безопасной экскурсии </w:t>
      </w:r>
      <w:r w:rsidR="00C87F79" w:rsidRPr="00356793">
        <w:rPr>
          <w:rFonts w:cstheme="minorHAnsi"/>
          <w:b/>
          <w:sz w:val="28"/>
          <w:szCs w:val="28"/>
          <w:lang w:val="ru-RU"/>
        </w:rPr>
        <w:t>учителю необходимо:</w:t>
      </w:r>
    </w:p>
    <w:p w:rsidR="00496CD5" w:rsidRPr="00C12303" w:rsidRDefault="00496CD5" w:rsidP="003567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45503" w:rsidRPr="00C13D3D" w:rsidRDefault="00B46E82" w:rsidP="00C13D3D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hanging="1490"/>
        <w:rPr>
          <w:rFonts w:ascii="Times New Roman" w:hAnsi="Times New Roman" w:cs="Times New Roman"/>
          <w:b/>
          <w:lang w:val="ru-RU"/>
        </w:rPr>
      </w:pPr>
      <w:r w:rsidRPr="00C13D3D">
        <w:rPr>
          <w:rFonts w:ascii="Times New Roman" w:hAnsi="Times New Roman" w:cs="Times New Roman"/>
          <w:b/>
          <w:lang w:val="ru-RU"/>
        </w:rPr>
        <w:t>Выбрать туроператора для</w:t>
      </w:r>
      <w:r w:rsidR="00245503" w:rsidRPr="00C13D3D">
        <w:rPr>
          <w:rFonts w:ascii="Times New Roman" w:hAnsi="Times New Roman" w:cs="Times New Roman"/>
          <w:b/>
          <w:lang w:val="ru-RU"/>
        </w:rPr>
        <w:t xml:space="preserve"> организации школьной экскурсии.</w:t>
      </w:r>
    </w:p>
    <w:p w:rsidR="00B46E82" w:rsidRPr="00245503" w:rsidRDefault="00245503" w:rsidP="00A5360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817DD4" w:rsidRPr="00245503">
        <w:rPr>
          <w:rFonts w:ascii="Times New Roman" w:hAnsi="Times New Roman" w:cs="Times New Roman"/>
          <w:lang w:val="ru-RU"/>
        </w:rPr>
        <w:t>(</w:t>
      </w:r>
      <w:r w:rsidR="00817DD4">
        <w:rPr>
          <w:rFonts w:ascii="Times New Roman" w:hAnsi="Times New Roman" w:cs="Times New Roman"/>
          <w:lang w:val="ru-RU"/>
        </w:rPr>
        <w:t>согласно</w:t>
      </w:r>
      <w:r>
        <w:rPr>
          <w:rFonts w:ascii="Times New Roman" w:hAnsi="Times New Roman" w:cs="Times New Roman"/>
          <w:lang w:val="ru-RU"/>
        </w:rPr>
        <w:t xml:space="preserve"> </w:t>
      </w:r>
      <w:r w:rsidRPr="00245503">
        <w:rPr>
          <w:rFonts w:ascii="Times New Roman" w:hAnsi="Times New Roman" w:cs="Times New Roman"/>
          <w:lang w:val="ru-RU"/>
        </w:rPr>
        <w:t>З-н</w:t>
      </w:r>
      <w:r>
        <w:rPr>
          <w:rFonts w:ascii="Times New Roman" w:hAnsi="Times New Roman" w:cs="Times New Roman"/>
          <w:lang w:val="ru-RU"/>
        </w:rPr>
        <w:t>а</w:t>
      </w:r>
      <w:r w:rsidRPr="00245503">
        <w:rPr>
          <w:rFonts w:ascii="Times New Roman" w:hAnsi="Times New Roman" w:cs="Times New Roman"/>
          <w:lang w:val="ru-RU"/>
        </w:rPr>
        <w:t xml:space="preserve"> «об основах туристской деятельности», ГОСТ</w:t>
      </w:r>
      <w:r>
        <w:rPr>
          <w:rFonts w:ascii="Times New Roman" w:hAnsi="Times New Roman" w:cs="Times New Roman"/>
          <w:lang w:val="ru-RU"/>
        </w:rPr>
        <w:t>а</w:t>
      </w:r>
      <w:r w:rsidRPr="00245503">
        <w:rPr>
          <w:rFonts w:ascii="Times New Roman" w:hAnsi="Times New Roman" w:cs="Times New Roman"/>
          <w:lang w:val="ru-RU"/>
        </w:rPr>
        <w:t xml:space="preserve"> «Услуги детского и юношеского туризма»)</w:t>
      </w:r>
    </w:p>
    <w:p w:rsidR="00B46E82" w:rsidRPr="00B01413" w:rsidRDefault="00B46E82" w:rsidP="00B0141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hanging="1490"/>
        <w:rPr>
          <w:rFonts w:ascii="Times New Roman" w:hAnsi="Times New Roman" w:cs="Times New Roman"/>
          <w:lang w:val="ru-RU"/>
        </w:rPr>
      </w:pPr>
      <w:r w:rsidRPr="00B01413">
        <w:rPr>
          <w:rFonts w:ascii="Times New Roman" w:hAnsi="Times New Roman" w:cs="Times New Roman"/>
          <w:lang w:val="ru-RU"/>
        </w:rPr>
        <w:t>Проверить наличие Свидетельства о внесении в Единый реестр туроператоров РФ.</w:t>
      </w:r>
    </w:p>
    <w:p w:rsidR="00B46E82" w:rsidRPr="00C12303" w:rsidRDefault="00B46E82" w:rsidP="00B0141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 xml:space="preserve">Проверить срок действия Свидетельства о внесении в Единый реестр туроператоров РФ. </w:t>
      </w:r>
    </w:p>
    <w:p w:rsidR="00C87F79" w:rsidRPr="00C12303" w:rsidRDefault="00B01413" w:rsidP="00B46E82">
      <w:pPr>
        <w:tabs>
          <w:tab w:val="left" w:pos="567"/>
        </w:tabs>
        <w:spacing w:after="0" w:line="240" w:lineRule="auto"/>
        <w:ind w:left="284" w:hanging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C87F79" w:rsidRPr="00C12303">
        <w:rPr>
          <w:rFonts w:ascii="Times New Roman" w:hAnsi="Times New Roman" w:cs="Times New Roman"/>
          <w:lang w:val="ru-RU"/>
        </w:rPr>
        <w:t>.    Предоставить туроператору заявку и получить подтверждение бронирования экскурсии</w:t>
      </w:r>
      <w:r w:rsidR="00B46E82" w:rsidRPr="00C12303">
        <w:rPr>
          <w:rFonts w:ascii="Times New Roman" w:hAnsi="Times New Roman" w:cs="Times New Roman"/>
          <w:lang w:val="ru-RU"/>
        </w:rPr>
        <w:t>.</w:t>
      </w:r>
    </w:p>
    <w:p w:rsidR="008F2419" w:rsidRPr="00C12303" w:rsidRDefault="00B01413" w:rsidP="00B46E82">
      <w:pPr>
        <w:tabs>
          <w:tab w:val="left" w:pos="567"/>
        </w:tabs>
        <w:spacing w:after="0" w:line="240" w:lineRule="auto"/>
        <w:ind w:left="284" w:hanging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C87F79" w:rsidRPr="00C12303">
        <w:rPr>
          <w:rFonts w:ascii="Times New Roman" w:hAnsi="Times New Roman" w:cs="Times New Roman"/>
          <w:lang w:val="ru-RU"/>
        </w:rPr>
        <w:t xml:space="preserve">.    Согласовать выезд школьников на экскурсию с </w:t>
      </w:r>
      <w:r w:rsidR="00B46E82" w:rsidRPr="00C12303">
        <w:rPr>
          <w:rFonts w:ascii="Times New Roman" w:hAnsi="Times New Roman" w:cs="Times New Roman"/>
          <w:lang w:val="ru-RU"/>
        </w:rPr>
        <w:t>директором МОУ.</w:t>
      </w:r>
    </w:p>
    <w:p w:rsidR="007972A9" w:rsidRPr="00C12303" w:rsidRDefault="007972A9" w:rsidP="007972A9">
      <w:pPr>
        <w:tabs>
          <w:tab w:val="left" w:pos="284"/>
          <w:tab w:val="left" w:pos="426"/>
          <w:tab w:val="center" w:pos="4153"/>
          <w:tab w:val="right" w:pos="8306"/>
        </w:tabs>
        <w:spacing w:after="0" w:line="240" w:lineRule="auto"/>
        <w:ind w:right="-142"/>
        <w:rPr>
          <w:rFonts w:ascii="Times New Roman" w:eastAsia="Calibri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 xml:space="preserve">   </w:t>
      </w:r>
      <w:r w:rsidR="00B01413">
        <w:rPr>
          <w:rFonts w:ascii="Times New Roman" w:hAnsi="Times New Roman" w:cs="Times New Roman"/>
          <w:lang w:val="ru-RU"/>
        </w:rPr>
        <w:t>6</w:t>
      </w:r>
      <w:r w:rsidRPr="00C12303">
        <w:rPr>
          <w:rFonts w:ascii="Times New Roman" w:hAnsi="Times New Roman" w:cs="Times New Roman"/>
          <w:lang w:val="ru-RU"/>
        </w:rPr>
        <w:t xml:space="preserve">.    </w:t>
      </w:r>
      <w:r w:rsidRPr="00C12303">
        <w:rPr>
          <w:rFonts w:ascii="Times New Roman" w:eastAsia="Times New Roman" w:hAnsi="Times New Roman" w:cs="Times New Roman"/>
          <w:lang w:val="ru-RU" w:eastAsia="ru-RU"/>
        </w:rPr>
        <w:t>Согласовать программу экскурсии с родителями и</w:t>
      </w:r>
      <w:r w:rsidRPr="00C12303">
        <w:rPr>
          <w:rFonts w:ascii="Times New Roman" w:eastAsia="Calibri" w:hAnsi="Times New Roman" w:cs="Times New Roman"/>
          <w:lang w:val="ru-RU"/>
        </w:rPr>
        <w:t xml:space="preserve"> довести до их сведения о необходимости разговора с </w:t>
      </w:r>
    </w:p>
    <w:p w:rsidR="007972A9" w:rsidRPr="00C12303" w:rsidRDefault="007972A9" w:rsidP="007972A9">
      <w:pPr>
        <w:tabs>
          <w:tab w:val="left" w:pos="284"/>
          <w:tab w:val="left" w:pos="426"/>
          <w:tab w:val="center" w:pos="4153"/>
          <w:tab w:val="right" w:pos="8306"/>
        </w:tabs>
        <w:spacing w:after="0" w:line="240" w:lineRule="auto"/>
        <w:ind w:right="-142"/>
        <w:rPr>
          <w:rFonts w:ascii="Times New Roman" w:eastAsia="Calibri" w:hAnsi="Times New Roman" w:cs="Times New Roman"/>
          <w:lang w:val="ru-RU"/>
        </w:rPr>
      </w:pPr>
      <w:r w:rsidRPr="00C12303">
        <w:rPr>
          <w:rFonts w:ascii="Times New Roman" w:eastAsia="Calibri" w:hAnsi="Times New Roman" w:cs="Times New Roman"/>
          <w:lang w:val="ru-RU"/>
        </w:rPr>
        <w:t xml:space="preserve">          детьми о правилах безопасного поведения на экскурсии. Известить родителей о необходимости </w:t>
      </w:r>
    </w:p>
    <w:p w:rsidR="007972A9" w:rsidRPr="00C12303" w:rsidRDefault="007972A9" w:rsidP="007972A9">
      <w:pPr>
        <w:tabs>
          <w:tab w:val="left" w:pos="284"/>
          <w:tab w:val="left" w:pos="426"/>
          <w:tab w:val="center" w:pos="4153"/>
          <w:tab w:val="right" w:pos="8306"/>
        </w:tabs>
        <w:spacing w:after="0" w:line="240" w:lineRule="auto"/>
        <w:ind w:right="-142"/>
        <w:rPr>
          <w:rFonts w:ascii="Times New Roman" w:eastAsia="Calibri" w:hAnsi="Times New Roman" w:cs="Times New Roman"/>
          <w:lang w:val="ru-RU"/>
        </w:rPr>
      </w:pPr>
      <w:r w:rsidRPr="00C12303">
        <w:rPr>
          <w:rFonts w:ascii="Times New Roman" w:eastAsia="Calibri" w:hAnsi="Times New Roman" w:cs="Times New Roman"/>
          <w:lang w:val="ru-RU"/>
        </w:rPr>
        <w:t xml:space="preserve">          предоставить ребенку на экскурсию, продолжительностью более 3 часов набор пищевых продуктов и </w:t>
      </w:r>
    </w:p>
    <w:p w:rsidR="007972A9" w:rsidRPr="00C12303" w:rsidRDefault="007972A9" w:rsidP="007972A9">
      <w:pPr>
        <w:tabs>
          <w:tab w:val="left" w:pos="284"/>
          <w:tab w:val="left" w:pos="426"/>
          <w:tab w:val="center" w:pos="4153"/>
          <w:tab w:val="right" w:pos="8306"/>
        </w:tabs>
        <w:spacing w:after="0" w:line="240" w:lineRule="auto"/>
        <w:ind w:right="-142"/>
        <w:rPr>
          <w:rFonts w:ascii="Times New Roman" w:eastAsia="Calibri" w:hAnsi="Times New Roman" w:cs="Times New Roman"/>
          <w:lang w:val="ru-RU"/>
        </w:rPr>
      </w:pPr>
      <w:r w:rsidRPr="00C12303">
        <w:rPr>
          <w:rFonts w:ascii="Times New Roman" w:eastAsia="Calibri" w:hAnsi="Times New Roman" w:cs="Times New Roman"/>
          <w:lang w:val="ru-RU"/>
        </w:rPr>
        <w:t xml:space="preserve">          предоставить им перечень продуктов «сухого пайка»</w:t>
      </w:r>
    </w:p>
    <w:p w:rsidR="008120EC" w:rsidRPr="00C12303" w:rsidRDefault="00B01413" w:rsidP="007972A9">
      <w:pPr>
        <w:tabs>
          <w:tab w:val="left" w:pos="567"/>
        </w:tabs>
        <w:spacing w:after="0" w:line="240" w:lineRule="auto"/>
        <w:ind w:left="284" w:hanging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8120EC" w:rsidRPr="00C12303">
        <w:rPr>
          <w:rFonts w:ascii="Times New Roman" w:hAnsi="Times New Roman" w:cs="Times New Roman"/>
          <w:lang w:val="ru-RU"/>
        </w:rPr>
        <w:t>.    Заключить договор</w:t>
      </w:r>
      <w:r w:rsidR="00B46E82" w:rsidRPr="00C12303">
        <w:rPr>
          <w:rFonts w:ascii="Times New Roman" w:hAnsi="Times New Roman" w:cs="Times New Roman"/>
          <w:lang w:val="ru-RU"/>
        </w:rPr>
        <w:t>.</w:t>
      </w:r>
    </w:p>
    <w:p w:rsidR="008120EC" w:rsidRPr="00C12303" w:rsidRDefault="00B01413" w:rsidP="00B46E82">
      <w:pPr>
        <w:tabs>
          <w:tab w:val="left" w:pos="567"/>
        </w:tabs>
        <w:spacing w:after="0" w:line="240" w:lineRule="auto"/>
        <w:ind w:left="284" w:hanging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C87F79" w:rsidRPr="00C12303">
        <w:rPr>
          <w:rFonts w:ascii="Times New Roman" w:hAnsi="Times New Roman" w:cs="Times New Roman"/>
          <w:lang w:val="ru-RU"/>
        </w:rPr>
        <w:t>.    За 3 дня до поездки предоставить в турфирму спис</w:t>
      </w:r>
      <w:r w:rsidR="008120EC" w:rsidRPr="00C12303">
        <w:rPr>
          <w:rFonts w:ascii="Times New Roman" w:hAnsi="Times New Roman" w:cs="Times New Roman"/>
          <w:lang w:val="ru-RU"/>
        </w:rPr>
        <w:t>ок детей и взрослых, которые будут находиться на</w:t>
      </w:r>
      <w:r w:rsidR="00C87F79" w:rsidRPr="00C12303">
        <w:rPr>
          <w:rFonts w:ascii="Times New Roman" w:hAnsi="Times New Roman" w:cs="Times New Roman"/>
          <w:lang w:val="ru-RU"/>
        </w:rPr>
        <w:t xml:space="preserve"> </w:t>
      </w:r>
    </w:p>
    <w:p w:rsidR="00C87F79" w:rsidRPr="00C12303" w:rsidRDefault="008120EC" w:rsidP="00B46E82">
      <w:pPr>
        <w:tabs>
          <w:tab w:val="left" w:pos="567"/>
        </w:tabs>
        <w:spacing w:after="0" w:line="240" w:lineRule="auto"/>
        <w:ind w:left="284" w:hanging="141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 xml:space="preserve">       </w:t>
      </w:r>
      <w:r w:rsidR="00C87F79" w:rsidRPr="00C12303">
        <w:rPr>
          <w:rFonts w:ascii="Times New Roman" w:hAnsi="Times New Roman" w:cs="Times New Roman"/>
          <w:lang w:val="ru-RU"/>
        </w:rPr>
        <w:t xml:space="preserve">экскурсии. </w:t>
      </w:r>
      <w:r w:rsidR="007E3B59" w:rsidRPr="00C12303">
        <w:rPr>
          <w:rFonts w:ascii="Times New Roman" w:hAnsi="Times New Roman" w:cs="Times New Roman"/>
          <w:lang w:val="ru-RU"/>
        </w:rPr>
        <w:t xml:space="preserve"> </w:t>
      </w:r>
      <w:r w:rsidR="00C87F79" w:rsidRPr="00C12303">
        <w:rPr>
          <w:rFonts w:ascii="Times New Roman" w:hAnsi="Times New Roman" w:cs="Times New Roman"/>
          <w:lang w:val="ru-RU"/>
        </w:rPr>
        <w:t>(ФИО,</w:t>
      </w:r>
      <w:r w:rsidR="00C80AC2" w:rsidRPr="00C12303">
        <w:rPr>
          <w:rFonts w:ascii="Times New Roman" w:hAnsi="Times New Roman" w:cs="Times New Roman"/>
          <w:lang w:val="ru-RU"/>
        </w:rPr>
        <w:t xml:space="preserve"> возраст, дата</w:t>
      </w:r>
      <w:r w:rsidR="00C87F79" w:rsidRPr="00C12303">
        <w:rPr>
          <w:rFonts w:ascii="Times New Roman" w:hAnsi="Times New Roman" w:cs="Times New Roman"/>
          <w:lang w:val="ru-RU"/>
        </w:rPr>
        <w:t xml:space="preserve"> рождения</w:t>
      </w:r>
      <w:r w:rsidR="00CE6805" w:rsidRPr="00C12303">
        <w:rPr>
          <w:rFonts w:ascii="Times New Roman" w:hAnsi="Times New Roman" w:cs="Times New Roman"/>
          <w:lang w:val="ru-RU"/>
        </w:rPr>
        <w:t>, номера телефонов всех сопровождающих</w:t>
      </w:r>
      <w:r w:rsidR="00C87F79" w:rsidRPr="00C12303">
        <w:rPr>
          <w:rFonts w:ascii="Times New Roman" w:hAnsi="Times New Roman" w:cs="Times New Roman"/>
          <w:lang w:val="ru-RU"/>
        </w:rPr>
        <w:t>)</w:t>
      </w:r>
    </w:p>
    <w:p w:rsidR="00A5360C" w:rsidRDefault="006D2570" w:rsidP="00DF1F1D">
      <w:pPr>
        <w:tabs>
          <w:tab w:val="left" w:pos="567"/>
        </w:tabs>
        <w:spacing w:after="0" w:line="240" w:lineRule="auto"/>
        <w:ind w:left="284" w:hanging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9.</w:t>
      </w:r>
      <w:bookmarkStart w:id="0" w:name="_GoBack"/>
      <w:bookmarkEnd w:id="0"/>
      <w:r w:rsidR="00C87F79" w:rsidRPr="00C12303">
        <w:rPr>
          <w:rFonts w:ascii="Times New Roman" w:hAnsi="Times New Roman" w:cs="Times New Roman"/>
          <w:lang w:val="ru-RU"/>
        </w:rPr>
        <w:t xml:space="preserve">    Согласно приказа директора МОУ на экскурсии учителя следят за дисциплиной, несут</w:t>
      </w:r>
    </w:p>
    <w:p w:rsidR="00C87F79" w:rsidRPr="00C12303" w:rsidRDefault="00A5360C" w:rsidP="00DF1F1D">
      <w:pPr>
        <w:tabs>
          <w:tab w:val="left" w:pos="567"/>
        </w:tabs>
        <w:spacing w:after="0" w:line="240" w:lineRule="auto"/>
        <w:ind w:left="284" w:hanging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C87F79" w:rsidRPr="00C123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</w:t>
      </w:r>
      <w:r w:rsidR="00140535" w:rsidRPr="00C12303">
        <w:rPr>
          <w:rFonts w:ascii="Times New Roman" w:hAnsi="Times New Roman" w:cs="Times New Roman"/>
          <w:lang w:val="ru-RU"/>
        </w:rPr>
        <w:t>ответственность за</w:t>
      </w:r>
      <w:r w:rsidR="00B46E82" w:rsidRPr="00C12303">
        <w:rPr>
          <w:rFonts w:ascii="Times New Roman" w:hAnsi="Times New Roman" w:cs="Times New Roman"/>
          <w:lang w:val="ru-RU"/>
        </w:rPr>
        <w:t xml:space="preserve"> жизнь и здоровье детей</w:t>
      </w:r>
      <w:r w:rsidR="00C87F79" w:rsidRPr="00C12303">
        <w:rPr>
          <w:rFonts w:ascii="Times New Roman" w:hAnsi="Times New Roman" w:cs="Times New Roman"/>
          <w:lang w:val="ru-RU"/>
        </w:rPr>
        <w:t>.</w:t>
      </w:r>
    </w:p>
    <w:p w:rsidR="00496CD5" w:rsidRPr="00C12303" w:rsidRDefault="00356793" w:rsidP="00356793">
      <w:pPr>
        <w:tabs>
          <w:tab w:val="left" w:pos="142"/>
          <w:tab w:val="center" w:pos="4153"/>
          <w:tab w:val="right" w:pos="8306"/>
        </w:tabs>
        <w:spacing w:after="0" w:line="240" w:lineRule="auto"/>
        <w:ind w:right="-142"/>
        <w:rPr>
          <w:rFonts w:ascii="Times New Roman" w:hAnsi="Times New Roman" w:cs="Times New Roman"/>
          <w:b/>
          <w:bCs/>
          <w:lang w:val="ru-RU"/>
        </w:rPr>
      </w:pPr>
      <w:r w:rsidRPr="00C12303">
        <w:rPr>
          <w:rFonts w:ascii="Times New Roman" w:hAnsi="Times New Roman" w:cs="Times New Roman"/>
          <w:b/>
          <w:bCs/>
          <w:lang w:val="ru-RU"/>
        </w:rPr>
        <w:t xml:space="preserve">  Обязанности туроператора</w:t>
      </w:r>
      <w:r w:rsidR="00496CD5" w:rsidRPr="00C12303">
        <w:rPr>
          <w:rFonts w:ascii="Times New Roman" w:hAnsi="Times New Roman" w:cs="Times New Roman"/>
          <w:b/>
          <w:bCs/>
          <w:lang w:val="ru-RU"/>
        </w:rPr>
        <w:t>:</w:t>
      </w:r>
    </w:p>
    <w:p w:rsidR="00356793" w:rsidRPr="00C12303" w:rsidRDefault="00496CD5" w:rsidP="00356793">
      <w:pPr>
        <w:tabs>
          <w:tab w:val="left" w:pos="142"/>
          <w:tab w:val="center" w:pos="4153"/>
          <w:tab w:val="right" w:pos="8306"/>
        </w:tabs>
        <w:spacing w:after="0" w:line="240" w:lineRule="auto"/>
        <w:ind w:right="-142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12303">
        <w:rPr>
          <w:rFonts w:ascii="Times New Roman" w:hAnsi="Times New Roman" w:cs="Times New Roman"/>
          <w:bCs/>
          <w:lang w:val="ru-RU"/>
        </w:rPr>
        <w:t>1.</w:t>
      </w:r>
      <w:r w:rsidR="00356793" w:rsidRPr="00C12303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C12303">
        <w:rPr>
          <w:rFonts w:ascii="Times New Roman" w:eastAsia="Times New Roman" w:hAnsi="Times New Roman" w:cs="Times New Roman"/>
          <w:lang w:val="ru-RU" w:eastAsia="ru-RU"/>
        </w:rPr>
        <w:t>С</w:t>
      </w:r>
      <w:r w:rsidR="00356793" w:rsidRPr="00C12303">
        <w:rPr>
          <w:rFonts w:ascii="Times New Roman" w:eastAsia="Times New Roman" w:hAnsi="Times New Roman" w:cs="Times New Roman"/>
          <w:lang w:val="ru-RU" w:eastAsia="ru-RU"/>
        </w:rPr>
        <w:t>облюдать нормы законов, ГОСТов, постановлений: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Times New Roman" w:hAnsi="Times New Roman" w:cs="Times New Roman"/>
          <w:lang w:val="ru-RU" w:eastAsia="ru-RU"/>
        </w:rPr>
        <w:t>Федеральный закон "Об основах туристской деятельности в Российской Федерации".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Times New Roman" w:hAnsi="Times New Roman" w:cs="Times New Roman"/>
          <w:lang w:val="ru-RU" w:eastAsia="ru-RU"/>
        </w:rPr>
        <w:t>ГОСТ Р 54605-2011 группа Т50 Национальный стандарт РФ.  «Туристские Услуги. Услуги детского и юношеского туризма».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Times New Roman" w:hAnsi="Times New Roman" w:cs="Times New Roman"/>
          <w:lang w:val="ru-RU" w:eastAsia="ru-RU"/>
        </w:rPr>
        <w:t>Федеральный закон «Об образовании»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Times New Roman" w:hAnsi="Times New Roman" w:cs="Times New Roman"/>
          <w:lang w:val="ru-RU" w:eastAsia="ru-RU"/>
        </w:rPr>
        <w:t>Гражданский кодекс Российской Федерации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Times New Roman" w:hAnsi="Times New Roman" w:cs="Times New Roman"/>
          <w:lang w:val="ru-RU" w:eastAsia="ru-RU"/>
        </w:rPr>
        <w:t>Правила дорожного движения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Times New Roman" w:hAnsi="Times New Roman" w:cs="Times New Roman"/>
          <w:lang w:val="ru-RU" w:eastAsia="ru-RU"/>
        </w:rPr>
        <w:t>Закон Российской Федерации от 07.02.1993 г. № 2300-1 «О защите прав потребителей»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Times New Roman" w:hAnsi="Times New Roman" w:cs="Times New Roman"/>
          <w:lang w:val="ru-RU" w:eastAsia="ru-RU"/>
        </w:rPr>
        <w:t>Постановление Правительства РФ от 17 декабря 2013 г. N 1177 Об утверждении Правил организованной перевозки группы детей автобусами (в редакции постановлений Правительства Российской Федерации от 23.06.2014 г.  N 579; от 30.06.2015 г. N 652; от 22.06.2016 г. N 569)</w:t>
      </w:r>
    </w:p>
    <w:p w:rsidR="00356793" w:rsidRPr="00C12303" w:rsidRDefault="00356793" w:rsidP="00496C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>Выбирать максимально безопасные маршруты для экскурсии.</w:t>
      </w:r>
    </w:p>
    <w:p w:rsidR="00496CD5" w:rsidRPr="00C12303" w:rsidRDefault="00496CD5" w:rsidP="00496C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 xml:space="preserve">Заключить договор с организатором школьной группы на конкретную поездку. </w:t>
      </w:r>
    </w:p>
    <w:p w:rsidR="00496CD5" w:rsidRPr="00C12303" w:rsidRDefault="00496CD5" w:rsidP="00496C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>Предоставлять в поездку экскурсовода, обладающего профессиональными знаниями и навыками.</w:t>
      </w:r>
    </w:p>
    <w:p w:rsidR="00496CD5" w:rsidRPr="00C12303" w:rsidRDefault="00496CD5" w:rsidP="00496C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>Заключить договор с транспортной компанией, предоставить автобус, отвечающий требованиям по перевозке детей.</w:t>
      </w:r>
      <w:r w:rsidRPr="00C12303">
        <w:rPr>
          <w:rFonts w:ascii="Times New Roman" w:hAnsi="Times New Roman" w:cs="Times New Roman"/>
          <w:bCs/>
          <w:lang w:val="ru-RU"/>
        </w:rPr>
        <w:t xml:space="preserve">  </w:t>
      </w:r>
    </w:p>
    <w:p w:rsidR="00496CD5" w:rsidRPr="00C12303" w:rsidRDefault="00496CD5" w:rsidP="00496CD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 xml:space="preserve">За 10 дней до поездки предоставить документ -согласование экскурсии в МОУ для подписания директором, проинформировать ГИБДД о дате поездки, маршруте   передвижения и предоставить автобус для проверки в день экскурсии. </w:t>
      </w:r>
    </w:p>
    <w:p w:rsidR="00356793" w:rsidRPr="00A5360C" w:rsidRDefault="00496CD5" w:rsidP="007972A9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lang w:val="ru-RU"/>
        </w:rPr>
      </w:pPr>
      <w:r w:rsidRPr="00C12303">
        <w:rPr>
          <w:rFonts w:ascii="Times New Roman" w:hAnsi="Times New Roman" w:cs="Times New Roman"/>
          <w:lang w:val="ru-RU"/>
        </w:rPr>
        <w:t>Оформить все документы, необходимые для нахождения на экскурсии.</w:t>
      </w:r>
    </w:p>
    <w:p w:rsidR="00356793" w:rsidRPr="00C12303" w:rsidRDefault="00496CD5" w:rsidP="007972A9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364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Туроператор Агентство путешествий </w:t>
      </w:r>
      <w:r w:rsidR="00356793" w:rsidRPr="008364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«Радуга» </w:t>
      </w:r>
      <w:r w:rsidR="00356793" w:rsidRPr="008364A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гарантирует,</w:t>
      </w:r>
      <w:r w:rsidR="00356793" w:rsidRPr="00C12303">
        <w:rPr>
          <w:rFonts w:ascii="Times New Roman" w:eastAsia="Calibri" w:hAnsi="Times New Roman" w:cs="Times New Roman"/>
          <w:lang w:val="ru-RU"/>
        </w:rPr>
        <w:t xml:space="preserve"> что обладает достаточным уровнем знаний, навыков</w:t>
      </w:r>
      <w:r w:rsidR="007972A9" w:rsidRPr="00C12303">
        <w:rPr>
          <w:rFonts w:ascii="Times New Roman" w:eastAsia="Calibri" w:hAnsi="Times New Roman" w:cs="Times New Roman"/>
          <w:lang w:val="ru-RU"/>
        </w:rPr>
        <w:t xml:space="preserve"> и практической подготовкой, не</w:t>
      </w:r>
      <w:r w:rsidR="00356793" w:rsidRPr="00C12303">
        <w:rPr>
          <w:rFonts w:ascii="Times New Roman" w:eastAsia="Calibri" w:hAnsi="Times New Roman" w:cs="Times New Roman"/>
          <w:lang w:val="ru-RU"/>
        </w:rPr>
        <w:t>обходимых для оказания услуг:</w:t>
      </w:r>
    </w:p>
    <w:p w:rsidR="00356793" w:rsidRPr="00A5360C" w:rsidRDefault="00356793" w:rsidP="0035679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Calibri" w:hAnsi="Times New Roman" w:cs="Times New Roman"/>
          <w:lang w:val="ru-RU"/>
        </w:rPr>
        <w:t xml:space="preserve">«Радуга» - туроператор по внутреннему туризму. Свидетельство о внесении в Единый реестр туроператоров № ВНТ 015394. </w:t>
      </w:r>
    </w:p>
    <w:p w:rsidR="00A5360C" w:rsidRPr="00C12303" w:rsidRDefault="00A5360C" w:rsidP="0035679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Calibri" w:hAnsi="Times New Roman" w:cs="Times New Roman"/>
          <w:lang w:val="ru-RU"/>
        </w:rPr>
        <w:t xml:space="preserve"> Все экскурсии в «Радуге» застрахованы. Сумма страховой ответственности 500 000 рублей.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Calibri" w:hAnsi="Times New Roman" w:cs="Times New Roman"/>
          <w:lang w:val="ru-RU"/>
        </w:rPr>
        <w:t>«Радуга» получила сертификат соответствия ГОСТ № 0120496 от 10.08.2015 г. Согласно этому сертификату услуги «Радуги» соответствуют Государственному Стандарту Р 54605-2011 «Услуги детского и юношеского туризма»</w:t>
      </w:r>
    </w:p>
    <w:p w:rsidR="00356793" w:rsidRPr="00C12303" w:rsidRDefault="00356793" w:rsidP="0035679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Calibri" w:hAnsi="Times New Roman" w:cs="Times New Roman"/>
          <w:lang w:val="ru-RU"/>
        </w:rPr>
        <w:t>Экскурсоводы «Радуги» обладают высшим педагогическим и профессиональным образованием.</w:t>
      </w:r>
    </w:p>
    <w:p w:rsidR="002831DC" w:rsidRPr="00DF1F1D" w:rsidRDefault="00356793" w:rsidP="003345F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12303">
        <w:rPr>
          <w:rFonts w:ascii="Times New Roman" w:eastAsia="Calibri" w:hAnsi="Times New Roman" w:cs="Times New Roman"/>
          <w:lang w:val="ru-RU"/>
        </w:rPr>
        <w:t>Для сотрудников «Радуги» в апреле 2014 г. организована «Школа Первой Помощи» в Консультационно- тренинговом Центре Российского Красного Креста с получением сертификатов международного образца.</w:t>
      </w:r>
    </w:p>
    <w:p w:rsidR="00537F46" w:rsidRPr="00A5360C" w:rsidRDefault="00537F46" w:rsidP="00A5360C">
      <w:pPr>
        <w:spacing w:after="0" w:line="240" w:lineRule="auto"/>
        <w:rPr>
          <w:b/>
          <w:lang w:val="ru-RU"/>
        </w:rPr>
      </w:pPr>
    </w:p>
    <w:p w:rsidR="00537F46" w:rsidRPr="008364A2" w:rsidRDefault="00537F46" w:rsidP="003345F6">
      <w:pPr>
        <w:pStyle w:val="a4"/>
        <w:shd w:val="clear" w:color="auto" w:fill="FFFFFF"/>
        <w:spacing w:before="0" w:beforeAutospacing="0" w:after="0" w:afterAutospacing="0"/>
        <w:ind w:firstLine="720"/>
        <w:rPr>
          <w:rStyle w:val="a5"/>
          <w:rFonts w:asciiTheme="minorHAnsi" w:hAnsiTheme="minorHAnsi" w:cstheme="minorHAnsi"/>
          <w:i w:val="0"/>
          <w:sz w:val="22"/>
          <w:szCs w:val="22"/>
        </w:rPr>
      </w:pPr>
      <w:r w:rsidRPr="008364A2">
        <w:rPr>
          <w:rStyle w:val="a5"/>
          <w:rFonts w:asciiTheme="minorHAnsi" w:hAnsiTheme="minorHAnsi" w:cstheme="minorHAnsi"/>
          <w:sz w:val="22"/>
          <w:szCs w:val="22"/>
        </w:rPr>
        <w:t>Директор ООО "Радуга" - Грачевникова Елена Михайловна - входит в состав рабочей группы по детскому туризму Координационного совета по туризму при Правительстве Тверской области, является экспертом Общес</w:t>
      </w:r>
      <w:r w:rsidR="003345F6" w:rsidRPr="008364A2">
        <w:rPr>
          <w:rStyle w:val="a5"/>
          <w:rFonts w:asciiTheme="minorHAnsi" w:hAnsiTheme="minorHAnsi" w:cstheme="minorHAnsi"/>
          <w:sz w:val="22"/>
          <w:szCs w:val="22"/>
        </w:rPr>
        <w:t xml:space="preserve">твенной палаты Тверской </w:t>
      </w:r>
      <w:r w:rsidR="008364A2" w:rsidRPr="008364A2">
        <w:rPr>
          <w:rStyle w:val="a5"/>
          <w:rFonts w:asciiTheme="minorHAnsi" w:hAnsiTheme="minorHAnsi" w:cstheme="minorHAnsi"/>
          <w:sz w:val="22"/>
          <w:szCs w:val="22"/>
        </w:rPr>
        <w:t>области, членом</w:t>
      </w:r>
      <w:r w:rsidR="003345F6" w:rsidRPr="008364A2">
        <w:rPr>
          <w:rStyle w:val="a5"/>
          <w:rFonts w:asciiTheme="minorHAnsi" w:hAnsiTheme="minorHAnsi" w:cstheme="minorHAnsi"/>
          <w:sz w:val="22"/>
          <w:szCs w:val="22"/>
        </w:rPr>
        <w:t xml:space="preserve"> правления Ассоциации туризма Тверской области.</w:t>
      </w:r>
      <w:r w:rsidR="008364A2" w:rsidRPr="008364A2">
        <w:rPr>
          <w:rStyle w:val="a5"/>
          <w:rFonts w:asciiTheme="minorHAnsi" w:hAnsiTheme="minorHAnsi" w:cstheme="minorHAnsi"/>
          <w:sz w:val="22"/>
          <w:szCs w:val="22"/>
        </w:rPr>
        <w:t xml:space="preserve"> «Радуга»- член Тверского отделения Российского Союза Туриндустрии.</w:t>
      </w:r>
    </w:p>
    <w:p w:rsidR="002831DC" w:rsidRPr="00D25EC9" w:rsidRDefault="002831DC" w:rsidP="002831DC">
      <w:pPr>
        <w:pStyle w:val="a3"/>
        <w:spacing w:after="0" w:line="240" w:lineRule="auto"/>
        <w:ind w:left="420"/>
        <w:rPr>
          <w:b/>
          <w:lang w:val="ru-RU"/>
        </w:rPr>
      </w:pPr>
    </w:p>
    <w:p w:rsidR="0016472C" w:rsidRDefault="0016472C" w:rsidP="001647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504D"/>
          <w:sz w:val="32"/>
          <w:szCs w:val="32"/>
          <w:lang w:val="ru-RU"/>
        </w:rPr>
      </w:pPr>
    </w:p>
    <w:p w:rsidR="00A7405F" w:rsidRPr="00A53CC5" w:rsidRDefault="00A7405F" w:rsidP="00A74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472C" w:rsidRDefault="0016472C" w:rsidP="00A7405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val="ru-RU"/>
        </w:rPr>
      </w:pPr>
    </w:p>
    <w:sectPr w:rsidR="0016472C" w:rsidSect="00CC523A">
      <w:pgSz w:w="12240" w:h="15840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F1" w:rsidRDefault="00BB33F1" w:rsidP="00FD37C5">
      <w:pPr>
        <w:spacing w:after="0" w:line="240" w:lineRule="auto"/>
      </w:pPr>
      <w:r>
        <w:separator/>
      </w:r>
    </w:p>
  </w:endnote>
  <w:endnote w:type="continuationSeparator" w:id="0">
    <w:p w:rsidR="00BB33F1" w:rsidRDefault="00BB33F1" w:rsidP="00FD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F1" w:rsidRDefault="00BB33F1" w:rsidP="00FD37C5">
      <w:pPr>
        <w:spacing w:after="0" w:line="240" w:lineRule="auto"/>
      </w:pPr>
      <w:r>
        <w:separator/>
      </w:r>
    </w:p>
  </w:footnote>
  <w:footnote w:type="continuationSeparator" w:id="0">
    <w:p w:rsidR="00BB33F1" w:rsidRDefault="00BB33F1" w:rsidP="00FD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28260E6"/>
    <w:lvl w:ilvl="0">
      <w:start w:val="1"/>
      <w:numFmt w:val="decimal"/>
      <w:lvlText w:val="%1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122D042A"/>
    <w:multiLevelType w:val="hybridMultilevel"/>
    <w:tmpl w:val="9F0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512AB"/>
    <w:multiLevelType w:val="hybridMultilevel"/>
    <w:tmpl w:val="903E3816"/>
    <w:lvl w:ilvl="0" w:tplc="087821B6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5">
    <w:nsid w:val="18187B94"/>
    <w:multiLevelType w:val="hybridMultilevel"/>
    <w:tmpl w:val="EF96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02508"/>
    <w:multiLevelType w:val="singleLevel"/>
    <w:tmpl w:val="D6FC2462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C8760ED"/>
    <w:multiLevelType w:val="hybridMultilevel"/>
    <w:tmpl w:val="E2D2253C"/>
    <w:lvl w:ilvl="0" w:tplc="731681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02130EC"/>
    <w:multiLevelType w:val="hybridMultilevel"/>
    <w:tmpl w:val="49B0463E"/>
    <w:lvl w:ilvl="0" w:tplc="A02C601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56772"/>
    <w:multiLevelType w:val="hybridMultilevel"/>
    <w:tmpl w:val="6848F4E4"/>
    <w:lvl w:ilvl="0" w:tplc="0A5244A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42265B4A"/>
    <w:multiLevelType w:val="hybridMultilevel"/>
    <w:tmpl w:val="A336D110"/>
    <w:lvl w:ilvl="0" w:tplc="32D46B10">
      <w:start w:val="3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254D06C">
      <w:numFmt w:val="none"/>
      <w:lvlText w:val="3.1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438A52FB"/>
    <w:multiLevelType w:val="hybridMultilevel"/>
    <w:tmpl w:val="66CC0A98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2">
    <w:nsid w:val="447E4749"/>
    <w:multiLevelType w:val="hybridMultilevel"/>
    <w:tmpl w:val="1988B964"/>
    <w:lvl w:ilvl="0" w:tplc="836656CA">
      <w:start w:val="2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57CF671D"/>
    <w:multiLevelType w:val="hybridMultilevel"/>
    <w:tmpl w:val="99889774"/>
    <w:lvl w:ilvl="0" w:tplc="8C287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34947"/>
    <w:multiLevelType w:val="hybridMultilevel"/>
    <w:tmpl w:val="BF103830"/>
    <w:lvl w:ilvl="0" w:tplc="1AAEC80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1D31E34"/>
    <w:multiLevelType w:val="hybridMultilevel"/>
    <w:tmpl w:val="EBEE929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63EF0847"/>
    <w:multiLevelType w:val="hybridMultilevel"/>
    <w:tmpl w:val="1D36174E"/>
    <w:lvl w:ilvl="0" w:tplc="BD6C5388">
      <w:start w:val="3"/>
      <w:numFmt w:val="decimal"/>
      <w:lvlText w:val="%1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8121365"/>
    <w:multiLevelType w:val="hybridMultilevel"/>
    <w:tmpl w:val="7480BEB2"/>
    <w:lvl w:ilvl="0" w:tplc="5D4CB998">
      <w:start w:val="1"/>
      <w:numFmt w:val="decimal"/>
      <w:lvlText w:val="%1."/>
      <w:lvlJc w:val="left"/>
      <w:pPr>
        <w:ind w:left="504" w:hanging="360"/>
      </w:pPr>
      <w:rPr>
        <w:rFonts w:ascii="Calibri" w:eastAsia="Calibri" w:hAnsi="Calibri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7"/>
  </w:num>
  <w:num w:numId="2">
    <w:abstractNumId w:val="14"/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17"/>
  </w:num>
  <w:num w:numId="12">
    <w:abstractNumId w:val="8"/>
  </w:num>
  <w:num w:numId="13">
    <w:abstractNumId w:val="5"/>
  </w:num>
  <w:num w:numId="14">
    <w:abstractNumId w:val="3"/>
  </w:num>
  <w:num w:numId="15">
    <w:abstractNumId w:val="12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405F"/>
    <w:rsid w:val="001152DB"/>
    <w:rsid w:val="00140535"/>
    <w:rsid w:val="0016472C"/>
    <w:rsid w:val="001D1043"/>
    <w:rsid w:val="0020229C"/>
    <w:rsid w:val="00235E13"/>
    <w:rsid w:val="00236B72"/>
    <w:rsid w:val="00245503"/>
    <w:rsid w:val="00266B98"/>
    <w:rsid w:val="002831DC"/>
    <w:rsid w:val="00290544"/>
    <w:rsid w:val="00295514"/>
    <w:rsid w:val="002C6136"/>
    <w:rsid w:val="002C78C7"/>
    <w:rsid w:val="002D2F52"/>
    <w:rsid w:val="002D5452"/>
    <w:rsid w:val="002E33E2"/>
    <w:rsid w:val="00307BD2"/>
    <w:rsid w:val="00310B0E"/>
    <w:rsid w:val="003345F6"/>
    <w:rsid w:val="00343AC4"/>
    <w:rsid w:val="00356793"/>
    <w:rsid w:val="00361BC8"/>
    <w:rsid w:val="00381567"/>
    <w:rsid w:val="00386B1B"/>
    <w:rsid w:val="003A1956"/>
    <w:rsid w:val="004250BC"/>
    <w:rsid w:val="00427A1A"/>
    <w:rsid w:val="00445958"/>
    <w:rsid w:val="004969C8"/>
    <w:rsid w:val="00496CD5"/>
    <w:rsid w:val="004A4B5C"/>
    <w:rsid w:val="004C6027"/>
    <w:rsid w:val="00537F46"/>
    <w:rsid w:val="005C0C12"/>
    <w:rsid w:val="00655078"/>
    <w:rsid w:val="00687E2E"/>
    <w:rsid w:val="006D2570"/>
    <w:rsid w:val="00763543"/>
    <w:rsid w:val="00785C89"/>
    <w:rsid w:val="007972A9"/>
    <w:rsid w:val="007A130B"/>
    <w:rsid w:val="007B12C5"/>
    <w:rsid w:val="007B51D3"/>
    <w:rsid w:val="007C2833"/>
    <w:rsid w:val="007C64CE"/>
    <w:rsid w:val="007E3B59"/>
    <w:rsid w:val="00812024"/>
    <w:rsid w:val="008120EC"/>
    <w:rsid w:val="00817DD4"/>
    <w:rsid w:val="008364A2"/>
    <w:rsid w:val="008444F1"/>
    <w:rsid w:val="00865771"/>
    <w:rsid w:val="00871F24"/>
    <w:rsid w:val="008F2419"/>
    <w:rsid w:val="008F2B00"/>
    <w:rsid w:val="00914A6D"/>
    <w:rsid w:val="009546E1"/>
    <w:rsid w:val="00965F65"/>
    <w:rsid w:val="0097561B"/>
    <w:rsid w:val="00982230"/>
    <w:rsid w:val="009A0B28"/>
    <w:rsid w:val="009A5E76"/>
    <w:rsid w:val="009C7336"/>
    <w:rsid w:val="009F042A"/>
    <w:rsid w:val="00A039B5"/>
    <w:rsid w:val="00A5360C"/>
    <w:rsid w:val="00A7405F"/>
    <w:rsid w:val="00A9149F"/>
    <w:rsid w:val="00AA41C6"/>
    <w:rsid w:val="00AA50EE"/>
    <w:rsid w:val="00AB5772"/>
    <w:rsid w:val="00B01413"/>
    <w:rsid w:val="00B46E82"/>
    <w:rsid w:val="00B53D6F"/>
    <w:rsid w:val="00B60FDB"/>
    <w:rsid w:val="00B974CB"/>
    <w:rsid w:val="00BB33F1"/>
    <w:rsid w:val="00BD308F"/>
    <w:rsid w:val="00C12303"/>
    <w:rsid w:val="00C13D3D"/>
    <w:rsid w:val="00C21E97"/>
    <w:rsid w:val="00C3391C"/>
    <w:rsid w:val="00C517FF"/>
    <w:rsid w:val="00C80AC2"/>
    <w:rsid w:val="00C87E45"/>
    <w:rsid w:val="00C87F79"/>
    <w:rsid w:val="00CA7A50"/>
    <w:rsid w:val="00CC523A"/>
    <w:rsid w:val="00CE6805"/>
    <w:rsid w:val="00D25EC9"/>
    <w:rsid w:val="00DD768C"/>
    <w:rsid w:val="00DF1F1D"/>
    <w:rsid w:val="00E30136"/>
    <w:rsid w:val="00E4452D"/>
    <w:rsid w:val="00E507C0"/>
    <w:rsid w:val="00E663FD"/>
    <w:rsid w:val="00EE4F97"/>
    <w:rsid w:val="00F05C92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5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0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537F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3FD"/>
    <w:rPr>
      <w:rFonts w:ascii="Segoe UI" w:eastAsiaTheme="minorEastAsia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B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B72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236B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B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Грачевникова Елена</dc:creator>
  <cp:keywords/>
  <dc:description/>
  <cp:lastModifiedBy>Учитель. Ученик</cp:lastModifiedBy>
  <cp:revision>2</cp:revision>
  <cp:lastPrinted>2017-01-11T11:58:00Z</cp:lastPrinted>
  <dcterms:created xsi:type="dcterms:W3CDTF">2017-01-11T14:03:00Z</dcterms:created>
  <dcterms:modified xsi:type="dcterms:W3CDTF">2017-01-11T14:03:00Z</dcterms:modified>
</cp:coreProperties>
</file>