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E2" w:rsidRPr="00BC08B8" w:rsidRDefault="00406EE2" w:rsidP="003420CF">
      <w:pPr>
        <w:spacing w:after="0"/>
        <w:jc w:val="right"/>
        <w:rPr>
          <w:rFonts w:ascii="Times New Roman" w:hAnsi="Times New Roman" w:cs="Times New Roman"/>
          <w:sz w:val="18"/>
          <w:szCs w:val="28"/>
        </w:rPr>
      </w:pPr>
      <w:r w:rsidRPr="00BC08B8">
        <w:rPr>
          <w:rFonts w:ascii="Times New Roman" w:hAnsi="Times New Roman" w:cs="Times New Roman"/>
          <w:sz w:val="18"/>
          <w:szCs w:val="28"/>
        </w:rPr>
        <w:t>Проект</w:t>
      </w:r>
      <w:r w:rsidR="0094731E" w:rsidRPr="00BC08B8">
        <w:rPr>
          <w:rFonts w:ascii="Times New Roman" w:hAnsi="Times New Roman" w:cs="Times New Roman"/>
          <w:sz w:val="18"/>
          <w:szCs w:val="28"/>
        </w:rPr>
        <w:t xml:space="preserve"> к обсуждению</w:t>
      </w:r>
    </w:p>
    <w:p w:rsidR="006A50DB" w:rsidRPr="00BC08B8" w:rsidRDefault="006A50DB" w:rsidP="003420C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C08B8">
        <w:rPr>
          <w:rFonts w:ascii="Times New Roman" w:hAnsi="Times New Roman" w:cs="Times New Roman"/>
          <w:b/>
          <w:sz w:val="24"/>
          <w:szCs w:val="28"/>
        </w:rPr>
        <w:t xml:space="preserve">План </w:t>
      </w:r>
    </w:p>
    <w:p w:rsidR="006A50DB" w:rsidRPr="00BC08B8" w:rsidRDefault="008633A8" w:rsidP="003420C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C08B8">
        <w:rPr>
          <w:rFonts w:ascii="Times New Roman" w:hAnsi="Times New Roman" w:cs="Times New Roman"/>
          <w:b/>
          <w:sz w:val="24"/>
          <w:szCs w:val="28"/>
        </w:rPr>
        <w:t>мероприятий к 100-летию со д</w:t>
      </w:r>
      <w:r w:rsidR="006A50DB" w:rsidRPr="00BC08B8">
        <w:rPr>
          <w:rFonts w:ascii="Times New Roman" w:hAnsi="Times New Roman" w:cs="Times New Roman"/>
          <w:b/>
          <w:sz w:val="24"/>
          <w:szCs w:val="28"/>
        </w:rPr>
        <w:t>ня рождения летчика-истребителя,</w:t>
      </w:r>
    </w:p>
    <w:p w:rsidR="004E5C40" w:rsidRPr="00BC08B8" w:rsidRDefault="006A50DB" w:rsidP="003420C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C08B8">
        <w:rPr>
          <w:rFonts w:ascii="Times New Roman" w:hAnsi="Times New Roman" w:cs="Times New Roman"/>
          <w:b/>
          <w:sz w:val="24"/>
          <w:szCs w:val="28"/>
        </w:rPr>
        <w:t>Героя Советского Союза, Национального Героя России А.П. Маресьева</w:t>
      </w:r>
    </w:p>
    <w:p w:rsidR="006A50DB" w:rsidRPr="00BC08B8" w:rsidRDefault="006A50DB" w:rsidP="003420C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C08B8">
        <w:rPr>
          <w:rFonts w:ascii="Times New Roman" w:hAnsi="Times New Roman" w:cs="Times New Roman"/>
          <w:b/>
          <w:sz w:val="24"/>
          <w:szCs w:val="28"/>
        </w:rPr>
        <w:t>г. Тверь, 2016 год</w:t>
      </w:r>
    </w:p>
    <w:p w:rsidR="006A50DB" w:rsidRPr="00BC08B8" w:rsidRDefault="006A50DB" w:rsidP="003420CF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961"/>
        <w:gridCol w:w="1559"/>
        <w:gridCol w:w="2835"/>
        <w:gridCol w:w="4961"/>
      </w:tblGrid>
      <w:tr w:rsidR="008633A8" w:rsidRPr="00BC08B8" w:rsidTr="00646545">
        <w:tc>
          <w:tcPr>
            <w:tcW w:w="534" w:type="dxa"/>
            <w:vAlign w:val="center"/>
          </w:tcPr>
          <w:p w:rsidR="006A50DB" w:rsidRPr="00BC08B8" w:rsidRDefault="006A50DB" w:rsidP="006465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4961" w:type="dxa"/>
            <w:vAlign w:val="center"/>
          </w:tcPr>
          <w:p w:rsidR="006A50DB" w:rsidRPr="00BC08B8" w:rsidRDefault="006A50DB" w:rsidP="006465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Мероприятие</w:t>
            </w:r>
          </w:p>
        </w:tc>
        <w:tc>
          <w:tcPr>
            <w:tcW w:w="1559" w:type="dxa"/>
            <w:vAlign w:val="center"/>
          </w:tcPr>
          <w:p w:rsidR="006A50DB" w:rsidRPr="00BC08B8" w:rsidRDefault="006A50DB" w:rsidP="006465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b/>
                <w:sz w:val="24"/>
                <w:szCs w:val="28"/>
              </w:rPr>
              <w:t>Дата проведения</w:t>
            </w:r>
          </w:p>
        </w:tc>
        <w:tc>
          <w:tcPr>
            <w:tcW w:w="2835" w:type="dxa"/>
            <w:vAlign w:val="center"/>
          </w:tcPr>
          <w:p w:rsidR="008633A8" w:rsidRPr="00BC08B8" w:rsidRDefault="006A50DB" w:rsidP="006465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b/>
                <w:sz w:val="24"/>
                <w:szCs w:val="28"/>
              </w:rPr>
              <w:t>Место</w:t>
            </w:r>
          </w:p>
          <w:p w:rsidR="006A50DB" w:rsidRPr="00BC08B8" w:rsidRDefault="006A50DB" w:rsidP="006465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4961" w:type="dxa"/>
            <w:vAlign w:val="center"/>
          </w:tcPr>
          <w:p w:rsidR="006A50DB" w:rsidRPr="00BC08B8" w:rsidRDefault="00F419C3" w:rsidP="006465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Организаторы/ участники мероприятий</w:t>
            </w:r>
          </w:p>
        </w:tc>
      </w:tr>
      <w:tr w:rsidR="00390B32" w:rsidRPr="00BC08B8" w:rsidTr="00646545">
        <w:trPr>
          <w:trHeight w:val="1585"/>
        </w:trPr>
        <w:tc>
          <w:tcPr>
            <w:tcW w:w="534" w:type="dxa"/>
            <w:vAlign w:val="center"/>
          </w:tcPr>
          <w:p w:rsidR="008633A8" w:rsidRPr="00BC08B8" w:rsidRDefault="008633A8" w:rsidP="00646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 w:rsidR="008633A8" w:rsidRPr="00BC08B8" w:rsidRDefault="008633A8" w:rsidP="006465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 xml:space="preserve">Заседание депутатской группы «Связь поколений» Тверской городской Думы по проведению в городе Твери мероприятий, посвященных 100-летию со дня рождения А.П. Маресьева </w:t>
            </w:r>
          </w:p>
        </w:tc>
        <w:tc>
          <w:tcPr>
            <w:tcW w:w="1559" w:type="dxa"/>
            <w:vAlign w:val="center"/>
          </w:tcPr>
          <w:p w:rsidR="008633A8" w:rsidRPr="00BC08B8" w:rsidRDefault="00390B32" w:rsidP="00646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3 марта</w:t>
            </w:r>
          </w:p>
          <w:p w:rsidR="008633A8" w:rsidRPr="00BC08B8" w:rsidRDefault="008633A8" w:rsidP="00646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16:00</w:t>
            </w:r>
          </w:p>
        </w:tc>
        <w:tc>
          <w:tcPr>
            <w:tcW w:w="2835" w:type="dxa"/>
            <w:vAlign w:val="center"/>
          </w:tcPr>
          <w:p w:rsidR="008633A8" w:rsidRPr="00BC08B8" w:rsidRDefault="00390B32" w:rsidP="00646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Тверская городская Дума</w:t>
            </w:r>
          </w:p>
          <w:p w:rsidR="00390B32" w:rsidRPr="00BC08B8" w:rsidRDefault="00390B32" w:rsidP="00646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Советская, 34</w:t>
            </w:r>
          </w:p>
          <w:p w:rsidR="00390B32" w:rsidRPr="00BC08B8" w:rsidRDefault="00390B32" w:rsidP="00646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F419C3" w:rsidRPr="00BC08B8" w:rsidRDefault="008633A8" w:rsidP="00646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Потапов И.И.</w:t>
            </w:r>
          </w:p>
          <w:p w:rsidR="00F419C3" w:rsidRPr="00BC08B8" w:rsidRDefault="00F419C3" w:rsidP="00646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сотрудник ТГД/</w:t>
            </w:r>
          </w:p>
          <w:p w:rsidR="00F419C3" w:rsidRPr="00BC08B8" w:rsidRDefault="00F419C3" w:rsidP="00646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представители администрации, ОУ и ОО г. Твери</w:t>
            </w:r>
          </w:p>
        </w:tc>
      </w:tr>
      <w:tr w:rsidR="00390B32" w:rsidRPr="00BC08B8" w:rsidTr="00646545">
        <w:trPr>
          <w:trHeight w:val="1820"/>
        </w:trPr>
        <w:tc>
          <w:tcPr>
            <w:tcW w:w="534" w:type="dxa"/>
            <w:vAlign w:val="center"/>
          </w:tcPr>
          <w:p w:rsidR="008633A8" w:rsidRPr="00BC08B8" w:rsidRDefault="008633A8" w:rsidP="00646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FD6131" w:rsidRPr="00BC08B8" w:rsidRDefault="00FD6131" w:rsidP="006465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 xml:space="preserve">Встреча </w:t>
            </w:r>
            <w:r w:rsidR="00344C53" w:rsidRPr="00BC08B8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390B32" w:rsidRPr="00BC08B8">
              <w:rPr>
                <w:rFonts w:ascii="Times New Roman" w:hAnsi="Times New Roman" w:cs="Times New Roman"/>
                <w:sz w:val="24"/>
                <w:szCs w:val="28"/>
              </w:rPr>
              <w:t>лавы города Твери А.Б. Корзина с руководителями и представителями общественных объединений патриотической направленности.</w:t>
            </w:r>
          </w:p>
          <w:p w:rsidR="008633A8" w:rsidRPr="00BC08B8" w:rsidRDefault="00FD6131" w:rsidP="006465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Круглый стол «</w:t>
            </w:r>
            <w:r w:rsidR="00AA25BF" w:rsidRPr="00BC08B8">
              <w:rPr>
                <w:rFonts w:ascii="Times New Roman" w:hAnsi="Times New Roman" w:cs="Times New Roman"/>
                <w:sz w:val="24"/>
                <w:szCs w:val="28"/>
              </w:rPr>
              <w:t>Герои Победы</w:t>
            </w: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», посвященный 100-летию со дня рождения А.П. Маресьева</w:t>
            </w:r>
          </w:p>
        </w:tc>
        <w:tc>
          <w:tcPr>
            <w:tcW w:w="1559" w:type="dxa"/>
            <w:vAlign w:val="center"/>
          </w:tcPr>
          <w:p w:rsidR="008633A8" w:rsidRPr="00BC08B8" w:rsidRDefault="00390B32" w:rsidP="00646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17 марта</w:t>
            </w:r>
          </w:p>
          <w:p w:rsidR="00390B32" w:rsidRPr="00BC08B8" w:rsidRDefault="00390B32" w:rsidP="00646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16:00</w:t>
            </w:r>
          </w:p>
        </w:tc>
        <w:tc>
          <w:tcPr>
            <w:tcW w:w="2835" w:type="dxa"/>
            <w:vAlign w:val="center"/>
          </w:tcPr>
          <w:p w:rsidR="002C25C3" w:rsidRPr="00BC08B8" w:rsidRDefault="002C25C3" w:rsidP="00646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Тверская городская Дума</w:t>
            </w:r>
          </w:p>
          <w:p w:rsidR="002C25C3" w:rsidRPr="00BC08B8" w:rsidRDefault="002C25C3" w:rsidP="00646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Советская, 34</w:t>
            </w:r>
          </w:p>
          <w:p w:rsidR="008633A8" w:rsidRPr="00BC08B8" w:rsidRDefault="008633A8" w:rsidP="006465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2A61D6" w:rsidRPr="00BC08B8" w:rsidRDefault="002A61D6" w:rsidP="00646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Потапов И.И.</w:t>
            </w:r>
          </w:p>
          <w:p w:rsidR="002A61D6" w:rsidRPr="00BC08B8" w:rsidRDefault="002A61D6" w:rsidP="00646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сотрудник ТГД, Салманова Е.В. сотрудник МБУ «ПМЦ»/</w:t>
            </w:r>
          </w:p>
          <w:p w:rsidR="00FD6131" w:rsidRPr="00BC08B8" w:rsidRDefault="002A61D6" w:rsidP="00646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представители администрации, ОУ и ОО г. Твери</w:t>
            </w:r>
          </w:p>
        </w:tc>
      </w:tr>
      <w:tr w:rsidR="008633A8" w:rsidRPr="00BC08B8" w:rsidTr="00646545">
        <w:trPr>
          <w:trHeight w:val="2683"/>
        </w:trPr>
        <w:tc>
          <w:tcPr>
            <w:tcW w:w="534" w:type="dxa"/>
            <w:vAlign w:val="center"/>
          </w:tcPr>
          <w:p w:rsidR="006A50DB" w:rsidRPr="00BC08B8" w:rsidRDefault="00390B32" w:rsidP="00646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390B32" w:rsidRPr="00BC08B8" w:rsidRDefault="00444A44" w:rsidP="006465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Старт акции «Человек</w:t>
            </w:r>
            <w:r w:rsidR="00390B32" w:rsidRPr="00BC08B8">
              <w:rPr>
                <w:rFonts w:ascii="Times New Roman" w:hAnsi="Times New Roman" w:cs="Times New Roman"/>
                <w:sz w:val="24"/>
                <w:szCs w:val="28"/>
              </w:rPr>
              <w:t xml:space="preserve"> Века» в рамках расширенного заседания Тверского городского молодежного совета по районам города:</w:t>
            </w:r>
          </w:p>
          <w:p w:rsidR="00390B32" w:rsidRPr="00BC08B8" w:rsidRDefault="00390B32" w:rsidP="006465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 xml:space="preserve">21.03 – ОУ Центрального района </w:t>
            </w:r>
          </w:p>
          <w:p w:rsidR="00390B32" w:rsidRPr="00BC08B8" w:rsidRDefault="00390B32" w:rsidP="006465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22.03 – ОУ Заволжского района</w:t>
            </w:r>
          </w:p>
          <w:p w:rsidR="00390B32" w:rsidRPr="00BC08B8" w:rsidRDefault="00390B32" w:rsidP="006465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23.03 – ОУ Пролетарского района</w:t>
            </w:r>
          </w:p>
          <w:p w:rsidR="00390B32" w:rsidRPr="00BC08B8" w:rsidRDefault="00390B32" w:rsidP="006465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24.03 – ОУ Московского района</w:t>
            </w:r>
          </w:p>
          <w:p w:rsidR="00390B32" w:rsidRPr="00BC08B8" w:rsidRDefault="00390B32" w:rsidP="006465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25.03 – ВУЗы</w:t>
            </w:r>
          </w:p>
        </w:tc>
        <w:tc>
          <w:tcPr>
            <w:tcW w:w="1559" w:type="dxa"/>
            <w:vAlign w:val="center"/>
          </w:tcPr>
          <w:p w:rsidR="00390B32" w:rsidRPr="00BC08B8" w:rsidRDefault="00390B32" w:rsidP="00646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21 – 25 марта</w:t>
            </w:r>
          </w:p>
          <w:p w:rsidR="00390B32" w:rsidRPr="00BC08B8" w:rsidRDefault="00390B32" w:rsidP="00646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15:00</w:t>
            </w:r>
          </w:p>
        </w:tc>
        <w:tc>
          <w:tcPr>
            <w:tcW w:w="2835" w:type="dxa"/>
            <w:vAlign w:val="center"/>
          </w:tcPr>
          <w:p w:rsidR="006A50DB" w:rsidRPr="00BC08B8" w:rsidRDefault="002C25C3" w:rsidP="00646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МБУ «ПМЦ»</w:t>
            </w:r>
          </w:p>
          <w:p w:rsidR="002C25C3" w:rsidRPr="00BC08B8" w:rsidRDefault="002C25C3" w:rsidP="00646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Склизкова</w:t>
            </w:r>
            <w:proofErr w:type="spellEnd"/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, 52а</w:t>
            </w:r>
          </w:p>
        </w:tc>
        <w:tc>
          <w:tcPr>
            <w:tcW w:w="4961" w:type="dxa"/>
            <w:vAlign w:val="center"/>
          </w:tcPr>
          <w:p w:rsidR="006A50DB" w:rsidRPr="00BC08B8" w:rsidRDefault="002C25C3" w:rsidP="00646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Мирошниченко А.П.</w:t>
            </w:r>
          </w:p>
          <w:p w:rsidR="002C25C3" w:rsidRPr="00BC08B8" w:rsidRDefault="002C25C3" w:rsidP="00646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Шумакова А.И</w:t>
            </w:r>
            <w:r w:rsidR="00AA25BF" w:rsidRPr="00BC08B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2A61D6" w:rsidRPr="00BC08B8">
              <w:rPr>
                <w:rFonts w:ascii="Times New Roman" w:hAnsi="Times New Roman" w:cs="Times New Roman"/>
                <w:sz w:val="24"/>
                <w:szCs w:val="28"/>
              </w:rPr>
              <w:t>/</w:t>
            </w:r>
          </w:p>
          <w:p w:rsidR="002A61D6" w:rsidRPr="00BC08B8" w:rsidRDefault="002A61D6" w:rsidP="006465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Представители ОУ и ОО г. Твери</w:t>
            </w:r>
          </w:p>
        </w:tc>
      </w:tr>
      <w:tr w:rsidR="00AA25BF" w:rsidRPr="00BC08B8" w:rsidTr="00646545">
        <w:trPr>
          <w:trHeight w:val="1687"/>
        </w:trPr>
        <w:tc>
          <w:tcPr>
            <w:tcW w:w="534" w:type="dxa"/>
            <w:vAlign w:val="center"/>
          </w:tcPr>
          <w:p w:rsidR="00AA25BF" w:rsidRPr="00BC08B8" w:rsidRDefault="00AA25BF" w:rsidP="00646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961" w:type="dxa"/>
            <w:vAlign w:val="center"/>
          </w:tcPr>
          <w:p w:rsidR="00AA25BF" w:rsidRPr="00BC08B8" w:rsidRDefault="00AA25BF" w:rsidP="006465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Встреча</w:t>
            </w:r>
            <w:r w:rsidR="00496E63" w:rsidRPr="00BC08B8">
              <w:rPr>
                <w:rFonts w:ascii="Times New Roman" w:hAnsi="Times New Roman" w:cs="Times New Roman"/>
                <w:sz w:val="24"/>
                <w:szCs w:val="28"/>
              </w:rPr>
              <w:t xml:space="preserve"> членов военно-патриотических клубов города Твери с боевыми лётчиками «Полет бессмертия», посвященная подвигу А.П. Маресьева</w:t>
            </w:r>
          </w:p>
          <w:p w:rsidR="00766ECC" w:rsidRPr="00BC08B8" w:rsidRDefault="00766ECC" w:rsidP="006465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BC08B8">
              <w:rPr>
                <w:rFonts w:ascii="Times New Roman" w:hAnsi="Times New Roman" w:cs="Times New Roman"/>
                <w:sz w:val="20"/>
                <w:szCs w:val="28"/>
              </w:rPr>
              <w:t>необходимо согласование</w:t>
            </w: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AA25BF" w:rsidRPr="00BC08B8" w:rsidRDefault="00496E63" w:rsidP="00646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5 апреля</w:t>
            </w:r>
          </w:p>
          <w:p w:rsidR="00496E63" w:rsidRPr="00BC08B8" w:rsidRDefault="00496E63" w:rsidP="00646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96E63" w:rsidRPr="00BC08B8" w:rsidRDefault="00496E63" w:rsidP="00646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A25BF" w:rsidRPr="00BC08B8" w:rsidRDefault="00496E63" w:rsidP="00646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в/</w:t>
            </w:r>
            <w:proofErr w:type="gramStart"/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proofErr w:type="gramEnd"/>
            <w:r w:rsidRPr="00BC08B8">
              <w:rPr>
                <w:rFonts w:ascii="Times New Roman" w:hAnsi="Times New Roman" w:cs="Times New Roman"/>
                <w:sz w:val="24"/>
                <w:szCs w:val="28"/>
              </w:rPr>
              <w:t xml:space="preserve"> 21350</w:t>
            </w:r>
          </w:p>
          <w:p w:rsidR="00496E63" w:rsidRPr="00BC08B8" w:rsidRDefault="00496E63" w:rsidP="00646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г. Тверь</w:t>
            </w:r>
          </w:p>
          <w:p w:rsidR="00496E63" w:rsidRPr="00BC08B8" w:rsidRDefault="00496E63" w:rsidP="00646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 xml:space="preserve">пос. </w:t>
            </w:r>
            <w:proofErr w:type="spellStart"/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Мигалово</w:t>
            </w:r>
            <w:proofErr w:type="spellEnd"/>
          </w:p>
        </w:tc>
        <w:tc>
          <w:tcPr>
            <w:tcW w:w="4961" w:type="dxa"/>
            <w:vAlign w:val="center"/>
          </w:tcPr>
          <w:p w:rsidR="00496E63" w:rsidRPr="00BC08B8" w:rsidRDefault="00496E63" w:rsidP="00646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Мирошниченко А.П.</w:t>
            </w:r>
            <w:r w:rsidR="002A61D6" w:rsidRPr="00BC08B8">
              <w:rPr>
                <w:rFonts w:ascii="Times New Roman" w:hAnsi="Times New Roman" w:cs="Times New Roman"/>
                <w:sz w:val="24"/>
                <w:szCs w:val="28"/>
              </w:rPr>
              <w:t xml:space="preserve"> сотрудник МБУ «ПМЦ», Окунев С.Н. зам. командира по работе с личным составом в/ч №21350/</w:t>
            </w:r>
          </w:p>
          <w:p w:rsidR="00496E63" w:rsidRPr="00BC08B8" w:rsidRDefault="002A61D6" w:rsidP="00646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Члены военно-патриотических организаций г. Твери</w:t>
            </w:r>
          </w:p>
        </w:tc>
      </w:tr>
      <w:tr w:rsidR="00390B32" w:rsidRPr="00BC08B8" w:rsidTr="00646545">
        <w:tc>
          <w:tcPr>
            <w:tcW w:w="534" w:type="dxa"/>
            <w:vAlign w:val="center"/>
          </w:tcPr>
          <w:p w:rsidR="006A50DB" w:rsidRPr="00BC08B8" w:rsidRDefault="00AA25BF" w:rsidP="00646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</w:t>
            </w:r>
          </w:p>
        </w:tc>
        <w:tc>
          <w:tcPr>
            <w:tcW w:w="4961" w:type="dxa"/>
            <w:vAlign w:val="center"/>
          </w:tcPr>
          <w:p w:rsidR="006A50DB" w:rsidRPr="00BC08B8" w:rsidRDefault="00AA25BF" w:rsidP="006465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Городской молодежный слёт</w:t>
            </w:r>
            <w:r w:rsidR="00444A44" w:rsidRPr="00BC08B8">
              <w:rPr>
                <w:rFonts w:ascii="Times New Roman" w:hAnsi="Times New Roman" w:cs="Times New Roman"/>
                <w:sz w:val="24"/>
                <w:szCs w:val="28"/>
              </w:rPr>
              <w:t xml:space="preserve"> «Мы - наследники Победы!» по теме:</w:t>
            </w: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 xml:space="preserve"> «Гражданин. Патриот. Человек» </w:t>
            </w:r>
          </w:p>
        </w:tc>
        <w:tc>
          <w:tcPr>
            <w:tcW w:w="1559" w:type="dxa"/>
            <w:vAlign w:val="center"/>
          </w:tcPr>
          <w:p w:rsidR="006A50DB" w:rsidRPr="00BC08B8" w:rsidRDefault="00AA25BF" w:rsidP="00646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21 апреля</w:t>
            </w:r>
          </w:p>
        </w:tc>
        <w:tc>
          <w:tcPr>
            <w:tcW w:w="2835" w:type="dxa"/>
            <w:vAlign w:val="center"/>
          </w:tcPr>
          <w:p w:rsidR="006A50DB" w:rsidRPr="00BC08B8" w:rsidRDefault="00496E63" w:rsidP="00646545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BC08B8">
              <w:rPr>
                <w:sz w:val="20"/>
              </w:rPr>
              <w:br/>
            </w:r>
            <w:r w:rsidRPr="00BC08B8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МБУ ДО ДШИ </w:t>
            </w:r>
            <w:r w:rsidR="007B1798" w:rsidRPr="00BC08B8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BC08B8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№ 1 имени М.П. Мусоргского</w:t>
            </w:r>
          </w:p>
          <w:p w:rsidR="00496E63" w:rsidRPr="00BC08B8" w:rsidRDefault="00496E63" w:rsidP="00646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Площадь Славы, д.3</w:t>
            </w:r>
          </w:p>
        </w:tc>
        <w:tc>
          <w:tcPr>
            <w:tcW w:w="4961" w:type="dxa"/>
            <w:vAlign w:val="center"/>
          </w:tcPr>
          <w:p w:rsidR="002A61D6" w:rsidRPr="00BC08B8" w:rsidRDefault="002A61D6" w:rsidP="00646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Калинич</w:t>
            </w:r>
            <w:proofErr w:type="spellEnd"/>
            <w:r w:rsidRPr="00BC08B8">
              <w:rPr>
                <w:rFonts w:ascii="Times New Roman" w:hAnsi="Times New Roman" w:cs="Times New Roman"/>
                <w:sz w:val="24"/>
                <w:szCs w:val="28"/>
              </w:rPr>
              <w:t xml:space="preserve"> В. С. сотрудник ОДМ</w:t>
            </w:r>
          </w:p>
          <w:p w:rsidR="006A50DB" w:rsidRPr="00BC08B8" w:rsidRDefault="002A61D6" w:rsidP="006465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 xml:space="preserve">Салманова Е.В. сотрудник МБУ «ПМЦ», Сидорова А.И. сотрудник выставочного зала им. Е.И. Чайкиной, </w:t>
            </w:r>
            <w:proofErr w:type="spellStart"/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Блинова</w:t>
            </w:r>
            <w:proofErr w:type="spellEnd"/>
            <w:r w:rsidRPr="00BC08B8">
              <w:rPr>
                <w:rFonts w:ascii="Times New Roman" w:hAnsi="Times New Roman" w:cs="Times New Roman"/>
                <w:sz w:val="24"/>
                <w:szCs w:val="28"/>
              </w:rPr>
              <w:t xml:space="preserve"> Р.Н. директор </w:t>
            </w:r>
            <w:r w:rsidRPr="00BC08B8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МБУ ДО ДШИ  № 1 имени М.П. Мусоргского</w:t>
            </w: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/</w:t>
            </w:r>
          </w:p>
          <w:p w:rsidR="002A61D6" w:rsidRPr="00BC08B8" w:rsidRDefault="002A61D6" w:rsidP="006465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Представители ОУ И ОО г. Твери</w:t>
            </w:r>
          </w:p>
        </w:tc>
      </w:tr>
      <w:tr w:rsidR="00BE3E3B" w:rsidRPr="00BC08B8" w:rsidTr="00646545">
        <w:trPr>
          <w:trHeight w:val="1025"/>
        </w:trPr>
        <w:tc>
          <w:tcPr>
            <w:tcW w:w="534" w:type="dxa"/>
            <w:vAlign w:val="center"/>
          </w:tcPr>
          <w:p w:rsidR="00BE3E3B" w:rsidRPr="00BC08B8" w:rsidRDefault="00BE3E3B" w:rsidP="00646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961" w:type="dxa"/>
            <w:vAlign w:val="center"/>
          </w:tcPr>
          <w:p w:rsidR="00BE3E3B" w:rsidRPr="00BC08B8" w:rsidRDefault="00BE3E3B" w:rsidP="006465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 xml:space="preserve">Участие в презентации книги «Лётчик Алексей </w:t>
            </w:r>
            <w:proofErr w:type="spellStart"/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Маресьев</w:t>
            </w:r>
            <w:proofErr w:type="spellEnd"/>
            <w:r w:rsidRPr="00BC08B8">
              <w:rPr>
                <w:rFonts w:ascii="Times New Roman" w:hAnsi="Times New Roman" w:cs="Times New Roman"/>
                <w:sz w:val="24"/>
                <w:szCs w:val="28"/>
              </w:rPr>
              <w:t xml:space="preserve">. 100-летие Национального Героя»  </w:t>
            </w:r>
          </w:p>
        </w:tc>
        <w:tc>
          <w:tcPr>
            <w:tcW w:w="1559" w:type="dxa"/>
            <w:vAlign w:val="center"/>
          </w:tcPr>
          <w:p w:rsidR="00BE3E3B" w:rsidRPr="00BC08B8" w:rsidRDefault="00BE3E3B" w:rsidP="00646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22 апреля</w:t>
            </w:r>
          </w:p>
        </w:tc>
        <w:tc>
          <w:tcPr>
            <w:tcW w:w="2835" w:type="dxa"/>
            <w:vAlign w:val="center"/>
          </w:tcPr>
          <w:p w:rsidR="00BE3E3B" w:rsidRPr="00BC08B8" w:rsidRDefault="00444A44" w:rsidP="00646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BE3E3B" w:rsidRPr="00BC08B8">
              <w:rPr>
                <w:rFonts w:ascii="Times New Roman" w:hAnsi="Times New Roman" w:cs="Times New Roman"/>
                <w:sz w:val="24"/>
                <w:szCs w:val="28"/>
              </w:rPr>
              <w:t>. Тверь</w:t>
            </w:r>
          </w:p>
        </w:tc>
        <w:tc>
          <w:tcPr>
            <w:tcW w:w="4961" w:type="dxa"/>
            <w:vAlign w:val="center"/>
          </w:tcPr>
          <w:p w:rsidR="002A61D6" w:rsidRPr="00BC08B8" w:rsidRDefault="002A61D6" w:rsidP="00646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По плану орг</w:t>
            </w:r>
            <w:proofErr w:type="gramStart"/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.к</w:t>
            </w:r>
            <w:proofErr w:type="gramEnd"/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омитета правительства ТО</w:t>
            </w:r>
          </w:p>
        </w:tc>
      </w:tr>
      <w:tr w:rsidR="00390B32" w:rsidRPr="00BC08B8" w:rsidTr="00646545">
        <w:trPr>
          <w:trHeight w:val="1550"/>
        </w:trPr>
        <w:tc>
          <w:tcPr>
            <w:tcW w:w="534" w:type="dxa"/>
            <w:vAlign w:val="center"/>
          </w:tcPr>
          <w:p w:rsidR="006A50DB" w:rsidRPr="00BC08B8" w:rsidRDefault="00BE3E3B" w:rsidP="00646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4961" w:type="dxa"/>
            <w:vAlign w:val="center"/>
          </w:tcPr>
          <w:p w:rsidR="006A50DB" w:rsidRPr="00BC08B8" w:rsidRDefault="00496E63" w:rsidP="006465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Экскурсионная поездка членов военно-патриотических клубов города Твери в вертолетную часть города Торжка «Им покоряется небо»</w:t>
            </w:r>
          </w:p>
          <w:p w:rsidR="00766ECC" w:rsidRPr="00BC08B8" w:rsidRDefault="00766ECC" w:rsidP="006465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BC08B8">
              <w:rPr>
                <w:rFonts w:ascii="Times New Roman" w:hAnsi="Times New Roman" w:cs="Times New Roman"/>
                <w:sz w:val="20"/>
                <w:szCs w:val="28"/>
              </w:rPr>
              <w:t>необходимо согласование</w:t>
            </w: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6A50DB" w:rsidRPr="00BC08B8" w:rsidRDefault="00496E63" w:rsidP="00646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28 апреля</w:t>
            </w:r>
          </w:p>
        </w:tc>
        <w:tc>
          <w:tcPr>
            <w:tcW w:w="2835" w:type="dxa"/>
            <w:vAlign w:val="center"/>
          </w:tcPr>
          <w:p w:rsidR="006A50DB" w:rsidRPr="00BC08B8" w:rsidRDefault="00496E63" w:rsidP="00646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Вертолетная часть</w:t>
            </w:r>
          </w:p>
          <w:p w:rsidR="00496E63" w:rsidRPr="00BC08B8" w:rsidRDefault="00496E63" w:rsidP="006465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г. Торжок Тверская область</w:t>
            </w:r>
          </w:p>
        </w:tc>
        <w:tc>
          <w:tcPr>
            <w:tcW w:w="4961" w:type="dxa"/>
            <w:vAlign w:val="center"/>
          </w:tcPr>
          <w:p w:rsidR="006A50DB" w:rsidRPr="00BC08B8" w:rsidRDefault="007B1798" w:rsidP="00646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Шумакова А.И.</w:t>
            </w:r>
            <w:r w:rsidR="002A61D6" w:rsidRPr="00BC08B8">
              <w:rPr>
                <w:rFonts w:ascii="Times New Roman" w:hAnsi="Times New Roman" w:cs="Times New Roman"/>
                <w:sz w:val="24"/>
                <w:szCs w:val="28"/>
              </w:rPr>
              <w:t xml:space="preserve"> сотрудник МБУ «ПМЦ», командование вертолетной части г. Торжок ТО/</w:t>
            </w:r>
          </w:p>
          <w:p w:rsidR="002A61D6" w:rsidRPr="00BC08B8" w:rsidRDefault="002A61D6" w:rsidP="006465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Воспитанники ВПО г</w:t>
            </w:r>
            <w:proofErr w:type="gramStart"/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.Т</w:t>
            </w:r>
            <w:proofErr w:type="gramEnd"/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вери</w:t>
            </w:r>
          </w:p>
        </w:tc>
      </w:tr>
      <w:tr w:rsidR="007B1798" w:rsidRPr="00BC08B8" w:rsidTr="00646545">
        <w:trPr>
          <w:trHeight w:val="1261"/>
        </w:trPr>
        <w:tc>
          <w:tcPr>
            <w:tcW w:w="534" w:type="dxa"/>
            <w:vAlign w:val="center"/>
          </w:tcPr>
          <w:p w:rsidR="007B1798" w:rsidRPr="00BC08B8" w:rsidRDefault="00551E09" w:rsidP="00646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4961" w:type="dxa"/>
            <w:vAlign w:val="center"/>
          </w:tcPr>
          <w:p w:rsidR="007B1798" w:rsidRPr="00BC08B8" w:rsidRDefault="009E00EC" w:rsidP="006465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 xml:space="preserve">Городской молодежный кинофорум </w:t>
            </w:r>
            <w:r w:rsidR="00187C94" w:rsidRPr="00BC08B8">
              <w:rPr>
                <w:rFonts w:ascii="Times New Roman" w:hAnsi="Times New Roman" w:cs="Times New Roman"/>
                <w:sz w:val="24"/>
                <w:szCs w:val="28"/>
              </w:rPr>
              <w:t>«Жизнь как Подвиг!»</w:t>
            </w:r>
          </w:p>
        </w:tc>
        <w:tc>
          <w:tcPr>
            <w:tcW w:w="1559" w:type="dxa"/>
            <w:vAlign w:val="center"/>
          </w:tcPr>
          <w:p w:rsidR="007B1798" w:rsidRPr="00BC08B8" w:rsidRDefault="00BE3E3B" w:rsidP="00646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12 мая</w:t>
            </w:r>
          </w:p>
        </w:tc>
        <w:tc>
          <w:tcPr>
            <w:tcW w:w="2835" w:type="dxa"/>
            <w:vAlign w:val="center"/>
          </w:tcPr>
          <w:p w:rsidR="00F63ECF" w:rsidRPr="00BC08B8" w:rsidRDefault="00F63ECF" w:rsidP="00646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ТК им.</w:t>
            </w:r>
          </w:p>
          <w:p w:rsidR="007B1798" w:rsidRPr="00BC08B8" w:rsidRDefault="00F63ECF" w:rsidP="00646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А.Н. Коняева</w:t>
            </w:r>
          </w:p>
        </w:tc>
        <w:tc>
          <w:tcPr>
            <w:tcW w:w="4961" w:type="dxa"/>
            <w:vAlign w:val="center"/>
          </w:tcPr>
          <w:p w:rsidR="007B1798" w:rsidRPr="00BC08B8" w:rsidRDefault="00BE3E3B" w:rsidP="00646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Шумакова А.И.</w:t>
            </w:r>
            <w:r w:rsidR="002A61D6" w:rsidRPr="00BC08B8">
              <w:rPr>
                <w:rFonts w:ascii="Times New Roman" w:hAnsi="Times New Roman" w:cs="Times New Roman"/>
                <w:sz w:val="24"/>
                <w:szCs w:val="28"/>
              </w:rPr>
              <w:t xml:space="preserve"> сотрудник МБУ «ПМЦ», Зайцев Ю.В. </w:t>
            </w:r>
            <w:r w:rsidR="001F6F47" w:rsidRPr="00BC08B8">
              <w:rPr>
                <w:rFonts w:ascii="Times New Roman" w:hAnsi="Times New Roman" w:cs="Times New Roman"/>
                <w:sz w:val="24"/>
                <w:szCs w:val="28"/>
              </w:rPr>
              <w:t xml:space="preserve">зам. </w:t>
            </w:r>
            <w:proofErr w:type="spellStart"/>
            <w:r w:rsidR="001F6F47" w:rsidRPr="00BC08B8">
              <w:rPr>
                <w:rFonts w:ascii="Times New Roman" w:hAnsi="Times New Roman" w:cs="Times New Roman"/>
                <w:sz w:val="24"/>
                <w:szCs w:val="28"/>
              </w:rPr>
              <w:t>дир</w:t>
            </w:r>
            <w:proofErr w:type="spellEnd"/>
            <w:r w:rsidR="001F6F47" w:rsidRPr="00BC08B8">
              <w:rPr>
                <w:rFonts w:ascii="Times New Roman" w:hAnsi="Times New Roman" w:cs="Times New Roman"/>
                <w:sz w:val="24"/>
                <w:szCs w:val="28"/>
              </w:rPr>
              <w:t xml:space="preserve">. по </w:t>
            </w:r>
            <w:proofErr w:type="spellStart"/>
            <w:r w:rsidR="001F6F47" w:rsidRPr="00BC08B8">
              <w:rPr>
                <w:rFonts w:ascii="Times New Roman" w:hAnsi="Times New Roman" w:cs="Times New Roman"/>
                <w:sz w:val="24"/>
                <w:szCs w:val="28"/>
              </w:rPr>
              <w:t>вос</w:t>
            </w:r>
            <w:proofErr w:type="gramStart"/>
            <w:r w:rsidR="001F6F47" w:rsidRPr="00BC08B8"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 w:rsidR="001F6F47" w:rsidRPr="00BC08B8">
              <w:rPr>
                <w:rFonts w:ascii="Times New Roman" w:hAnsi="Times New Roman" w:cs="Times New Roman"/>
                <w:sz w:val="24"/>
                <w:szCs w:val="28"/>
              </w:rPr>
              <w:t>аб</w:t>
            </w:r>
            <w:proofErr w:type="spellEnd"/>
            <w:r w:rsidR="001F6F47" w:rsidRPr="00BC08B8">
              <w:rPr>
                <w:rFonts w:ascii="Times New Roman" w:hAnsi="Times New Roman" w:cs="Times New Roman"/>
                <w:sz w:val="24"/>
                <w:szCs w:val="28"/>
              </w:rPr>
              <w:t xml:space="preserve"> Тверского колледжа им. Коняева/</w:t>
            </w:r>
          </w:p>
          <w:p w:rsidR="001F6F47" w:rsidRPr="00BC08B8" w:rsidRDefault="001F6F47" w:rsidP="006465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Студенты ОУ г. Твери</w:t>
            </w:r>
          </w:p>
        </w:tc>
      </w:tr>
      <w:tr w:rsidR="007B1798" w:rsidRPr="00BC08B8" w:rsidTr="00646545">
        <w:tc>
          <w:tcPr>
            <w:tcW w:w="534" w:type="dxa"/>
            <w:vAlign w:val="center"/>
          </w:tcPr>
          <w:p w:rsidR="007B1798" w:rsidRPr="00BC08B8" w:rsidRDefault="00551E09" w:rsidP="00646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4961" w:type="dxa"/>
            <w:vAlign w:val="center"/>
          </w:tcPr>
          <w:p w:rsidR="007B1798" w:rsidRPr="00BC08B8" w:rsidRDefault="00BE3E3B" w:rsidP="006465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Диспут по книге Б. Полевого «Повесть о настоящем человеке»</w:t>
            </w:r>
            <w:r w:rsidR="008D4F6B" w:rsidRPr="00BC08B8">
              <w:rPr>
                <w:rFonts w:ascii="Times New Roman" w:hAnsi="Times New Roman" w:cs="Times New Roman"/>
                <w:sz w:val="24"/>
                <w:szCs w:val="28"/>
              </w:rPr>
              <w:t xml:space="preserve"> (совместно с библиотеками города Твери)</w:t>
            </w:r>
          </w:p>
        </w:tc>
        <w:tc>
          <w:tcPr>
            <w:tcW w:w="1559" w:type="dxa"/>
            <w:vAlign w:val="center"/>
          </w:tcPr>
          <w:p w:rsidR="007B1798" w:rsidRPr="00BC08B8" w:rsidRDefault="00BE3E3B" w:rsidP="00646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20 мая</w:t>
            </w:r>
          </w:p>
        </w:tc>
        <w:tc>
          <w:tcPr>
            <w:tcW w:w="2835" w:type="dxa"/>
            <w:vAlign w:val="center"/>
          </w:tcPr>
          <w:p w:rsidR="00BE3E3B" w:rsidRPr="00BC08B8" w:rsidRDefault="00BE3E3B" w:rsidP="00646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МБУ «ПМЦ»</w:t>
            </w:r>
          </w:p>
          <w:p w:rsidR="007B1798" w:rsidRPr="00BC08B8" w:rsidRDefault="00BE3E3B" w:rsidP="00646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Склизкова</w:t>
            </w:r>
            <w:proofErr w:type="spellEnd"/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, 52а</w:t>
            </w:r>
          </w:p>
        </w:tc>
        <w:tc>
          <w:tcPr>
            <w:tcW w:w="4961" w:type="dxa"/>
            <w:vAlign w:val="center"/>
          </w:tcPr>
          <w:p w:rsidR="007B1798" w:rsidRPr="00BC08B8" w:rsidRDefault="00BE3E3B" w:rsidP="00646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Мирошниченко А.П.</w:t>
            </w:r>
            <w:r w:rsidR="008D4F6B" w:rsidRPr="00BC08B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F6F47" w:rsidRPr="00BC08B8">
              <w:rPr>
                <w:rFonts w:ascii="Times New Roman" w:hAnsi="Times New Roman" w:cs="Times New Roman"/>
                <w:sz w:val="24"/>
                <w:szCs w:val="28"/>
              </w:rPr>
              <w:t>сотрудник МБУ «ПМЦ», сотрудники библиотеки им. Герцена (</w:t>
            </w:r>
            <w:r w:rsidR="001F6F47" w:rsidRPr="00BC08B8">
              <w:rPr>
                <w:rFonts w:ascii="Times New Roman" w:hAnsi="Times New Roman" w:cs="Times New Roman"/>
                <w:sz w:val="18"/>
                <w:szCs w:val="28"/>
              </w:rPr>
              <w:t>по согласованию</w:t>
            </w:r>
            <w:r w:rsidR="00221776" w:rsidRPr="00BC08B8">
              <w:rPr>
                <w:rFonts w:ascii="Times New Roman" w:hAnsi="Times New Roman" w:cs="Times New Roman"/>
                <w:sz w:val="24"/>
                <w:szCs w:val="28"/>
              </w:rPr>
              <w:t>)/ представители ОУ и ОО г</w:t>
            </w:r>
            <w:proofErr w:type="gramStart"/>
            <w:r w:rsidR="00221776" w:rsidRPr="00BC08B8">
              <w:rPr>
                <w:rFonts w:ascii="Times New Roman" w:hAnsi="Times New Roman" w:cs="Times New Roman"/>
                <w:sz w:val="24"/>
                <w:szCs w:val="28"/>
              </w:rPr>
              <w:t>.Т</w:t>
            </w:r>
            <w:proofErr w:type="gramEnd"/>
            <w:r w:rsidR="00221776" w:rsidRPr="00BC08B8">
              <w:rPr>
                <w:rFonts w:ascii="Times New Roman" w:hAnsi="Times New Roman" w:cs="Times New Roman"/>
                <w:sz w:val="24"/>
                <w:szCs w:val="28"/>
              </w:rPr>
              <w:t>вери</w:t>
            </w:r>
          </w:p>
          <w:p w:rsidR="008D4F6B" w:rsidRPr="00BC08B8" w:rsidRDefault="008D4F6B" w:rsidP="006465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D4F6B" w:rsidRPr="00BC08B8" w:rsidTr="00646545">
        <w:trPr>
          <w:trHeight w:val="1016"/>
        </w:trPr>
        <w:tc>
          <w:tcPr>
            <w:tcW w:w="534" w:type="dxa"/>
            <w:vAlign w:val="center"/>
          </w:tcPr>
          <w:p w:rsidR="008D4F6B" w:rsidRPr="00BC08B8" w:rsidRDefault="00551E09" w:rsidP="00646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4961" w:type="dxa"/>
            <w:vAlign w:val="center"/>
          </w:tcPr>
          <w:p w:rsidR="008D4F6B" w:rsidRPr="00BC08B8" w:rsidRDefault="008D4F6B" w:rsidP="006465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 xml:space="preserve">Военизированная </w:t>
            </w:r>
            <w:r w:rsidR="00444A44" w:rsidRPr="00BC08B8">
              <w:rPr>
                <w:rFonts w:ascii="Times New Roman" w:hAnsi="Times New Roman" w:cs="Times New Roman"/>
                <w:sz w:val="24"/>
                <w:szCs w:val="28"/>
              </w:rPr>
              <w:t>эстафета «25 километров М</w:t>
            </w: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ужества»</w:t>
            </w:r>
          </w:p>
          <w:p w:rsidR="00766ECC" w:rsidRPr="00BC08B8" w:rsidRDefault="00766ECC" w:rsidP="006465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BC08B8">
              <w:rPr>
                <w:rFonts w:ascii="Times New Roman" w:hAnsi="Times New Roman" w:cs="Times New Roman"/>
                <w:sz w:val="20"/>
                <w:szCs w:val="28"/>
              </w:rPr>
              <w:t>необходимо согласование</w:t>
            </w: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8D4F6B" w:rsidRPr="00BC08B8" w:rsidRDefault="008D4F6B" w:rsidP="00646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8D4F6B" w:rsidRPr="00BC08B8" w:rsidRDefault="008D4F6B" w:rsidP="00646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г. Бологое</w:t>
            </w:r>
          </w:p>
        </w:tc>
        <w:tc>
          <w:tcPr>
            <w:tcW w:w="4961" w:type="dxa"/>
            <w:vAlign w:val="center"/>
          </w:tcPr>
          <w:p w:rsidR="008D4F6B" w:rsidRPr="00BC08B8" w:rsidRDefault="008D4F6B" w:rsidP="00646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Сергеев С.А.</w:t>
            </w:r>
            <w:r w:rsidR="00221776" w:rsidRPr="00BC08B8">
              <w:rPr>
                <w:rFonts w:ascii="Times New Roman" w:hAnsi="Times New Roman" w:cs="Times New Roman"/>
                <w:sz w:val="24"/>
                <w:szCs w:val="28"/>
              </w:rPr>
              <w:t xml:space="preserve"> сотрудник МБУ «ПМЦ»</w:t>
            </w:r>
            <w:r w:rsidR="009C0ADF" w:rsidRPr="00BC08B8">
              <w:rPr>
                <w:rFonts w:ascii="Times New Roman" w:hAnsi="Times New Roman" w:cs="Times New Roman"/>
                <w:sz w:val="24"/>
                <w:szCs w:val="28"/>
              </w:rPr>
              <w:t>, представители ОДМ г</w:t>
            </w:r>
            <w:proofErr w:type="gramStart"/>
            <w:r w:rsidR="009C0ADF" w:rsidRPr="00BC08B8">
              <w:rPr>
                <w:rFonts w:ascii="Times New Roman" w:hAnsi="Times New Roman" w:cs="Times New Roman"/>
                <w:sz w:val="24"/>
                <w:szCs w:val="28"/>
              </w:rPr>
              <w:t>.Б</w:t>
            </w:r>
            <w:proofErr w:type="gramEnd"/>
            <w:r w:rsidR="009C0ADF" w:rsidRPr="00BC08B8">
              <w:rPr>
                <w:rFonts w:ascii="Times New Roman" w:hAnsi="Times New Roman" w:cs="Times New Roman"/>
                <w:sz w:val="24"/>
                <w:szCs w:val="28"/>
              </w:rPr>
              <w:t>ологое / воспитанники ВПО г. Твери и г. Бологое</w:t>
            </w:r>
          </w:p>
        </w:tc>
      </w:tr>
      <w:tr w:rsidR="00390B32" w:rsidRPr="00BC08B8" w:rsidTr="00646545">
        <w:trPr>
          <w:trHeight w:val="1258"/>
        </w:trPr>
        <w:tc>
          <w:tcPr>
            <w:tcW w:w="534" w:type="dxa"/>
            <w:vAlign w:val="center"/>
          </w:tcPr>
          <w:p w:rsidR="008633A8" w:rsidRPr="00BC08B8" w:rsidRDefault="00551E09" w:rsidP="00646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bookmarkStart w:id="0" w:name="_GoBack"/>
            <w:bookmarkEnd w:id="0"/>
          </w:p>
        </w:tc>
        <w:tc>
          <w:tcPr>
            <w:tcW w:w="4961" w:type="dxa"/>
            <w:vAlign w:val="center"/>
          </w:tcPr>
          <w:p w:rsidR="008633A8" w:rsidRPr="00BC08B8" w:rsidRDefault="007270E5" w:rsidP="006465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Конференц-встреча по теме: «</w:t>
            </w:r>
            <w:r w:rsidR="00651E44" w:rsidRPr="00BC08B8">
              <w:rPr>
                <w:rFonts w:ascii="Times New Roman" w:hAnsi="Times New Roman" w:cs="Times New Roman"/>
                <w:sz w:val="24"/>
                <w:szCs w:val="28"/>
              </w:rPr>
              <w:t>Читая</w:t>
            </w: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 xml:space="preserve"> книги о войне!»</w:t>
            </w:r>
          </w:p>
        </w:tc>
        <w:tc>
          <w:tcPr>
            <w:tcW w:w="1559" w:type="dxa"/>
            <w:vAlign w:val="center"/>
          </w:tcPr>
          <w:p w:rsidR="008633A8" w:rsidRPr="00BC08B8" w:rsidRDefault="008633A8" w:rsidP="006465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8633A8" w:rsidRPr="00BC08B8" w:rsidRDefault="00444A44" w:rsidP="006465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г. Тверь</w:t>
            </w:r>
          </w:p>
        </w:tc>
        <w:tc>
          <w:tcPr>
            <w:tcW w:w="4961" w:type="dxa"/>
            <w:vAlign w:val="center"/>
          </w:tcPr>
          <w:p w:rsidR="008633A8" w:rsidRPr="00BC08B8" w:rsidRDefault="007270E5" w:rsidP="006465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C08B8">
              <w:rPr>
                <w:rFonts w:ascii="Times New Roman" w:hAnsi="Times New Roman" w:cs="Times New Roman"/>
                <w:sz w:val="24"/>
                <w:szCs w:val="28"/>
              </w:rPr>
              <w:t>Салманова Е.В.</w:t>
            </w:r>
            <w:r w:rsidR="009C0ADF" w:rsidRPr="00BC08B8">
              <w:rPr>
                <w:rFonts w:ascii="Times New Roman" w:hAnsi="Times New Roman" w:cs="Times New Roman"/>
                <w:sz w:val="24"/>
                <w:szCs w:val="28"/>
              </w:rPr>
              <w:t xml:space="preserve"> сотрудник МБУ «ПМЦ», Баранова Е.П. директор библиотеки им</w:t>
            </w:r>
            <w:proofErr w:type="gramStart"/>
            <w:r w:rsidR="009C0ADF" w:rsidRPr="00BC08B8">
              <w:rPr>
                <w:rFonts w:ascii="Times New Roman" w:hAnsi="Times New Roman" w:cs="Times New Roman"/>
                <w:sz w:val="24"/>
                <w:szCs w:val="28"/>
              </w:rPr>
              <w:t>.Г</w:t>
            </w:r>
            <w:proofErr w:type="gramEnd"/>
            <w:r w:rsidR="009C0ADF" w:rsidRPr="00BC08B8">
              <w:rPr>
                <w:rFonts w:ascii="Times New Roman" w:hAnsi="Times New Roman" w:cs="Times New Roman"/>
                <w:sz w:val="24"/>
                <w:szCs w:val="28"/>
              </w:rPr>
              <w:t>ерцена / организаторы патриотической работы и представители ОУ и ОО</w:t>
            </w:r>
          </w:p>
        </w:tc>
      </w:tr>
    </w:tbl>
    <w:p w:rsidR="006A50DB" w:rsidRPr="00BC08B8" w:rsidRDefault="006A50DB" w:rsidP="003420C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6A50DB" w:rsidRPr="00BC08B8" w:rsidSect="003420CF">
      <w:pgSz w:w="16838" w:h="11906" w:orient="landscape"/>
      <w:pgMar w:top="851" w:right="678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DC0FF9"/>
    <w:rsid w:val="0001048C"/>
    <w:rsid w:val="0001354F"/>
    <w:rsid w:val="00024E82"/>
    <w:rsid w:val="00042473"/>
    <w:rsid w:val="00045BA0"/>
    <w:rsid w:val="000528E6"/>
    <w:rsid w:val="00070152"/>
    <w:rsid w:val="000A1DFC"/>
    <w:rsid w:val="000B18E9"/>
    <w:rsid w:val="000C1D04"/>
    <w:rsid w:val="000F6CFF"/>
    <w:rsid w:val="000F79CB"/>
    <w:rsid w:val="001120D2"/>
    <w:rsid w:val="001353F3"/>
    <w:rsid w:val="001528FD"/>
    <w:rsid w:val="0015368E"/>
    <w:rsid w:val="00160740"/>
    <w:rsid w:val="00171133"/>
    <w:rsid w:val="00175DC2"/>
    <w:rsid w:val="00176FE4"/>
    <w:rsid w:val="00187C94"/>
    <w:rsid w:val="00193D84"/>
    <w:rsid w:val="00196B59"/>
    <w:rsid w:val="001C65D1"/>
    <w:rsid w:val="001C7247"/>
    <w:rsid w:val="001D6BA1"/>
    <w:rsid w:val="001E2A48"/>
    <w:rsid w:val="001F1047"/>
    <w:rsid w:val="001F2B14"/>
    <w:rsid w:val="001F6F47"/>
    <w:rsid w:val="00221776"/>
    <w:rsid w:val="00221887"/>
    <w:rsid w:val="00240D91"/>
    <w:rsid w:val="00264999"/>
    <w:rsid w:val="002651BB"/>
    <w:rsid w:val="00272E2F"/>
    <w:rsid w:val="002731BE"/>
    <w:rsid w:val="00277B33"/>
    <w:rsid w:val="00286EA3"/>
    <w:rsid w:val="002A61D6"/>
    <w:rsid w:val="002C25C3"/>
    <w:rsid w:val="002C5BC3"/>
    <w:rsid w:val="002D03A0"/>
    <w:rsid w:val="002D42E8"/>
    <w:rsid w:val="002F3E96"/>
    <w:rsid w:val="002F4CFD"/>
    <w:rsid w:val="0032668A"/>
    <w:rsid w:val="00326E84"/>
    <w:rsid w:val="00337EE1"/>
    <w:rsid w:val="003420CF"/>
    <w:rsid w:val="00344C53"/>
    <w:rsid w:val="003473A0"/>
    <w:rsid w:val="003618CA"/>
    <w:rsid w:val="00376480"/>
    <w:rsid w:val="003806A5"/>
    <w:rsid w:val="00390B32"/>
    <w:rsid w:val="003A08AF"/>
    <w:rsid w:val="003A1D21"/>
    <w:rsid w:val="003B3BE5"/>
    <w:rsid w:val="003B578E"/>
    <w:rsid w:val="003E6A4E"/>
    <w:rsid w:val="004002C0"/>
    <w:rsid w:val="00406EE2"/>
    <w:rsid w:val="00415DBA"/>
    <w:rsid w:val="00420DB8"/>
    <w:rsid w:val="00421FC5"/>
    <w:rsid w:val="00432DE3"/>
    <w:rsid w:val="00444A44"/>
    <w:rsid w:val="00455C56"/>
    <w:rsid w:val="00461C2A"/>
    <w:rsid w:val="00496E63"/>
    <w:rsid w:val="004A01DB"/>
    <w:rsid w:val="004E1D79"/>
    <w:rsid w:val="004E5C40"/>
    <w:rsid w:val="00523F6B"/>
    <w:rsid w:val="00531E4D"/>
    <w:rsid w:val="00537912"/>
    <w:rsid w:val="00547B10"/>
    <w:rsid w:val="00551E09"/>
    <w:rsid w:val="0056784A"/>
    <w:rsid w:val="00576DF2"/>
    <w:rsid w:val="005A6FBB"/>
    <w:rsid w:val="005B441D"/>
    <w:rsid w:val="005E333F"/>
    <w:rsid w:val="005F2F36"/>
    <w:rsid w:val="005F3D54"/>
    <w:rsid w:val="0061120B"/>
    <w:rsid w:val="00626069"/>
    <w:rsid w:val="00646545"/>
    <w:rsid w:val="00651E44"/>
    <w:rsid w:val="00654C8C"/>
    <w:rsid w:val="00660686"/>
    <w:rsid w:val="00661E4F"/>
    <w:rsid w:val="00666875"/>
    <w:rsid w:val="0067369A"/>
    <w:rsid w:val="00690316"/>
    <w:rsid w:val="00697E67"/>
    <w:rsid w:val="006A33B6"/>
    <w:rsid w:val="006A40B6"/>
    <w:rsid w:val="006A50DB"/>
    <w:rsid w:val="006A6D9C"/>
    <w:rsid w:val="006D2A33"/>
    <w:rsid w:val="006D6CB6"/>
    <w:rsid w:val="006F0012"/>
    <w:rsid w:val="007225B6"/>
    <w:rsid w:val="007270E5"/>
    <w:rsid w:val="00762C80"/>
    <w:rsid w:val="00766ECC"/>
    <w:rsid w:val="00770FDF"/>
    <w:rsid w:val="0077775A"/>
    <w:rsid w:val="007B1798"/>
    <w:rsid w:val="007C075B"/>
    <w:rsid w:val="007C2AEE"/>
    <w:rsid w:val="007E56F8"/>
    <w:rsid w:val="007E6AFE"/>
    <w:rsid w:val="008255BF"/>
    <w:rsid w:val="00840354"/>
    <w:rsid w:val="008411CC"/>
    <w:rsid w:val="0084708A"/>
    <w:rsid w:val="008633A8"/>
    <w:rsid w:val="008A7FA5"/>
    <w:rsid w:val="008B2B97"/>
    <w:rsid w:val="008D3222"/>
    <w:rsid w:val="008D4F6B"/>
    <w:rsid w:val="008E0D3B"/>
    <w:rsid w:val="008F6160"/>
    <w:rsid w:val="0090727C"/>
    <w:rsid w:val="00935542"/>
    <w:rsid w:val="0094731E"/>
    <w:rsid w:val="0095555A"/>
    <w:rsid w:val="009A16FD"/>
    <w:rsid w:val="009A2B11"/>
    <w:rsid w:val="009A4B42"/>
    <w:rsid w:val="009B23F8"/>
    <w:rsid w:val="009C0ADF"/>
    <w:rsid w:val="009E00EC"/>
    <w:rsid w:val="009F1FEF"/>
    <w:rsid w:val="009F31F5"/>
    <w:rsid w:val="009F3610"/>
    <w:rsid w:val="009F6D85"/>
    <w:rsid w:val="00A04F80"/>
    <w:rsid w:val="00A307C0"/>
    <w:rsid w:val="00A32E98"/>
    <w:rsid w:val="00A421AC"/>
    <w:rsid w:val="00A554F3"/>
    <w:rsid w:val="00A6202D"/>
    <w:rsid w:val="00A94CE9"/>
    <w:rsid w:val="00AA0800"/>
    <w:rsid w:val="00AA0A17"/>
    <w:rsid w:val="00AA25BF"/>
    <w:rsid w:val="00AA2F23"/>
    <w:rsid w:val="00AA60C7"/>
    <w:rsid w:val="00AB5AED"/>
    <w:rsid w:val="00AC3218"/>
    <w:rsid w:val="00AC56FF"/>
    <w:rsid w:val="00AF5819"/>
    <w:rsid w:val="00AF5AEE"/>
    <w:rsid w:val="00B012F2"/>
    <w:rsid w:val="00B045DB"/>
    <w:rsid w:val="00B16FD2"/>
    <w:rsid w:val="00B30573"/>
    <w:rsid w:val="00B34C46"/>
    <w:rsid w:val="00B4017F"/>
    <w:rsid w:val="00B526A2"/>
    <w:rsid w:val="00B53908"/>
    <w:rsid w:val="00B7139B"/>
    <w:rsid w:val="00BA2A15"/>
    <w:rsid w:val="00BB6FB3"/>
    <w:rsid w:val="00BC08B8"/>
    <w:rsid w:val="00BC0D21"/>
    <w:rsid w:val="00BC5351"/>
    <w:rsid w:val="00BD45E9"/>
    <w:rsid w:val="00BD74AD"/>
    <w:rsid w:val="00BE255B"/>
    <w:rsid w:val="00BE2575"/>
    <w:rsid w:val="00BE3E3B"/>
    <w:rsid w:val="00BF5E3D"/>
    <w:rsid w:val="00C4795F"/>
    <w:rsid w:val="00C82857"/>
    <w:rsid w:val="00C86F21"/>
    <w:rsid w:val="00C975DB"/>
    <w:rsid w:val="00CC293F"/>
    <w:rsid w:val="00CF0982"/>
    <w:rsid w:val="00CF670D"/>
    <w:rsid w:val="00D016E5"/>
    <w:rsid w:val="00D13732"/>
    <w:rsid w:val="00D13A1C"/>
    <w:rsid w:val="00D153F3"/>
    <w:rsid w:val="00D33268"/>
    <w:rsid w:val="00D45FF8"/>
    <w:rsid w:val="00D46390"/>
    <w:rsid w:val="00D8149F"/>
    <w:rsid w:val="00D92F99"/>
    <w:rsid w:val="00DC0FF9"/>
    <w:rsid w:val="00DF6B94"/>
    <w:rsid w:val="00E15869"/>
    <w:rsid w:val="00E504DE"/>
    <w:rsid w:val="00E635BC"/>
    <w:rsid w:val="00E83213"/>
    <w:rsid w:val="00E96989"/>
    <w:rsid w:val="00EA67AE"/>
    <w:rsid w:val="00F016EC"/>
    <w:rsid w:val="00F20F5C"/>
    <w:rsid w:val="00F419C3"/>
    <w:rsid w:val="00F42B59"/>
    <w:rsid w:val="00F50E17"/>
    <w:rsid w:val="00F63ECF"/>
    <w:rsid w:val="00F92997"/>
    <w:rsid w:val="00F932D3"/>
    <w:rsid w:val="00FA6365"/>
    <w:rsid w:val="00FB32CC"/>
    <w:rsid w:val="00FC2377"/>
    <w:rsid w:val="00FD1B79"/>
    <w:rsid w:val="00FD40E7"/>
    <w:rsid w:val="00FD6131"/>
    <w:rsid w:val="00FD6F39"/>
    <w:rsid w:val="00FD7E5A"/>
    <w:rsid w:val="00FF1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96E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96E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C6967-D930-4619-8B5B-2E9609741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2</cp:revision>
  <cp:lastPrinted>2016-03-09T14:56:00Z</cp:lastPrinted>
  <dcterms:created xsi:type="dcterms:W3CDTF">2016-03-29T19:48:00Z</dcterms:created>
  <dcterms:modified xsi:type="dcterms:W3CDTF">2016-03-29T19:48:00Z</dcterms:modified>
</cp:coreProperties>
</file>