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B9" w:rsidRPr="00C2661A" w:rsidRDefault="006A5DA5" w:rsidP="002D2EB9">
      <w:pPr>
        <w:widowControl w:val="0"/>
        <w:autoSpaceDE w:val="0"/>
        <w:autoSpaceDN w:val="0"/>
        <w:adjustRightInd w:val="0"/>
        <w:spacing w:line="239" w:lineRule="auto"/>
        <w:jc w:val="center"/>
        <w:rPr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  <w:lang w:val="en-US"/>
        </w:rPr>
        <w:t>VII</w:t>
      </w:r>
      <w:r w:rsidRPr="005D54E9">
        <w:rPr>
          <w:rFonts w:ascii="Cambria" w:hAnsi="Cambria" w:cs="Cambria"/>
          <w:b/>
          <w:bCs/>
          <w:sz w:val="32"/>
          <w:szCs w:val="32"/>
        </w:rPr>
        <w:t xml:space="preserve">. </w:t>
      </w:r>
      <w:bookmarkStart w:id="0" w:name="page1"/>
      <w:bookmarkEnd w:id="0"/>
      <w:r w:rsidR="002D2EB9" w:rsidRPr="00C2661A">
        <w:rPr>
          <w:b/>
          <w:bCs/>
          <w:sz w:val="32"/>
          <w:szCs w:val="32"/>
        </w:rPr>
        <w:t xml:space="preserve">План работы педагога-библиотекаря  </w:t>
      </w:r>
      <w:r w:rsidR="002D2EB9">
        <w:rPr>
          <w:b/>
          <w:bCs/>
          <w:sz w:val="32"/>
          <w:szCs w:val="32"/>
        </w:rPr>
        <w:t xml:space="preserve">                                                        </w:t>
      </w:r>
      <w:r w:rsidR="002D2EB9" w:rsidRPr="00C2661A">
        <w:rPr>
          <w:b/>
          <w:bCs/>
          <w:sz w:val="32"/>
          <w:szCs w:val="32"/>
        </w:rPr>
        <w:t>на 2016-2017 учебный год</w:t>
      </w:r>
    </w:p>
    <w:p w:rsidR="002D2EB9" w:rsidRDefault="002D2EB9" w:rsidP="002D2EB9">
      <w:pPr>
        <w:widowControl w:val="0"/>
        <w:overflowPunct w:val="0"/>
        <w:autoSpaceDE w:val="0"/>
        <w:autoSpaceDN w:val="0"/>
        <w:adjustRightInd w:val="0"/>
        <w:ind w:left="2376"/>
        <w:jc w:val="both"/>
        <w:rPr>
          <w:b/>
          <w:bCs/>
          <w:sz w:val="28"/>
          <w:szCs w:val="28"/>
        </w:rPr>
      </w:pPr>
    </w:p>
    <w:p w:rsidR="002D2EB9" w:rsidRPr="00CC4E29" w:rsidRDefault="002D2EB9" w:rsidP="002D2EB9">
      <w:pPr>
        <w:widowControl w:val="0"/>
        <w:overflowPunct w:val="0"/>
        <w:autoSpaceDE w:val="0"/>
        <w:autoSpaceDN w:val="0"/>
        <w:adjustRightInd w:val="0"/>
        <w:ind w:left="23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CC4E29">
        <w:rPr>
          <w:b/>
          <w:bCs/>
          <w:sz w:val="28"/>
          <w:szCs w:val="28"/>
        </w:rPr>
        <w:t xml:space="preserve">Задачи школьной библиотеки </w:t>
      </w:r>
    </w:p>
    <w:p w:rsidR="002D2EB9" w:rsidRPr="00CC4E29" w:rsidRDefault="002D2EB9" w:rsidP="002D2EB9">
      <w:pPr>
        <w:widowControl w:val="0"/>
        <w:autoSpaceDE w:val="0"/>
        <w:autoSpaceDN w:val="0"/>
        <w:adjustRightInd w:val="0"/>
        <w:spacing w:line="114" w:lineRule="exact"/>
        <w:rPr>
          <w:b/>
          <w:bCs/>
          <w:sz w:val="28"/>
          <w:szCs w:val="28"/>
        </w:rPr>
      </w:pPr>
    </w:p>
    <w:p w:rsidR="002D2EB9" w:rsidRPr="00CC4E29" w:rsidRDefault="002D2EB9" w:rsidP="002D2EB9">
      <w:pPr>
        <w:widowControl w:val="0"/>
        <w:numPr>
          <w:ilvl w:val="0"/>
          <w:numId w:val="3"/>
        </w:numPr>
        <w:tabs>
          <w:tab w:val="clear" w:pos="720"/>
          <w:tab w:val="num" w:pos="236"/>
        </w:tabs>
        <w:overflowPunct w:val="0"/>
        <w:autoSpaceDE w:val="0"/>
        <w:autoSpaceDN w:val="0"/>
        <w:adjustRightInd w:val="0"/>
        <w:spacing w:line="240" w:lineRule="atLeast"/>
        <w:ind w:left="236" w:hanging="236"/>
        <w:jc w:val="both"/>
        <w:rPr>
          <w:sz w:val="28"/>
          <w:szCs w:val="28"/>
        </w:rPr>
      </w:pPr>
      <w:r w:rsidRPr="00CC4E29">
        <w:rPr>
          <w:sz w:val="28"/>
          <w:szCs w:val="28"/>
        </w:rPr>
        <w:t xml:space="preserve">Формирование библиотечного фонда в соответствии с образовательной программой. </w:t>
      </w:r>
    </w:p>
    <w:p w:rsidR="002D2EB9" w:rsidRPr="00CC4E29" w:rsidRDefault="002D2EB9" w:rsidP="002D2EB9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2D2EB9" w:rsidRDefault="002D2EB9" w:rsidP="002D2EB9">
      <w:pPr>
        <w:widowControl w:val="0"/>
        <w:numPr>
          <w:ilvl w:val="0"/>
          <w:numId w:val="3"/>
        </w:numPr>
        <w:tabs>
          <w:tab w:val="clear" w:pos="720"/>
          <w:tab w:val="num" w:pos="236"/>
        </w:tabs>
        <w:overflowPunct w:val="0"/>
        <w:autoSpaceDE w:val="0"/>
        <w:autoSpaceDN w:val="0"/>
        <w:adjustRightInd w:val="0"/>
        <w:spacing w:line="240" w:lineRule="atLeast"/>
        <w:ind w:left="-4" w:right="560" w:firstLine="4"/>
        <w:rPr>
          <w:sz w:val="28"/>
          <w:szCs w:val="28"/>
        </w:rPr>
      </w:pPr>
      <w:r w:rsidRPr="00CC4E29">
        <w:rPr>
          <w:sz w:val="28"/>
          <w:szCs w:val="28"/>
        </w:rPr>
        <w:t xml:space="preserve">Осуществление каталогизации и обработки информационных средств — книг, учебников, брошюр. Пополнение картотеки учебников, запись и оформление вновь поступившей литературы, ведение документации. </w:t>
      </w:r>
      <w:r>
        <w:rPr>
          <w:sz w:val="28"/>
          <w:szCs w:val="28"/>
        </w:rPr>
        <w:t>Ведение электронного каталога, электронной выдачи литературы.</w:t>
      </w:r>
    </w:p>
    <w:p w:rsidR="002D2EB9" w:rsidRPr="00CC4E29" w:rsidRDefault="002D2EB9" w:rsidP="002D2EB9">
      <w:pPr>
        <w:widowControl w:val="0"/>
        <w:overflowPunct w:val="0"/>
        <w:autoSpaceDE w:val="0"/>
        <w:autoSpaceDN w:val="0"/>
        <w:adjustRightInd w:val="0"/>
        <w:spacing w:line="240" w:lineRule="atLeast"/>
        <w:ind w:right="560"/>
        <w:rPr>
          <w:sz w:val="28"/>
          <w:szCs w:val="28"/>
        </w:rPr>
      </w:pPr>
    </w:p>
    <w:p w:rsidR="002D2EB9" w:rsidRPr="00CC4E29" w:rsidRDefault="002D2EB9" w:rsidP="002D2EB9">
      <w:pPr>
        <w:widowControl w:val="0"/>
        <w:numPr>
          <w:ilvl w:val="0"/>
          <w:numId w:val="3"/>
        </w:numPr>
        <w:tabs>
          <w:tab w:val="clear" w:pos="720"/>
          <w:tab w:val="num" w:pos="236"/>
        </w:tabs>
        <w:overflowPunct w:val="0"/>
        <w:autoSpaceDE w:val="0"/>
        <w:autoSpaceDN w:val="0"/>
        <w:adjustRightInd w:val="0"/>
        <w:spacing w:line="240" w:lineRule="atLeast"/>
        <w:ind w:left="236" w:hanging="236"/>
        <w:jc w:val="both"/>
        <w:rPr>
          <w:sz w:val="28"/>
          <w:szCs w:val="28"/>
        </w:rPr>
      </w:pPr>
      <w:r w:rsidRPr="00CC4E29">
        <w:rPr>
          <w:sz w:val="28"/>
          <w:szCs w:val="28"/>
        </w:rPr>
        <w:t xml:space="preserve">Осуществление своевременного возврата выданных изданий в библиотеку. </w:t>
      </w:r>
    </w:p>
    <w:p w:rsidR="002D2EB9" w:rsidRPr="00CC4E29" w:rsidRDefault="002D2EB9" w:rsidP="002D2EB9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2D2EB9" w:rsidRPr="00CC4E29" w:rsidRDefault="002D2EB9" w:rsidP="002D2EB9">
      <w:pPr>
        <w:widowControl w:val="0"/>
        <w:numPr>
          <w:ilvl w:val="0"/>
          <w:numId w:val="3"/>
        </w:numPr>
        <w:tabs>
          <w:tab w:val="clear" w:pos="720"/>
          <w:tab w:val="num" w:pos="236"/>
        </w:tabs>
        <w:overflowPunct w:val="0"/>
        <w:autoSpaceDE w:val="0"/>
        <w:autoSpaceDN w:val="0"/>
        <w:adjustRightInd w:val="0"/>
        <w:spacing w:line="240" w:lineRule="atLeast"/>
        <w:ind w:left="-4" w:right="300" w:firstLine="4"/>
        <w:jc w:val="both"/>
        <w:rPr>
          <w:sz w:val="28"/>
          <w:szCs w:val="28"/>
        </w:rPr>
      </w:pPr>
      <w:r w:rsidRPr="00CC4E29">
        <w:rPr>
          <w:sz w:val="28"/>
          <w:szCs w:val="28"/>
        </w:rPr>
        <w:t xml:space="preserve">Осуществление образовательной, информационной и воспитательной работы среди учащихся школы. </w:t>
      </w:r>
    </w:p>
    <w:p w:rsidR="002D2EB9" w:rsidRPr="00CC4E29" w:rsidRDefault="002D2EB9" w:rsidP="002D2EB9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2D2EB9" w:rsidRPr="00CC4E29" w:rsidRDefault="002D2EB9" w:rsidP="002D2EB9">
      <w:pPr>
        <w:widowControl w:val="0"/>
        <w:numPr>
          <w:ilvl w:val="0"/>
          <w:numId w:val="3"/>
        </w:numPr>
        <w:tabs>
          <w:tab w:val="clear" w:pos="720"/>
          <w:tab w:val="num" w:pos="236"/>
        </w:tabs>
        <w:overflowPunct w:val="0"/>
        <w:autoSpaceDE w:val="0"/>
        <w:autoSpaceDN w:val="0"/>
        <w:adjustRightInd w:val="0"/>
        <w:spacing w:line="240" w:lineRule="atLeast"/>
        <w:ind w:left="-4" w:right="40" w:firstLine="4"/>
        <w:rPr>
          <w:sz w:val="28"/>
          <w:szCs w:val="28"/>
        </w:rPr>
      </w:pPr>
      <w:r w:rsidRPr="00CC4E29">
        <w:rPr>
          <w:sz w:val="28"/>
          <w:szCs w:val="28"/>
        </w:rPr>
        <w:t xml:space="preserve"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 </w:t>
      </w:r>
    </w:p>
    <w:p w:rsidR="002D2EB9" w:rsidRPr="00CC4E29" w:rsidRDefault="002D2EB9" w:rsidP="002D2EB9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2D2EB9" w:rsidRPr="00CC4E29" w:rsidRDefault="002D2EB9" w:rsidP="002D2EB9">
      <w:pPr>
        <w:widowControl w:val="0"/>
        <w:numPr>
          <w:ilvl w:val="0"/>
          <w:numId w:val="3"/>
        </w:numPr>
        <w:tabs>
          <w:tab w:val="clear" w:pos="720"/>
          <w:tab w:val="num" w:pos="236"/>
        </w:tabs>
        <w:overflowPunct w:val="0"/>
        <w:autoSpaceDE w:val="0"/>
        <w:autoSpaceDN w:val="0"/>
        <w:adjustRightInd w:val="0"/>
        <w:spacing w:line="240" w:lineRule="atLeast"/>
        <w:ind w:left="-4" w:right="1560" w:firstLine="4"/>
        <w:jc w:val="both"/>
        <w:rPr>
          <w:sz w:val="28"/>
          <w:szCs w:val="28"/>
        </w:rPr>
      </w:pPr>
      <w:r w:rsidRPr="00CC4E29">
        <w:rPr>
          <w:sz w:val="28"/>
          <w:szCs w:val="28"/>
        </w:rPr>
        <w:t xml:space="preserve">Оказание помощи в деятельности учащихся и учителей при реализации образовательных проектов. Работа с педагогическим коллективом. </w:t>
      </w:r>
    </w:p>
    <w:p w:rsidR="002D2EB9" w:rsidRPr="00CC4E29" w:rsidRDefault="002D2EB9" w:rsidP="002D2EB9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2D2EB9" w:rsidRPr="00CC4E29" w:rsidRDefault="002D2EB9" w:rsidP="002D2EB9">
      <w:pPr>
        <w:widowControl w:val="0"/>
        <w:numPr>
          <w:ilvl w:val="0"/>
          <w:numId w:val="3"/>
        </w:numPr>
        <w:tabs>
          <w:tab w:val="clear" w:pos="720"/>
          <w:tab w:val="num" w:pos="236"/>
        </w:tabs>
        <w:overflowPunct w:val="0"/>
        <w:autoSpaceDE w:val="0"/>
        <w:autoSpaceDN w:val="0"/>
        <w:adjustRightInd w:val="0"/>
        <w:spacing w:line="240" w:lineRule="atLeast"/>
        <w:ind w:left="236" w:hanging="236"/>
        <w:jc w:val="both"/>
        <w:rPr>
          <w:sz w:val="28"/>
          <w:szCs w:val="28"/>
        </w:rPr>
      </w:pPr>
      <w:r w:rsidRPr="00CC4E29">
        <w:rPr>
          <w:sz w:val="28"/>
          <w:szCs w:val="28"/>
        </w:rPr>
        <w:t xml:space="preserve">Формирование у детей информационной культуры и культуры чтения. </w:t>
      </w:r>
    </w:p>
    <w:p w:rsidR="002D2EB9" w:rsidRPr="00CC4E29" w:rsidRDefault="002D2EB9" w:rsidP="002D2EB9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2D2EB9" w:rsidRPr="00CC4E29" w:rsidRDefault="002D2EB9" w:rsidP="002D2EB9">
      <w:pPr>
        <w:widowControl w:val="0"/>
        <w:numPr>
          <w:ilvl w:val="0"/>
          <w:numId w:val="3"/>
        </w:numPr>
        <w:tabs>
          <w:tab w:val="clear" w:pos="720"/>
          <w:tab w:val="num" w:pos="236"/>
        </w:tabs>
        <w:overflowPunct w:val="0"/>
        <w:autoSpaceDE w:val="0"/>
        <w:autoSpaceDN w:val="0"/>
        <w:adjustRightInd w:val="0"/>
        <w:spacing w:line="240" w:lineRule="atLeast"/>
        <w:ind w:left="236" w:hanging="236"/>
        <w:jc w:val="both"/>
        <w:rPr>
          <w:sz w:val="28"/>
          <w:szCs w:val="28"/>
        </w:rPr>
      </w:pPr>
      <w:r w:rsidRPr="00CC4E29">
        <w:rPr>
          <w:sz w:val="28"/>
          <w:szCs w:val="28"/>
        </w:rPr>
        <w:t>Воспитание патриотизма и люб</w:t>
      </w:r>
      <w:r>
        <w:rPr>
          <w:sz w:val="28"/>
          <w:szCs w:val="28"/>
        </w:rPr>
        <w:t>ви к родному краю, его истории и культуры.</w:t>
      </w:r>
    </w:p>
    <w:p w:rsidR="002D2EB9" w:rsidRPr="00C2661A" w:rsidRDefault="002D2EB9" w:rsidP="002D2EB9">
      <w:pPr>
        <w:widowControl w:val="0"/>
        <w:overflowPunct w:val="0"/>
        <w:autoSpaceDE w:val="0"/>
        <w:autoSpaceDN w:val="0"/>
        <w:adjustRightInd w:val="0"/>
        <w:spacing w:line="240" w:lineRule="atLeast"/>
        <w:ind w:left="1996"/>
        <w:jc w:val="both"/>
        <w:rPr>
          <w:b/>
          <w:bCs/>
          <w:sz w:val="28"/>
          <w:szCs w:val="28"/>
        </w:rPr>
      </w:pPr>
    </w:p>
    <w:p w:rsidR="002D2EB9" w:rsidRPr="002408B7" w:rsidRDefault="002D2EB9" w:rsidP="002D2EB9">
      <w:pPr>
        <w:widowControl w:val="0"/>
        <w:overflowPunct w:val="0"/>
        <w:autoSpaceDE w:val="0"/>
        <w:autoSpaceDN w:val="0"/>
        <w:adjustRightInd w:val="0"/>
        <w:ind w:left="1620"/>
        <w:jc w:val="both"/>
        <w:rPr>
          <w:b/>
          <w:bCs/>
          <w:sz w:val="28"/>
          <w:szCs w:val="28"/>
        </w:rPr>
      </w:pPr>
      <w:r w:rsidRPr="002408B7">
        <w:rPr>
          <w:b/>
          <w:bCs/>
          <w:sz w:val="28"/>
          <w:szCs w:val="28"/>
        </w:rPr>
        <w:t xml:space="preserve"> Основные функции школьной библиотеки </w:t>
      </w:r>
    </w:p>
    <w:p w:rsidR="002D2EB9" w:rsidRPr="002408B7" w:rsidRDefault="002D2EB9" w:rsidP="002D2EB9">
      <w:pPr>
        <w:widowControl w:val="0"/>
        <w:autoSpaceDE w:val="0"/>
        <w:autoSpaceDN w:val="0"/>
        <w:adjustRightInd w:val="0"/>
        <w:spacing w:line="238" w:lineRule="exact"/>
        <w:rPr>
          <w:b/>
          <w:bCs/>
          <w:sz w:val="28"/>
          <w:szCs w:val="28"/>
        </w:rPr>
      </w:pPr>
    </w:p>
    <w:p w:rsidR="002D2EB9" w:rsidRPr="00CC4E29" w:rsidRDefault="002D2EB9" w:rsidP="00EB37A1">
      <w:pPr>
        <w:widowControl w:val="0"/>
        <w:overflowPunct w:val="0"/>
        <w:autoSpaceDE w:val="0"/>
        <w:autoSpaceDN w:val="0"/>
        <w:adjustRightInd w:val="0"/>
        <w:spacing w:line="182" w:lineRule="auto"/>
        <w:ind w:right="200"/>
        <w:jc w:val="both"/>
        <w:rPr>
          <w:sz w:val="28"/>
          <w:szCs w:val="28"/>
        </w:rPr>
      </w:pPr>
      <w:r w:rsidRPr="00EB37A1">
        <w:rPr>
          <w:b/>
          <w:i/>
          <w:iCs/>
          <w:sz w:val="28"/>
          <w:szCs w:val="28"/>
        </w:rPr>
        <w:t>Информационная</w:t>
      </w:r>
      <w:r w:rsidRPr="00CC4E29">
        <w:rPr>
          <w:i/>
          <w:iCs/>
          <w:sz w:val="28"/>
          <w:szCs w:val="28"/>
        </w:rPr>
        <w:t xml:space="preserve"> </w:t>
      </w:r>
      <w:r w:rsidRPr="00CC4E29">
        <w:rPr>
          <w:sz w:val="28"/>
          <w:szCs w:val="28"/>
        </w:rPr>
        <w:t>— предоставление возможности использования информации</w:t>
      </w:r>
      <w:r w:rsidRPr="00CC4E29">
        <w:rPr>
          <w:i/>
          <w:iCs/>
          <w:sz w:val="28"/>
          <w:szCs w:val="28"/>
        </w:rPr>
        <w:t xml:space="preserve"> </w:t>
      </w:r>
      <w:r w:rsidRPr="00CC4E29">
        <w:rPr>
          <w:sz w:val="28"/>
          <w:szCs w:val="28"/>
        </w:rPr>
        <w:t xml:space="preserve">вне зависимости от ее вида, формата и носителя. </w:t>
      </w:r>
    </w:p>
    <w:p w:rsidR="002D2EB9" w:rsidRPr="00CC4E29" w:rsidRDefault="002D2EB9" w:rsidP="002D2EB9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2D2EB9" w:rsidRPr="00206D06" w:rsidRDefault="002D2EB9" w:rsidP="00EB37A1">
      <w:pPr>
        <w:widowControl w:val="0"/>
        <w:overflowPunct w:val="0"/>
        <w:autoSpaceDE w:val="0"/>
        <w:autoSpaceDN w:val="0"/>
        <w:adjustRightInd w:val="0"/>
        <w:spacing w:line="186" w:lineRule="auto"/>
        <w:jc w:val="both"/>
        <w:rPr>
          <w:sz w:val="28"/>
          <w:szCs w:val="28"/>
        </w:rPr>
      </w:pPr>
      <w:r w:rsidRPr="00EB37A1">
        <w:rPr>
          <w:b/>
          <w:i/>
          <w:iCs/>
          <w:sz w:val="28"/>
          <w:szCs w:val="28"/>
        </w:rPr>
        <w:t xml:space="preserve">Воспитательная </w:t>
      </w:r>
      <w:r w:rsidRPr="00CC4E29">
        <w:rPr>
          <w:i/>
          <w:iCs/>
          <w:sz w:val="28"/>
          <w:szCs w:val="28"/>
        </w:rPr>
        <w:t xml:space="preserve">– </w:t>
      </w:r>
      <w:r w:rsidRPr="00CC4E29">
        <w:rPr>
          <w:sz w:val="28"/>
          <w:szCs w:val="28"/>
        </w:rPr>
        <w:t>способствует развитию чувства патриотизма по отношению к</w:t>
      </w:r>
      <w:r w:rsidRPr="00CC4E29">
        <w:rPr>
          <w:i/>
          <w:iCs/>
          <w:sz w:val="28"/>
          <w:szCs w:val="28"/>
        </w:rPr>
        <w:t xml:space="preserve"> </w:t>
      </w:r>
      <w:r w:rsidRPr="00206D06">
        <w:rPr>
          <w:sz w:val="28"/>
          <w:szCs w:val="28"/>
        </w:rPr>
        <w:t>государству, своему краю и школе.</w:t>
      </w:r>
    </w:p>
    <w:p w:rsidR="002D2EB9" w:rsidRPr="00CC4E29" w:rsidRDefault="00EB37A1" w:rsidP="00EB37A1">
      <w:pPr>
        <w:widowControl w:val="0"/>
        <w:overflowPunct w:val="0"/>
        <w:autoSpaceDE w:val="0"/>
        <w:autoSpaceDN w:val="0"/>
        <w:adjustRightInd w:val="0"/>
        <w:spacing w:line="182" w:lineRule="auto"/>
        <w:jc w:val="both"/>
        <w:rPr>
          <w:sz w:val="28"/>
          <w:szCs w:val="28"/>
        </w:rPr>
      </w:pPr>
      <w:r w:rsidRPr="00EB37A1">
        <w:rPr>
          <w:b/>
          <w:i/>
          <w:iCs/>
          <w:sz w:val="28"/>
          <w:szCs w:val="28"/>
        </w:rPr>
        <w:t>К</w:t>
      </w:r>
      <w:r w:rsidR="002D2EB9" w:rsidRPr="00EB37A1">
        <w:rPr>
          <w:b/>
          <w:i/>
          <w:iCs/>
          <w:sz w:val="28"/>
          <w:szCs w:val="28"/>
        </w:rPr>
        <w:t>ультурологическая</w:t>
      </w:r>
      <w:r w:rsidR="002D2EB9" w:rsidRPr="00CC4E29">
        <w:rPr>
          <w:i/>
          <w:iCs/>
          <w:sz w:val="28"/>
          <w:szCs w:val="28"/>
        </w:rPr>
        <w:t xml:space="preserve"> </w:t>
      </w:r>
      <w:r w:rsidR="002D2EB9" w:rsidRPr="00CC4E29">
        <w:rPr>
          <w:sz w:val="28"/>
          <w:szCs w:val="28"/>
        </w:rPr>
        <w:t>— организация мероприятий, воспитывающих культурное и</w:t>
      </w:r>
      <w:r w:rsidR="002D2EB9" w:rsidRPr="00CC4E29">
        <w:rPr>
          <w:i/>
          <w:iCs/>
          <w:sz w:val="28"/>
          <w:szCs w:val="28"/>
        </w:rPr>
        <w:t xml:space="preserve"> </w:t>
      </w:r>
      <w:r w:rsidR="002D2EB9" w:rsidRPr="00CC4E29">
        <w:rPr>
          <w:sz w:val="28"/>
          <w:szCs w:val="28"/>
        </w:rPr>
        <w:t xml:space="preserve">социальное самосознание, содействующих эмоциональному развитию учащихся. </w:t>
      </w:r>
    </w:p>
    <w:p w:rsidR="002D2EB9" w:rsidRPr="00CC4E29" w:rsidRDefault="002D2EB9" w:rsidP="002D2EB9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2D2EB9" w:rsidRPr="00CC4E29" w:rsidRDefault="002D2EB9" w:rsidP="00EB37A1">
      <w:pPr>
        <w:widowControl w:val="0"/>
        <w:overflowPunct w:val="0"/>
        <w:autoSpaceDE w:val="0"/>
        <w:autoSpaceDN w:val="0"/>
        <w:adjustRightInd w:val="0"/>
        <w:spacing w:line="186" w:lineRule="auto"/>
        <w:jc w:val="both"/>
        <w:rPr>
          <w:sz w:val="28"/>
          <w:szCs w:val="28"/>
        </w:rPr>
      </w:pPr>
      <w:r w:rsidRPr="00EB37A1">
        <w:rPr>
          <w:b/>
          <w:i/>
          <w:iCs/>
          <w:sz w:val="28"/>
          <w:szCs w:val="28"/>
        </w:rPr>
        <w:t xml:space="preserve">Образовательная </w:t>
      </w:r>
      <w:r w:rsidRPr="00CC4E29">
        <w:rPr>
          <w:sz w:val="28"/>
          <w:szCs w:val="28"/>
        </w:rPr>
        <w:t>— поддержка и обеспечение образовательных целей,</w:t>
      </w:r>
      <w:r w:rsidRPr="00CC4E29">
        <w:rPr>
          <w:i/>
          <w:iCs/>
          <w:sz w:val="28"/>
          <w:szCs w:val="28"/>
        </w:rPr>
        <w:t xml:space="preserve"> </w:t>
      </w:r>
    </w:p>
    <w:p w:rsidR="002D2EB9" w:rsidRPr="00CC4E29" w:rsidRDefault="002D2EB9" w:rsidP="002D2EB9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2D2EB9" w:rsidRPr="00CC4E29" w:rsidRDefault="002D2EB9" w:rsidP="00EB37A1">
      <w:pPr>
        <w:widowControl w:val="0"/>
        <w:overflowPunct w:val="0"/>
        <w:autoSpaceDE w:val="0"/>
        <w:autoSpaceDN w:val="0"/>
        <w:adjustRightInd w:val="0"/>
        <w:ind w:right="140"/>
        <w:rPr>
          <w:sz w:val="28"/>
          <w:szCs w:val="28"/>
        </w:rPr>
      </w:pPr>
      <w:r w:rsidRPr="00CC4E29">
        <w:rPr>
          <w:sz w:val="28"/>
          <w:szCs w:val="28"/>
        </w:rPr>
        <w:t>сформированных в задачах развития школы и в образовательных программах по предметам.</w:t>
      </w:r>
    </w:p>
    <w:p w:rsidR="002D2EB9" w:rsidRPr="00CC4E29" w:rsidRDefault="002D2EB9" w:rsidP="002D2EB9">
      <w:pPr>
        <w:widowControl w:val="0"/>
        <w:autoSpaceDE w:val="0"/>
        <w:autoSpaceDN w:val="0"/>
        <w:adjustRightInd w:val="0"/>
        <w:spacing w:line="262" w:lineRule="exact"/>
        <w:rPr>
          <w:sz w:val="28"/>
          <w:szCs w:val="28"/>
        </w:rPr>
      </w:pPr>
    </w:p>
    <w:p w:rsidR="002D2EB9" w:rsidRPr="00CC4E29" w:rsidRDefault="002D2EB9" w:rsidP="002D2EB9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867BA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</w:t>
      </w:r>
      <w:r w:rsidRPr="00CC4E29">
        <w:rPr>
          <w:b/>
          <w:bCs/>
          <w:sz w:val="28"/>
          <w:szCs w:val="28"/>
        </w:rPr>
        <w:t xml:space="preserve">Направления деятельности библиотеки </w:t>
      </w:r>
    </w:p>
    <w:p w:rsidR="002D2EB9" w:rsidRPr="00CC4E29" w:rsidRDefault="002D2EB9" w:rsidP="002D2EB9">
      <w:pPr>
        <w:widowControl w:val="0"/>
        <w:autoSpaceDE w:val="0"/>
        <w:autoSpaceDN w:val="0"/>
        <w:adjustRightInd w:val="0"/>
        <w:spacing w:line="114" w:lineRule="exact"/>
        <w:rPr>
          <w:b/>
          <w:bCs/>
          <w:sz w:val="28"/>
          <w:szCs w:val="28"/>
        </w:rPr>
      </w:pPr>
    </w:p>
    <w:p w:rsidR="002D2EB9" w:rsidRPr="001F22F1" w:rsidRDefault="002D2EB9" w:rsidP="00EB37A1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b/>
          <w:i/>
          <w:iCs/>
          <w:sz w:val="28"/>
          <w:szCs w:val="28"/>
        </w:rPr>
      </w:pPr>
      <w:r w:rsidRPr="001F22F1">
        <w:rPr>
          <w:b/>
          <w:i/>
          <w:iCs/>
          <w:sz w:val="28"/>
          <w:szCs w:val="28"/>
        </w:rPr>
        <w:t xml:space="preserve">Работа с учащимися: </w:t>
      </w:r>
    </w:p>
    <w:p w:rsidR="002D2EB9" w:rsidRPr="00CC4E29" w:rsidRDefault="002D2EB9" w:rsidP="002D2EB9">
      <w:pPr>
        <w:widowControl w:val="0"/>
        <w:autoSpaceDE w:val="0"/>
        <w:autoSpaceDN w:val="0"/>
        <w:adjustRightInd w:val="0"/>
        <w:spacing w:line="114" w:lineRule="exact"/>
        <w:rPr>
          <w:sz w:val="28"/>
          <w:szCs w:val="28"/>
        </w:rPr>
      </w:pPr>
    </w:p>
    <w:p w:rsidR="002D2EB9" w:rsidRPr="00CC4E29" w:rsidRDefault="002D2EB9" w:rsidP="002D2EB9">
      <w:pPr>
        <w:widowControl w:val="0"/>
        <w:numPr>
          <w:ilvl w:val="0"/>
          <w:numId w:val="6"/>
        </w:numPr>
        <w:tabs>
          <w:tab w:val="num" w:pos="136"/>
        </w:tabs>
        <w:overflowPunct w:val="0"/>
        <w:autoSpaceDE w:val="0"/>
        <w:autoSpaceDN w:val="0"/>
        <w:adjustRightInd w:val="0"/>
        <w:ind w:left="136" w:hanging="136"/>
        <w:jc w:val="both"/>
        <w:rPr>
          <w:sz w:val="28"/>
          <w:szCs w:val="28"/>
        </w:rPr>
      </w:pPr>
      <w:r w:rsidRPr="00CC4E29">
        <w:rPr>
          <w:sz w:val="28"/>
          <w:szCs w:val="28"/>
        </w:rPr>
        <w:t xml:space="preserve">библиотечные уроки; </w:t>
      </w:r>
    </w:p>
    <w:p w:rsidR="002D2EB9" w:rsidRPr="00CC4E29" w:rsidRDefault="002D2EB9" w:rsidP="002D2EB9">
      <w:pPr>
        <w:widowControl w:val="0"/>
        <w:autoSpaceDE w:val="0"/>
        <w:autoSpaceDN w:val="0"/>
        <w:adjustRightInd w:val="0"/>
        <w:spacing w:line="114" w:lineRule="exact"/>
        <w:rPr>
          <w:sz w:val="28"/>
          <w:szCs w:val="28"/>
        </w:rPr>
      </w:pPr>
    </w:p>
    <w:p w:rsidR="002D2EB9" w:rsidRPr="00CC4E29" w:rsidRDefault="002D2EB9" w:rsidP="002D2EB9">
      <w:pPr>
        <w:widowControl w:val="0"/>
        <w:numPr>
          <w:ilvl w:val="0"/>
          <w:numId w:val="6"/>
        </w:numPr>
        <w:tabs>
          <w:tab w:val="num" w:pos="136"/>
        </w:tabs>
        <w:overflowPunct w:val="0"/>
        <w:autoSpaceDE w:val="0"/>
        <w:autoSpaceDN w:val="0"/>
        <w:adjustRightInd w:val="0"/>
        <w:ind w:left="136" w:hanging="136"/>
        <w:jc w:val="both"/>
        <w:rPr>
          <w:sz w:val="28"/>
          <w:szCs w:val="28"/>
        </w:rPr>
      </w:pPr>
      <w:r w:rsidRPr="00CC4E29">
        <w:rPr>
          <w:sz w:val="28"/>
          <w:szCs w:val="28"/>
        </w:rPr>
        <w:t xml:space="preserve">информационные и </w:t>
      </w:r>
      <w:r>
        <w:rPr>
          <w:sz w:val="28"/>
          <w:szCs w:val="28"/>
        </w:rPr>
        <w:t xml:space="preserve">тематические </w:t>
      </w:r>
      <w:r w:rsidRPr="00CC4E29">
        <w:rPr>
          <w:sz w:val="28"/>
          <w:szCs w:val="28"/>
        </w:rPr>
        <w:t xml:space="preserve"> обзоры литературы; </w:t>
      </w:r>
    </w:p>
    <w:p w:rsidR="002D2EB9" w:rsidRPr="00CC4E29" w:rsidRDefault="002D2EB9" w:rsidP="002D2EB9">
      <w:pPr>
        <w:widowControl w:val="0"/>
        <w:autoSpaceDE w:val="0"/>
        <w:autoSpaceDN w:val="0"/>
        <w:adjustRightInd w:val="0"/>
        <w:spacing w:line="114" w:lineRule="exact"/>
        <w:rPr>
          <w:sz w:val="28"/>
          <w:szCs w:val="28"/>
        </w:rPr>
      </w:pPr>
    </w:p>
    <w:p w:rsidR="002D2EB9" w:rsidRPr="00CC4E29" w:rsidRDefault="002D2EB9" w:rsidP="002D2EB9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2D2EB9" w:rsidRPr="00CC4E29" w:rsidSect="00CC4E29">
          <w:pgSz w:w="11900" w:h="16840"/>
          <w:pgMar w:top="1090" w:right="1040" w:bottom="1013" w:left="1276" w:header="720" w:footer="720" w:gutter="0"/>
          <w:cols w:space="720" w:equalWidth="0">
            <w:col w:w="9584"/>
          </w:cols>
          <w:noEndnote/>
        </w:sectPr>
      </w:pPr>
    </w:p>
    <w:p w:rsidR="002D2EB9" w:rsidRPr="00CC4E29" w:rsidRDefault="002D2EB9" w:rsidP="002D2EB9">
      <w:pPr>
        <w:widowControl w:val="0"/>
        <w:numPr>
          <w:ilvl w:val="0"/>
          <w:numId w:val="7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ind w:left="200" w:hanging="136"/>
        <w:jc w:val="both"/>
        <w:rPr>
          <w:sz w:val="28"/>
          <w:szCs w:val="28"/>
        </w:rPr>
      </w:pPr>
      <w:bookmarkStart w:id="1" w:name="page3"/>
      <w:bookmarkEnd w:id="1"/>
      <w:r w:rsidRPr="00CC4E29">
        <w:rPr>
          <w:sz w:val="28"/>
          <w:szCs w:val="28"/>
        </w:rPr>
        <w:lastRenderedPageBreak/>
        <w:t xml:space="preserve">подбор литературы для внеклассного чтения; </w:t>
      </w:r>
    </w:p>
    <w:p w:rsidR="002D2EB9" w:rsidRPr="00CC4E29" w:rsidRDefault="002D2EB9" w:rsidP="002D2EB9">
      <w:pPr>
        <w:widowControl w:val="0"/>
        <w:autoSpaceDE w:val="0"/>
        <w:autoSpaceDN w:val="0"/>
        <w:adjustRightInd w:val="0"/>
        <w:spacing w:line="114" w:lineRule="exact"/>
        <w:rPr>
          <w:sz w:val="28"/>
          <w:szCs w:val="28"/>
        </w:rPr>
      </w:pPr>
    </w:p>
    <w:p w:rsidR="002D2EB9" w:rsidRPr="00CC4E29" w:rsidRDefault="002D2EB9" w:rsidP="002D2EB9">
      <w:pPr>
        <w:widowControl w:val="0"/>
        <w:numPr>
          <w:ilvl w:val="0"/>
          <w:numId w:val="7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ind w:left="200" w:hanging="136"/>
        <w:jc w:val="both"/>
        <w:rPr>
          <w:sz w:val="28"/>
          <w:szCs w:val="28"/>
        </w:rPr>
      </w:pPr>
      <w:r w:rsidRPr="00CC4E29">
        <w:rPr>
          <w:sz w:val="28"/>
          <w:szCs w:val="28"/>
        </w:rPr>
        <w:t xml:space="preserve">выполнение библиографических запросов </w:t>
      </w:r>
    </w:p>
    <w:p w:rsidR="002D2EB9" w:rsidRPr="00CC4E29" w:rsidRDefault="002D2EB9" w:rsidP="002D2EB9">
      <w:pPr>
        <w:widowControl w:val="0"/>
        <w:autoSpaceDE w:val="0"/>
        <w:autoSpaceDN w:val="0"/>
        <w:adjustRightInd w:val="0"/>
        <w:spacing w:line="114" w:lineRule="exact"/>
        <w:rPr>
          <w:sz w:val="28"/>
          <w:szCs w:val="28"/>
        </w:rPr>
      </w:pPr>
    </w:p>
    <w:p w:rsidR="002D2EB9" w:rsidRPr="00CC4E29" w:rsidRDefault="002D2EB9" w:rsidP="002D2EB9">
      <w:pPr>
        <w:widowControl w:val="0"/>
        <w:numPr>
          <w:ilvl w:val="0"/>
          <w:numId w:val="7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ind w:left="200" w:hanging="136"/>
        <w:jc w:val="both"/>
        <w:rPr>
          <w:i/>
          <w:iCs/>
          <w:sz w:val="28"/>
          <w:szCs w:val="28"/>
        </w:rPr>
      </w:pPr>
      <w:r w:rsidRPr="00CC4E29">
        <w:rPr>
          <w:sz w:val="28"/>
          <w:szCs w:val="28"/>
        </w:rPr>
        <w:t xml:space="preserve">поддержка общешкольных мероприятий </w:t>
      </w:r>
    </w:p>
    <w:p w:rsidR="006A5DA5" w:rsidRPr="005D54E9" w:rsidRDefault="006A5DA5" w:rsidP="006A5DA5">
      <w:pPr>
        <w:autoSpaceDE w:val="0"/>
        <w:autoSpaceDN w:val="0"/>
        <w:adjustRightInd w:val="0"/>
        <w:ind w:left="360"/>
      </w:pPr>
    </w:p>
    <w:tbl>
      <w:tblPr>
        <w:tblW w:w="13195" w:type="dxa"/>
        <w:tblInd w:w="-318" w:type="dxa"/>
        <w:tblLayout w:type="fixed"/>
        <w:tblLook w:val="0000"/>
      </w:tblPr>
      <w:tblGrid>
        <w:gridCol w:w="710"/>
        <w:gridCol w:w="10"/>
        <w:gridCol w:w="4950"/>
        <w:gridCol w:w="426"/>
        <w:gridCol w:w="1276"/>
        <w:gridCol w:w="24"/>
        <w:gridCol w:w="118"/>
        <w:gridCol w:w="2081"/>
        <w:gridCol w:w="45"/>
        <w:gridCol w:w="1739"/>
        <w:gridCol w:w="1784"/>
        <w:gridCol w:w="32"/>
      </w:tblGrid>
      <w:tr w:rsidR="006A5DA5" w:rsidTr="00356CA6">
        <w:trPr>
          <w:gridAfter w:val="4"/>
          <w:wAfter w:w="3600" w:type="dxa"/>
          <w:trHeight w:val="276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1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62CD6" w:rsidRPr="005D54E9" w:rsidTr="001E3809">
        <w:trPr>
          <w:gridAfter w:val="1"/>
          <w:wAfter w:w="32" w:type="dxa"/>
          <w:trHeight w:val="73"/>
        </w:trPr>
        <w:tc>
          <w:tcPr>
            <w:tcW w:w="959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C63E60" w:rsidRDefault="00B62CD6" w:rsidP="001E380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Работа с библиотечным фондом</w:t>
            </w:r>
            <w:r w:rsidRPr="00C610B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84" w:type="dxa"/>
            <w:gridSpan w:val="2"/>
            <w:vAlign w:val="bottom"/>
          </w:tcPr>
          <w:p w:rsidR="00B62CD6" w:rsidRPr="00AE6E80" w:rsidRDefault="00B62CD6" w:rsidP="001E3809">
            <w:pPr>
              <w:widowControl w:val="0"/>
              <w:autoSpaceDE w:val="0"/>
              <w:autoSpaceDN w:val="0"/>
              <w:adjustRightInd w:val="0"/>
              <w:spacing w:line="312" w:lineRule="exact"/>
              <w:ind w:left="22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84" w:type="dxa"/>
            <w:vAlign w:val="bottom"/>
          </w:tcPr>
          <w:p w:rsidR="00B62CD6" w:rsidRPr="00AE6E80" w:rsidRDefault="00B62CD6" w:rsidP="001E38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B62CD6" w:rsidTr="001E3809">
        <w:trPr>
          <w:gridAfter w:val="4"/>
          <w:wAfter w:w="3600" w:type="dxa"/>
          <w:trHeight w:val="1016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C63E60" w:rsidRDefault="00F04BC8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C63E60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Постановка на учёт и обработка новых поступлений учебной литературы, обеспечение обучающихся и педагогов учебниками.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C63E60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Август</w:t>
            </w:r>
          </w:p>
          <w:p w:rsidR="00B62CD6" w:rsidRPr="00C63E60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C63E60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Гловюк Т.А.</w:t>
            </w:r>
          </w:p>
        </w:tc>
      </w:tr>
      <w:tr w:rsidR="00B62CD6" w:rsidTr="001E3809">
        <w:trPr>
          <w:gridAfter w:val="4"/>
          <w:wAfter w:w="3600" w:type="dxa"/>
          <w:trHeight w:val="73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C63E60" w:rsidRDefault="00F04BC8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C63E60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Списание ветхих и устаревших по содержанию книг и учебников.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C63E60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Сентябрь-</w:t>
            </w:r>
          </w:p>
          <w:p w:rsidR="00B62CD6" w:rsidRPr="00C63E60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Октябрь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C63E60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Гловюк Т.А.</w:t>
            </w:r>
          </w:p>
        </w:tc>
      </w:tr>
      <w:tr w:rsidR="00B62CD6" w:rsidTr="001E3809">
        <w:trPr>
          <w:gridAfter w:val="4"/>
          <w:wAfter w:w="3600" w:type="dxa"/>
          <w:trHeight w:val="534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62CD6" w:rsidRPr="00C63E60" w:rsidRDefault="00F04BC8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62CD6" w:rsidRPr="00C63E60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Приобретение новой учебной литературы для библиотеки.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62CD6" w:rsidRPr="00C63E60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62CD6" w:rsidRPr="00C63E60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Гловюк Т.А.</w:t>
            </w:r>
          </w:p>
        </w:tc>
      </w:tr>
      <w:tr w:rsidR="00B62CD6" w:rsidTr="001E3809">
        <w:trPr>
          <w:gridAfter w:val="4"/>
          <w:wAfter w:w="3600" w:type="dxa"/>
          <w:trHeight w:val="5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C63E60" w:rsidRDefault="00F04BC8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62CD6" w:rsidRPr="00153D3E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53D3E">
              <w:rPr>
                <w:rFonts w:ascii="Times New Roman CYR" w:hAnsi="Times New Roman CYR" w:cs="Times New Roman CYR"/>
              </w:rPr>
              <w:t>Редактирование электронного каталога и его использование для выдачи литературы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62CD6" w:rsidRPr="00153D3E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62CD6" w:rsidRPr="00153D3E" w:rsidRDefault="00B62CD6" w:rsidP="001E380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53D3E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62CD6" w:rsidRPr="005D54E9" w:rsidTr="001E3809">
        <w:trPr>
          <w:gridAfter w:val="4"/>
          <w:wAfter w:w="3600" w:type="dxa"/>
          <w:trHeight w:val="73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145246" w:rsidRDefault="00F04BC8" w:rsidP="00303D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Рейды по проверке учебников</w:t>
            </w:r>
            <w:r w:rsidRPr="005D54E9">
              <w:t xml:space="preserve">». 1-11 </w:t>
            </w:r>
            <w:r>
              <w:rPr>
                <w:rFonts w:ascii="Times New Roman CYR" w:hAnsi="Times New Roman CYR" w:cs="Times New Roman CYR"/>
              </w:rPr>
              <w:t>кл.</w:t>
            </w:r>
          </w:p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D54E9">
              <w:t>(</w:t>
            </w:r>
            <w:r>
              <w:rPr>
                <w:rFonts w:ascii="Times New Roman CYR" w:hAnsi="Times New Roman CYR" w:cs="Times New Roman CYR"/>
              </w:rPr>
              <w:t>Совместно с Советом старшеклассников,</w:t>
            </w:r>
          </w:p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D54E9">
              <w:t>«</w:t>
            </w:r>
            <w:r>
              <w:rPr>
                <w:rFonts w:ascii="Times New Roman CYR" w:hAnsi="Times New Roman CYR" w:cs="Times New Roman CYR"/>
              </w:rPr>
              <w:t>Помощниками библиотеки</w:t>
            </w:r>
            <w:r w:rsidRPr="005D54E9">
              <w:t xml:space="preserve">»):  </w:t>
            </w:r>
            <w:r>
              <w:rPr>
                <w:rFonts w:ascii="Times New Roman CYR" w:hAnsi="Times New Roman CYR" w:cs="Times New Roman CYR"/>
              </w:rPr>
              <w:t>проверка состояния учебников, наличия обложек.   Проведение бесед о сохранности  художественной литературы и учебников, своевременной сдачи их в библиотеку.</w:t>
            </w:r>
          </w:p>
          <w:p w:rsidR="00B62CD6" w:rsidRPr="005D54E9" w:rsidRDefault="00B62CD6" w:rsidP="001E3809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26F5" w:rsidRDefault="008126F5" w:rsidP="001E380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i/>
                <w:iCs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i/>
                <w:iCs/>
              </w:rPr>
              <w:t>раз в четверть</w:t>
            </w:r>
          </w:p>
          <w:p w:rsidR="00B62CD6" w:rsidRDefault="00B62CD6" w:rsidP="001E3809">
            <w:pPr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</w:p>
          <w:p w:rsidR="00B62CD6" w:rsidRDefault="00B62CD6" w:rsidP="001E3809">
            <w:pPr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</w:p>
          <w:p w:rsidR="00B62CD6" w:rsidRDefault="00B62CD6" w:rsidP="001E3809">
            <w:pPr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</w:p>
          <w:p w:rsidR="00B62CD6" w:rsidRDefault="00B62CD6" w:rsidP="001E3809">
            <w:pPr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</w:p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62CD6" w:rsidRPr="005D54E9" w:rsidRDefault="00B62CD6" w:rsidP="004061F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«Помощники библиотеки»                 </w:t>
            </w:r>
          </w:p>
        </w:tc>
      </w:tr>
      <w:tr w:rsidR="00B62CD6" w:rsidTr="008126F5">
        <w:trPr>
          <w:gridAfter w:val="4"/>
          <w:wAfter w:w="3600" w:type="dxa"/>
          <w:trHeight w:val="680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5D54E9" w:rsidRDefault="00F04BC8" w:rsidP="00303D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Выпуск информационных листков по результатам проверки учебников.</w:t>
            </w:r>
          </w:p>
          <w:p w:rsidR="00B62CD6" w:rsidRPr="005D54E9" w:rsidRDefault="00B62CD6" w:rsidP="001E380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26F5" w:rsidRDefault="008126F5" w:rsidP="001E380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i/>
                <w:iCs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i/>
                <w:iCs/>
              </w:rPr>
              <w:t>раз в четверть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7E084F" w:rsidRDefault="00B62CD6" w:rsidP="001E380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</w:t>
            </w:r>
            <w:r>
              <w:rPr>
                <w:rFonts w:ascii="Times New Roman CYR" w:hAnsi="Times New Roman CYR" w:cs="Times New Roman CYR"/>
              </w:rPr>
              <w:t>,    Совет старше-классников,Помощники б-ки</w:t>
            </w:r>
          </w:p>
        </w:tc>
      </w:tr>
      <w:tr w:rsidR="00B62CD6" w:rsidTr="001E3809">
        <w:trPr>
          <w:gridAfter w:val="4"/>
          <w:wAfter w:w="3600" w:type="dxa"/>
          <w:trHeight w:val="73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A71242" w:rsidRDefault="00761E71" w:rsidP="00303D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Формирование заказа на региональный перечень учебников на 2017/18 учебный год.</w:t>
            </w:r>
          </w:p>
          <w:p w:rsidR="00B62CD6" w:rsidRPr="005D54E9" w:rsidRDefault="00B62CD6" w:rsidP="001E380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Март-апрель</w:t>
            </w:r>
          </w:p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</w:t>
            </w:r>
          </w:p>
        </w:tc>
      </w:tr>
      <w:tr w:rsidR="00B62CD6" w:rsidTr="001E3809">
        <w:trPr>
          <w:gridAfter w:val="4"/>
          <w:wAfter w:w="3600" w:type="dxa"/>
          <w:trHeight w:val="750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761E71" w:rsidRDefault="00761E71" w:rsidP="00303D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Приём и выдача учебников и учебной литературы.</w:t>
            </w:r>
          </w:p>
          <w:p w:rsidR="00B62CD6" w:rsidRPr="005D54E9" w:rsidRDefault="00B62CD6" w:rsidP="001E380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Август-Сентябрь,</w:t>
            </w:r>
          </w:p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Май- Июнь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</w:t>
            </w:r>
          </w:p>
        </w:tc>
      </w:tr>
      <w:tr w:rsidR="00B62CD6" w:rsidTr="001E3809">
        <w:trPr>
          <w:gridAfter w:val="4"/>
          <w:wAfter w:w="3600" w:type="dxa"/>
          <w:trHeight w:val="73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761E71" w:rsidRDefault="00761E71" w:rsidP="00303D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Оформление подписки на периодические издания на 2017 год.</w:t>
            </w:r>
          </w:p>
          <w:p w:rsidR="00B62CD6" w:rsidRPr="005D54E9" w:rsidRDefault="00B62CD6" w:rsidP="001E380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Октябрь, Апрель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</w:t>
            </w:r>
          </w:p>
        </w:tc>
      </w:tr>
      <w:tr w:rsidR="00B62CD6" w:rsidTr="001E3809">
        <w:trPr>
          <w:gridAfter w:val="4"/>
          <w:wAfter w:w="3600" w:type="dxa"/>
          <w:trHeight w:val="73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761E71" w:rsidRDefault="00761E71" w:rsidP="001E3809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5D54E9" w:rsidRDefault="00B62CD6" w:rsidP="001E380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Приём и обработка новых поступлений литературы и учебников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По мере поступл</w:t>
            </w:r>
            <w:r w:rsidR="008126F5">
              <w:rPr>
                <w:rFonts w:ascii="Times New Roman CYR" w:hAnsi="Times New Roman CYR" w:cs="Times New Roman CYR"/>
                <w:i/>
                <w:iCs/>
              </w:rPr>
              <w:t>.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</w:t>
            </w:r>
          </w:p>
        </w:tc>
      </w:tr>
      <w:tr w:rsidR="00B62CD6" w:rsidRPr="00C610B9" w:rsidTr="00A71242">
        <w:trPr>
          <w:gridAfter w:val="4"/>
          <w:wAfter w:w="3600" w:type="dxa"/>
          <w:trHeight w:val="570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Default="00761E71" w:rsidP="001E3809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62CD6" w:rsidRPr="00C610B9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10B9">
              <w:rPr>
                <w:rFonts w:ascii="Times New Roman CYR" w:hAnsi="Times New Roman CYR" w:cs="Times New Roman CYR"/>
              </w:rPr>
              <w:t>Ремонт книг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C610B9" w:rsidRDefault="00B62CD6" w:rsidP="001E3809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10B9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10B9">
              <w:rPr>
                <w:rFonts w:ascii="Times New Roman CYR" w:hAnsi="Times New Roman CYR" w:cs="Times New Roman CYR"/>
              </w:rPr>
              <w:t>Гловюк Т.А.</w:t>
            </w:r>
          </w:p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10B9">
              <w:rPr>
                <w:rFonts w:ascii="Times New Roman CYR" w:hAnsi="Times New Roman CYR" w:cs="Times New Roman CYR"/>
              </w:rPr>
              <w:t xml:space="preserve">Помощники б-ки    </w:t>
            </w:r>
          </w:p>
          <w:p w:rsidR="00B62CD6" w:rsidRDefault="00B62CD6" w:rsidP="001E38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5B6229" w:rsidRPr="005D54E9" w:rsidTr="008126F5">
        <w:trPr>
          <w:trHeight w:val="865"/>
        </w:trPr>
        <w:tc>
          <w:tcPr>
            <w:tcW w:w="959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5299" w:rsidRPr="00CA51CA" w:rsidRDefault="00A71242" w:rsidP="0008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="00095299" w:rsidRPr="00CA51CA">
              <w:rPr>
                <w:b/>
                <w:bCs/>
                <w:sz w:val="28"/>
                <w:szCs w:val="28"/>
              </w:rPr>
              <w:t xml:space="preserve">Профессиональное развитие </w:t>
            </w:r>
            <w:r>
              <w:rPr>
                <w:b/>
                <w:bCs/>
                <w:sz w:val="28"/>
                <w:szCs w:val="28"/>
              </w:rPr>
              <w:t>педагога-библиотекаря</w:t>
            </w:r>
          </w:p>
          <w:p w:rsidR="005B6229" w:rsidRPr="006022F9" w:rsidRDefault="005B6229" w:rsidP="00DD1729">
            <w:pPr>
              <w:keepNext/>
              <w:keepLines/>
              <w:autoSpaceDE w:val="0"/>
              <w:autoSpaceDN w:val="0"/>
              <w:adjustRightInd w:val="0"/>
              <w:spacing w:before="480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0" w:type="dxa"/>
            <w:gridSpan w:val="4"/>
            <w:vAlign w:val="bottom"/>
          </w:tcPr>
          <w:p w:rsidR="005B6229" w:rsidRPr="00AE6E80" w:rsidRDefault="005B6229" w:rsidP="00C04EC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DD1729" w:rsidTr="00D65D9F">
        <w:trPr>
          <w:gridAfter w:val="4"/>
          <w:wAfter w:w="3600" w:type="dxa"/>
          <w:trHeight w:val="508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DD1729" w:rsidRPr="00C63E60" w:rsidRDefault="00761E71" w:rsidP="00C63E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DD1729" w:rsidRPr="00C63E60" w:rsidRDefault="00DD1729" w:rsidP="00FD5179">
            <w:pPr>
              <w:autoSpaceDE w:val="0"/>
              <w:autoSpaceDN w:val="0"/>
              <w:adjustRightInd w:val="0"/>
              <w:ind w:left="22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 xml:space="preserve">Участие в </w:t>
            </w:r>
            <w:r w:rsidR="00FD5179">
              <w:rPr>
                <w:rFonts w:ascii="Times New Roman CYR" w:hAnsi="Times New Roman CYR" w:cs="Times New Roman CYR"/>
              </w:rPr>
              <w:t>городском МО, посещение семинаров, общегородских библиотечных мероприятий.</w:t>
            </w:r>
          </w:p>
        </w:tc>
        <w:tc>
          <w:tcPr>
            <w:tcW w:w="1726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D1729" w:rsidRPr="00C63E60" w:rsidRDefault="00DD1729" w:rsidP="00C63E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1-2 раза в месяц</w:t>
            </w: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D1729" w:rsidRPr="00C63E60" w:rsidRDefault="00DD1729" w:rsidP="00C63E60">
            <w:pPr>
              <w:autoSpaceDE w:val="0"/>
              <w:autoSpaceDN w:val="0"/>
              <w:adjustRightInd w:val="0"/>
              <w:ind w:left="10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Библиотекарь</w:t>
            </w:r>
          </w:p>
        </w:tc>
      </w:tr>
      <w:tr w:rsidR="00DD1729" w:rsidTr="00CA51CA">
        <w:trPr>
          <w:gridAfter w:val="4"/>
          <w:wAfter w:w="3600" w:type="dxa"/>
          <w:trHeight w:val="760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DD1729" w:rsidRPr="00C63E60" w:rsidRDefault="00761E71" w:rsidP="00C63E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DD1729" w:rsidRPr="00C63E60" w:rsidRDefault="00DD1729" w:rsidP="00C63E60">
            <w:pPr>
              <w:autoSpaceDE w:val="0"/>
              <w:autoSpaceDN w:val="0"/>
              <w:adjustRightInd w:val="0"/>
              <w:spacing w:line="275" w:lineRule="exact"/>
              <w:ind w:left="22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Ведение учетной документации школьной библиотеки.</w:t>
            </w:r>
          </w:p>
        </w:tc>
        <w:tc>
          <w:tcPr>
            <w:tcW w:w="1726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D1729" w:rsidRPr="00C63E60" w:rsidRDefault="00DD1729" w:rsidP="00C63E60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Постоянно</w:t>
            </w: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1729" w:rsidRDefault="00DD1729" w:rsidP="00C63E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D1729" w:rsidTr="00297FE7">
        <w:trPr>
          <w:gridAfter w:val="4"/>
          <w:wAfter w:w="3600" w:type="dxa"/>
          <w:trHeight w:val="1084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DD1729" w:rsidRPr="00C63E60" w:rsidRDefault="00761E71" w:rsidP="00C63E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14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303D31" w:rsidRDefault="00303D31" w:rsidP="00C63E60">
            <w:pPr>
              <w:autoSpaceDE w:val="0"/>
              <w:autoSpaceDN w:val="0"/>
              <w:adjustRightInd w:val="0"/>
              <w:ind w:left="220"/>
              <w:rPr>
                <w:rFonts w:ascii="Times New Roman CYR" w:hAnsi="Times New Roman CYR" w:cs="Times New Roman CYR"/>
              </w:rPr>
            </w:pPr>
          </w:p>
          <w:p w:rsidR="00DD1729" w:rsidRPr="00C63E60" w:rsidRDefault="00DD1729" w:rsidP="00C63E60">
            <w:pPr>
              <w:autoSpaceDE w:val="0"/>
              <w:autoSpaceDN w:val="0"/>
              <w:adjustRightInd w:val="0"/>
              <w:ind w:left="22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Самообразование: чтение журналов «Библиотека в школе», «Школьная библиотека», изучение приказов,  писем, инструкций о библ. деле.</w:t>
            </w:r>
          </w:p>
          <w:p w:rsidR="00DD1729" w:rsidRPr="00C63E60" w:rsidRDefault="00DD1729" w:rsidP="00C63E60">
            <w:pPr>
              <w:autoSpaceDE w:val="0"/>
              <w:autoSpaceDN w:val="0"/>
              <w:adjustRightInd w:val="0"/>
              <w:ind w:left="220"/>
              <w:rPr>
                <w:rFonts w:ascii="Times New Roman CYR" w:hAnsi="Times New Roman CYR" w:cs="Times New Roman CYR"/>
              </w:rPr>
            </w:pPr>
          </w:p>
        </w:tc>
        <w:tc>
          <w:tcPr>
            <w:tcW w:w="1726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D1729" w:rsidRPr="00C63E60" w:rsidRDefault="00DD1729" w:rsidP="00C63E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постоянно</w:t>
            </w: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D1729" w:rsidRPr="00C63E60" w:rsidRDefault="00DD1729" w:rsidP="00C63E60">
            <w:pPr>
              <w:autoSpaceDE w:val="0"/>
              <w:autoSpaceDN w:val="0"/>
              <w:adjustRightInd w:val="0"/>
              <w:ind w:left="10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библиотекарь</w:t>
            </w:r>
          </w:p>
        </w:tc>
      </w:tr>
      <w:tr w:rsidR="00DD1729" w:rsidTr="00CA51CA">
        <w:trPr>
          <w:gridAfter w:val="4"/>
          <w:wAfter w:w="3600" w:type="dxa"/>
          <w:trHeight w:val="599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DD1729" w:rsidRPr="00C63E60" w:rsidRDefault="00761E71" w:rsidP="00C63E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DD1729" w:rsidRPr="00C63E60" w:rsidRDefault="00DD1729" w:rsidP="00C63E60">
            <w:pPr>
              <w:autoSpaceDE w:val="0"/>
              <w:autoSpaceDN w:val="0"/>
              <w:adjustRightInd w:val="0"/>
              <w:spacing w:line="275" w:lineRule="exact"/>
              <w:ind w:left="22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Использование электронных носителей,  материалов интернета.</w:t>
            </w:r>
          </w:p>
        </w:tc>
        <w:tc>
          <w:tcPr>
            <w:tcW w:w="1726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D1729" w:rsidRPr="00C63E60" w:rsidRDefault="00DD1729" w:rsidP="00C63E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D1729" w:rsidRPr="00C63E60" w:rsidRDefault="00DD1729" w:rsidP="00C63E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D1729" w:rsidTr="00CA51CA">
        <w:trPr>
          <w:gridAfter w:val="4"/>
          <w:wAfter w:w="3600" w:type="dxa"/>
          <w:trHeight w:val="703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DD1729" w:rsidRPr="00C63E60" w:rsidRDefault="00303D31" w:rsidP="00C63E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DD1729" w:rsidRPr="00C63E60" w:rsidRDefault="00DD1729" w:rsidP="00C63E60">
            <w:pPr>
              <w:autoSpaceDE w:val="0"/>
              <w:autoSpaceDN w:val="0"/>
              <w:adjustRightInd w:val="0"/>
              <w:ind w:left="22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Взаимодействие с библиотеками школ города, района.</w:t>
            </w:r>
          </w:p>
        </w:tc>
        <w:tc>
          <w:tcPr>
            <w:tcW w:w="1726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D1729" w:rsidRPr="00C63E60" w:rsidRDefault="00DD1729" w:rsidP="00C63E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Постоянно</w:t>
            </w: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D1729" w:rsidRPr="00C63E60" w:rsidRDefault="00DD1729" w:rsidP="00C63E60">
            <w:pPr>
              <w:autoSpaceDE w:val="0"/>
              <w:autoSpaceDN w:val="0"/>
              <w:adjustRightInd w:val="0"/>
              <w:ind w:left="10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библиотекарь</w:t>
            </w:r>
          </w:p>
        </w:tc>
      </w:tr>
      <w:tr w:rsidR="00C16CA0" w:rsidRPr="005D54E9" w:rsidTr="001D61B4">
        <w:trPr>
          <w:gridAfter w:val="4"/>
          <w:wAfter w:w="3600" w:type="dxa"/>
          <w:trHeight w:val="621"/>
        </w:trPr>
        <w:tc>
          <w:tcPr>
            <w:tcW w:w="959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CA0" w:rsidRDefault="00C16CA0" w:rsidP="00C63E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16CA0" w:rsidRPr="00B62CD6" w:rsidRDefault="001F22F1" w:rsidP="00C16C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62CD6">
              <w:rPr>
                <w:b/>
                <w:bCs/>
                <w:sz w:val="28"/>
                <w:szCs w:val="28"/>
              </w:rPr>
              <w:t>Работа с педагогическим колл</w:t>
            </w:r>
            <w:r w:rsidR="00C16CA0" w:rsidRPr="00B62CD6">
              <w:rPr>
                <w:b/>
                <w:bCs/>
                <w:sz w:val="28"/>
                <w:szCs w:val="28"/>
              </w:rPr>
              <w:t>ективом</w:t>
            </w:r>
          </w:p>
          <w:p w:rsidR="00C16CA0" w:rsidRPr="00C63E60" w:rsidRDefault="00220C23" w:rsidP="00220C23">
            <w:pPr>
              <w:tabs>
                <w:tab w:val="left" w:pos="19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sz w:val="32"/>
                <w:szCs w:val="32"/>
              </w:rPr>
              <w:tab/>
            </w:r>
          </w:p>
        </w:tc>
      </w:tr>
      <w:tr w:rsidR="00DD1729" w:rsidTr="00041397">
        <w:trPr>
          <w:gridAfter w:val="4"/>
          <w:wAfter w:w="3600" w:type="dxa"/>
          <w:trHeight w:val="574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1729" w:rsidRPr="00C63E60" w:rsidRDefault="00303D31" w:rsidP="00C63E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1729" w:rsidRPr="00C63E60" w:rsidRDefault="00041397" w:rsidP="00220C23">
            <w:pPr>
              <w:autoSpaceDE w:val="0"/>
              <w:autoSpaceDN w:val="0"/>
              <w:adjustRightInd w:val="0"/>
              <w:spacing w:line="275" w:lineRule="exact"/>
              <w:ind w:left="220"/>
              <w:rPr>
                <w:rFonts w:ascii="Times New Roman CYR" w:hAnsi="Times New Roman CYR" w:cs="Times New Roman CYR"/>
              </w:rPr>
            </w:pPr>
            <w:r w:rsidRPr="00220C23">
              <w:rPr>
                <w:rFonts w:ascii="Times New Roman CYR" w:hAnsi="Times New Roman CYR" w:cs="Times New Roman CYR"/>
              </w:rPr>
              <w:t xml:space="preserve">Консультационно-информационная работа с педагогическим коллективом. </w:t>
            </w:r>
          </w:p>
        </w:tc>
        <w:tc>
          <w:tcPr>
            <w:tcW w:w="1726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1729" w:rsidRPr="00C63E60" w:rsidRDefault="00041397" w:rsidP="0003681C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 CYR" w:hAnsi="Times New Roman CYR" w:cs="Times New Roman CYR"/>
              </w:rPr>
            </w:pPr>
            <w:r w:rsidRPr="00220C23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1729" w:rsidRPr="00C63E60" w:rsidRDefault="00DD1729" w:rsidP="00220C23">
            <w:pPr>
              <w:autoSpaceDE w:val="0"/>
              <w:autoSpaceDN w:val="0"/>
              <w:adjustRightInd w:val="0"/>
              <w:spacing w:line="275" w:lineRule="exact"/>
              <w:ind w:left="22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 xml:space="preserve">Гловюк Т.А., </w:t>
            </w:r>
            <w:r w:rsidR="00C16CA0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303D31" w:rsidTr="00402215">
        <w:trPr>
          <w:gridAfter w:val="4"/>
          <w:wAfter w:w="3600" w:type="dxa"/>
          <w:trHeight w:val="247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03D31" w:rsidRPr="00C63E60" w:rsidRDefault="00303D31" w:rsidP="00C63E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03D31" w:rsidRPr="00220C23" w:rsidRDefault="00303D31" w:rsidP="00220C23">
            <w:pPr>
              <w:autoSpaceDE w:val="0"/>
              <w:autoSpaceDN w:val="0"/>
              <w:adjustRightInd w:val="0"/>
              <w:spacing w:line="275" w:lineRule="exact"/>
              <w:ind w:left="220"/>
              <w:rPr>
                <w:rFonts w:ascii="Times New Roman CYR" w:hAnsi="Times New Roman CYR" w:cs="Times New Roman CYR"/>
              </w:rPr>
            </w:pPr>
            <w:r w:rsidRPr="00220C23">
              <w:rPr>
                <w:rFonts w:ascii="Times New Roman CYR" w:hAnsi="Times New Roman CYR" w:cs="Times New Roman CYR"/>
              </w:rPr>
              <w:t>Информирование учителей о новой учебной и учебно- методической литературе, новых учебниках ФГОС, изменениях в федеральном перечне учебников.</w:t>
            </w:r>
          </w:p>
          <w:p w:rsidR="00303D31" w:rsidRPr="00220C23" w:rsidRDefault="00303D31" w:rsidP="003A5BF0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Информирование педагогов о новых произведениях современных писателей (о войне, о подростках, о духовно-нравственных проблемах и т.д.).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03D31" w:rsidRDefault="00303D31" w:rsidP="0003681C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 CYR" w:hAnsi="Times New Roman CYR" w:cs="Times New Roman CYR"/>
              </w:rPr>
            </w:pPr>
          </w:p>
          <w:p w:rsidR="00303D31" w:rsidRPr="00C63E60" w:rsidRDefault="00303D31" w:rsidP="0003681C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 CYR" w:hAnsi="Times New Roman CYR" w:cs="Times New Roman CYR"/>
              </w:rPr>
            </w:pPr>
            <w:r w:rsidRPr="00220C23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03D31" w:rsidRDefault="00303D31" w:rsidP="00220C23">
            <w:pPr>
              <w:autoSpaceDE w:val="0"/>
              <w:autoSpaceDN w:val="0"/>
              <w:adjustRightInd w:val="0"/>
              <w:spacing w:line="275" w:lineRule="exact"/>
              <w:ind w:left="220"/>
              <w:rPr>
                <w:rFonts w:ascii="Times New Roman CYR" w:hAnsi="Times New Roman CYR" w:cs="Times New Roman CYR"/>
              </w:rPr>
            </w:pPr>
          </w:p>
          <w:p w:rsidR="00303D31" w:rsidRPr="00C63E60" w:rsidRDefault="00303D31" w:rsidP="00220C23">
            <w:pPr>
              <w:autoSpaceDE w:val="0"/>
              <w:autoSpaceDN w:val="0"/>
              <w:adjustRightInd w:val="0"/>
              <w:spacing w:line="275" w:lineRule="exact"/>
              <w:ind w:left="22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Гловюк Т.А.</w:t>
            </w:r>
          </w:p>
          <w:p w:rsidR="00303D31" w:rsidRPr="00C63E60" w:rsidRDefault="00303D31" w:rsidP="00220C23">
            <w:pPr>
              <w:autoSpaceDE w:val="0"/>
              <w:autoSpaceDN w:val="0"/>
              <w:adjustRightInd w:val="0"/>
              <w:spacing w:line="275" w:lineRule="exact"/>
              <w:ind w:left="220"/>
              <w:rPr>
                <w:rFonts w:ascii="Times New Roman CYR" w:hAnsi="Times New Roman CYR" w:cs="Times New Roman CYR"/>
              </w:rPr>
            </w:pPr>
          </w:p>
        </w:tc>
      </w:tr>
      <w:tr w:rsidR="0003681C" w:rsidTr="00D4681D">
        <w:trPr>
          <w:gridAfter w:val="4"/>
          <w:wAfter w:w="3600" w:type="dxa"/>
          <w:trHeight w:val="73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81C" w:rsidRPr="00C63E60" w:rsidRDefault="00761E71" w:rsidP="00C63E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3681C" w:rsidRDefault="0003681C" w:rsidP="00303D31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Сотруднич</w:t>
            </w:r>
            <w:r w:rsidR="00303D31">
              <w:rPr>
                <w:rFonts w:ascii="Times New Roman CYR" w:hAnsi="Times New Roman CYR" w:cs="Times New Roman CYR"/>
              </w:rPr>
              <w:t>ество с МО учителей (</w:t>
            </w:r>
            <w:r>
              <w:rPr>
                <w:rFonts w:ascii="Times New Roman CYR" w:hAnsi="Times New Roman CYR" w:cs="Times New Roman CYR"/>
              </w:rPr>
              <w:t>с</w:t>
            </w:r>
            <w:r w:rsidR="00D47503">
              <w:rPr>
                <w:rFonts w:ascii="Times New Roman CYR" w:hAnsi="Times New Roman CYR" w:cs="Times New Roman CYR"/>
              </w:rPr>
              <w:t>овместно с учителями-предметниками  готовить и проводить творческие массовые мероприятия</w:t>
            </w:r>
            <w:r w:rsidR="00303D31">
              <w:rPr>
                <w:rFonts w:ascii="Times New Roman CYR" w:hAnsi="Times New Roman CYR" w:cs="Times New Roman CYR"/>
              </w:rPr>
              <w:t>)</w:t>
            </w:r>
            <w:r w:rsidR="00D47503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7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3681C" w:rsidRPr="00220C23" w:rsidRDefault="00D47503" w:rsidP="00220C23">
            <w:pPr>
              <w:autoSpaceDE w:val="0"/>
              <w:autoSpaceDN w:val="0"/>
              <w:adjustRightInd w:val="0"/>
              <w:spacing w:line="275" w:lineRule="exact"/>
              <w:ind w:left="2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Согласно плану работы</w:t>
            </w: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81C" w:rsidRPr="00C63E60" w:rsidRDefault="00D47503" w:rsidP="00220C23">
            <w:pPr>
              <w:autoSpaceDE w:val="0"/>
              <w:autoSpaceDN w:val="0"/>
              <w:adjustRightInd w:val="0"/>
              <w:spacing w:line="275" w:lineRule="exact"/>
              <w:ind w:left="220"/>
              <w:rPr>
                <w:rFonts w:ascii="Times New Roman CYR" w:hAnsi="Times New Roman CYR" w:cs="Times New Roman CYR"/>
              </w:rPr>
            </w:pPr>
            <w:r w:rsidRPr="00C63E60">
              <w:rPr>
                <w:rFonts w:ascii="Times New Roman CYR" w:hAnsi="Times New Roman CYR" w:cs="Times New Roman CYR"/>
              </w:rPr>
              <w:t>Гловюк Т.А.</w:t>
            </w:r>
            <w:r>
              <w:rPr>
                <w:rFonts w:ascii="Times New Roman CYR" w:hAnsi="Times New Roman CYR" w:cs="Times New Roman CYR"/>
              </w:rPr>
              <w:t>, учителя.</w:t>
            </w:r>
          </w:p>
        </w:tc>
      </w:tr>
      <w:tr w:rsidR="00B62CD6" w:rsidRPr="00AE6E80" w:rsidTr="00D47503">
        <w:trPr>
          <w:trHeight w:val="516"/>
        </w:trPr>
        <w:tc>
          <w:tcPr>
            <w:tcW w:w="959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1C1" w:rsidRDefault="006B11C1" w:rsidP="006B11C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62CD6" w:rsidRPr="006B11C1" w:rsidRDefault="00B62CD6" w:rsidP="006B11C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D61B4">
              <w:rPr>
                <w:b/>
                <w:bCs/>
                <w:sz w:val="28"/>
                <w:szCs w:val="28"/>
              </w:rPr>
              <w:t>Формирование информационной культуры обучающихся</w:t>
            </w:r>
          </w:p>
        </w:tc>
        <w:tc>
          <w:tcPr>
            <w:tcW w:w="3600" w:type="dxa"/>
            <w:gridSpan w:val="4"/>
            <w:vAlign w:val="bottom"/>
          </w:tcPr>
          <w:p w:rsidR="00B62CD6" w:rsidRPr="00AE6E80" w:rsidRDefault="00B62CD6" w:rsidP="003671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B62CD6" w:rsidRPr="001F22F1" w:rsidTr="003671EE">
        <w:trPr>
          <w:gridAfter w:val="4"/>
          <w:wAfter w:w="3600" w:type="dxa"/>
          <w:trHeight w:val="925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3C1D73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ind w:left="1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1A15" w:rsidRDefault="00F41A15" w:rsidP="003671EE">
            <w:pPr>
              <w:autoSpaceDE w:val="0"/>
              <w:autoSpaceDN w:val="0"/>
              <w:adjustRightInd w:val="0"/>
              <w:ind w:left="142" w:hanging="142"/>
              <w:rPr>
                <w:b/>
              </w:rPr>
            </w:pPr>
          </w:p>
          <w:p w:rsidR="00B62CD6" w:rsidRPr="002F46F7" w:rsidRDefault="00B62CD6" w:rsidP="003671EE">
            <w:pPr>
              <w:autoSpaceDE w:val="0"/>
              <w:autoSpaceDN w:val="0"/>
              <w:adjustRightInd w:val="0"/>
              <w:ind w:left="142" w:hanging="142"/>
            </w:pPr>
            <w:r w:rsidRPr="002F46F7">
              <w:rPr>
                <w:b/>
              </w:rPr>
              <w:t>«</w:t>
            </w:r>
            <w:r>
              <w:rPr>
                <w:b/>
              </w:rPr>
              <w:t>Как хорошо уметь читать!</w:t>
            </w:r>
            <w:r w:rsidRPr="002F46F7">
              <w:rPr>
                <w:b/>
              </w:rPr>
              <w:t>»</w:t>
            </w:r>
            <w:r w:rsidRPr="002F46F7">
              <w:t xml:space="preserve"> - экскурсии первоклассников в библиотеку  и читальный зал. Знакомство с библиотекой – 1кл., ГПД.</w:t>
            </w:r>
          </w:p>
          <w:p w:rsidR="00B62CD6" w:rsidRPr="002F46F7" w:rsidRDefault="00B62CD6" w:rsidP="003671E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2CD6" w:rsidRPr="006022F9" w:rsidRDefault="00B62CD6" w:rsidP="003671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2F9">
              <w:rPr>
                <w:sz w:val="28"/>
                <w:szCs w:val="28"/>
              </w:rPr>
              <w:t xml:space="preserve"> </w:t>
            </w:r>
          </w:p>
          <w:p w:rsidR="00B62CD6" w:rsidRPr="001F22F1" w:rsidRDefault="00B62CD6" w:rsidP="003671E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2F9">
              <w:rPr>
                <w:rFonts w:ascii="Times New Roman CYR" w:hAnsi="Times New Roman CYR" w:cs="Times New Roman CYR"/>
              </w:rPr>
              <w:t>Сентябрь - Октябрь</w:t>
            </w: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395C" w:rsidRDefault="00EE395C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62CD6" w:rsidRPr="001F22F1" w:rsidRDefault="00B62CD6" w:rsidP="003671E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</w:t>
            </w:r>
          </w:p>
        </w:tc>
      </w:tr>
      <w:tr w:rsidR="00B62CD6" w:rsidRPr="003C1D73" w:rsidTr="0011505C">
        <w:trPr>
          <w:gridAfter w:val="4"/>
          <w:wAfter w:w="3600" w:type="dxa"/>
          <w:trHeight w:val="534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62CD6" w:rsidRPr="0051428A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ind w:left="1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62CD6" w:rsidRPr="002F46F7" w:rsidRDefault="00761E71" w:rsidP="00614E22">
            <w:pPr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 </w:t>
            </w:r>
            <w:r w:rsidR="00F41A15" w:rsidRPr="00E843AC">
              <w:rPr>
                <w:rFonts w:ascii="Times New Roman CYR" w:hAnsi="Times New Roman CYR" w:cs="Times New Roman CYR"/>
                <w:b/>
              </w:rPr>
              <w:t>«</w:t>
            </w:r>
            <w:r w:rsidR="00B55E5A">
              <w:rPr>
                <w:b/>
              </w:rPr>
              <w:t>Ода книге</w:t>
            </w:r>
            <w:r w:rsidR="00F41A15">
              <w:rPr>
                <w:b/>
              </w:rPr>
              <w:t>»</w:t>
            </w:r>
            <w:r w:rsidR="00614E22">
              <w:rPr>
                <w:b/>
              </w:rPr>
              <w:t xml:space="preserve"> </w:t>
            </w:r>
            <w:r w:rsidR="00B55E5A">
              <w:t xml:space="preserve">– </w:t>
            </w:r>
            <w:r>
              <w:t>урок-</w:t>
            </w:r>
            <w:r>
              <w:rPr>
                <w:rFonts w:ascii="Times New Roman CYR" w:hAnsi="Times New Roman CYR" w:cs="Times New Roman CYR"/>
              </w:rPr>
              <w:t>б</w:t>
            </w:r>
            <w:r w:rsidRPr="00761E71">
              <w:rPr>
                <w:rFonts w:ascii="Times New Roman CYR" w:hAnsi="Times New Roman CYR" w:cs="Times New Roman CYR"/>
              </w:rPr>
              <w:t xml:space="preserve">еседа </w:t>
            </w:r>
            <w:r w:rsidR="006B6C27">
              <w:t>(</w:t>
            </w:r>
            <w:r w:rsidR="00B55E5A">
              <w:t>презентация «Книге самой обычной посвящается»)  - 4 кл.</w:t>
            </w:r>
            <w:r w:rsidR="00F41A15" w:rsidRPr="00614E22">
              <w:t xml:space="preserve">          </w:t>
            </w:r>
            <w:r w:rsidR="00F41A15" w:rsidRPr="00614E22">
              <w:rPr>
                <w:rFonts w:ascii="Times New Roman CYR" w:hAnsi="Times New Roman CYR" w:cs="Times New Roman CYR"/>
              </w:rPr>
              <w:t xml:space="preserve">                       </w:t>
            </w:r>
          </w:p>
        </w:tc>
        <w:tc>
          <w:tcPr>
            <w:tcW w:w="1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5E5A" w:rsidRDefault="00B55E5A" w:rsidP="00F41A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62CD6" w:rsidRDefault="00614E22" w:rsidP="00F41A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  <w:p w:rsidR="00F41A15" w:rsidRPr="006022F9" w:rsidRDefault="00F41A15" w:rsidP="00F41A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395C" w:rsidRDefault="00EE395C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62CD6" w:rsidRPr="003C1D73" w:rsidRDefault="00B62CD6" w:rsidP="003671E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</w:t>
            </w:r>
          </w:p>
        </w:tc>
      </w:tr>
      <w:tr w:rsidR="00761E71" w:rsidRPr="003C1D73" w:rsidTr="00761E71">
        <w:trPr>
          <w:gridAfter w:val="4"/>
          <w:wAfter w:w="3600" w:type="dxa"/>
          <w:trHeight w:val="46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51428A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ind w:left="1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6022F9" w:rsidRDefault="00761E71" w:rsidP="00614E22">
            <w:pPr>
              <w:rPr>
                <w:rFonts w:ascii="Times New Roman CYR" w:hAnsi="Times New Roman CYR" w:cs="Times New Roman CYR"/>
              </w:rPr>
            </w:pPr>
            <w:r w:rsidRPr="00E843AC">
              <w:rPr>
                <w:rFonts w:ascii="Times New Roman CYR" w:hAnsi="Times New Roman CYR" w:cs="Times New Roman CYR"/>
                <w:b/>
              </w:rPr>
              <w:t>«</w:t>
            </w:r>
            <w:r>
              <w:rPr>
                <w:rFonts w:ascii="Times New Roman CYR" w:hAnsi="Times New Roman CYR" w:cs="Times New Roman CYR"/>
                <w:b/>
              </w:rPr>
              <w:t>Рождение книги</w:t>
            </w:r>
            <w:r w:rsidRPr="00E843AC">
              <w:rPr>
                <w:rFonts w:ascii="Times New Roman CYR" w:hAnsi="Times New Roman CYR" w:cs="Times New Roman CYR"/>
                <w:b/>
              </w:rPr>
              <w:t>»</w:t>
            </w:r>
            <w:r>
              <w:rPr>
                <w:rFonts w:ascii="Times New Roman CYR" w:hAnsi="Times New Roman CYR" w:cs="Times New Roman CYR"/>
              </w:rPr>
              <w:t xml:space="preserve"> урок-беседа с презентацией- 2-3 кл.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Default="00761E71" w:rsidP="00F41A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8B4D5C" w:rsidTr="004A0846">
        <w:trPr>
          <w:gridAfter w:val="4"/>
          <w:wAfter w:w="3600" w:type="dxa"/>
          <w:trHeight w:val="465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B4D5C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8B4D5C" w:rsidRPr="008B4D5C" w:rsidRDefault="008B4D5C" w:rsidP="008B4D5C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 CYR" w:hAnsi="Times New Roman CYR" w:cs="Times New Roman CYR"/>
                <w:b/>
              </w:rPr>
            </w:pPr>
            <w:r w:rsidRPr="008B4D5C">
              <w:rPr>
                <w:rFonts w:ascii="Times New Roman CYR" w:hAnsi="Times New Roman CYR" w:cs="Times New Roman CYR"/>
                <w:b/>
              </w:rPr>
              <w:t>«Библиотека, книжка, я — вместе верные друзья»</w:t>
            </w:r>
            <w:r>
              <w:rPr>
                <w:rFonts w:ascii="Times New Roman CYR" w:hAnsi="Times New Roman CYR" w:cs="Times New Roman CYR"/>
                <w:b/>
              </w:rPr>
              <w:t xml:space="preserve"> - </w:t>
            </w:r>
            <w:r w:rsidRPr="008B4D5C">
              <w:rPr>
                <w:rFonts w:ascii="Times New Roman CYR" w:hAnsi="Times New Roman CYR" w:cs="Times New Roman CYR"/>
              </w:rPr>
              <w:t>урок-посвящение в читатели</w:t>
            </w:r>
            <w:r>
              <w:rPr>
                <w:rFonts w:ascii="Times New Roman CYR" w:hAnsi="Times New Roman CYR" w:cs="Times New Roman CYR"/>
              </w:rPr>
              <w:t xml:space="preserve"> – 1 кл.</w:t>
            </w:r>
          </w:p>
        </w:tc>
        <w:tc>
          <w:tcPr>
            <w:tcW w:w="1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B4D5C" w:rsidRDefault="008B4D5C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Январь</w:t>
            </w: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B4D5C" w:rsidRDefault="008B4D5C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Т.А.,</w:t>
            </w:r>
          </w:p>
          <w:p w:rsidR="008B4D5C" w:rsidRDefault="008B4D5C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Помощники библиотеки</w:t>
            </w:r>
          </w:p>
        </w:tc>
      </w:tr>
      <w:tr w:rsidR="008B4D5C" w:rsidTr="0011505C">
        <w:trPr>
          <w:gridAfter w:val="4"/>
          <w:wAfter w:w="3600" w:type="dxa"/>
          <w:trHeight w:val="71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B4D5C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B4D5C" w:rsidRDefault="008B4D5C" w:rsidP="00EE395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B4D5C" w:rsidRDefault="008B4D5C" w:rsidP="00EE395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Библиотечный урок «Нетрадиционные носители информации»» - 6 кл.</w:t>
            </w:r>
            <w: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B4D5C" w:rsidRDefault="008B4D5C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Февраль</w:t>
            </w:r>
          </w:p>
          <w:p w:rsidR="008B4D5C" w:rsidRDefault="008B4D5C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B4D5C" w:rsidRDefault="008B4D5C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8B4D5C" w:rsidRDefault="008B4D5C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</w:t>
            </w:r>
          </w:p>
        </w:tc>
      </w:tr>
      <w:tr w:rsidR="00761E71" w:rsidTr="00F41A15">
        <w:trPr>
          <w:gridAfter w:val="4"/>
          <w:wAfter w:w="3600" w:type="dxa"/>
          <w:trHeight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Default="00761E71" w:rsidP="008245A4">
            <w:r>
              <w:t>Выставка-презентация и знакомство с серией</w:t>
            </w:r>
            <w:r w:rsidRPr="002F46F7">
              <w:t xml:space="preserve"> книг </w:t>
            </w:r>
            <w:r w:rsidRPr="00CC215E">
              <w:rPr>
                <w:b/>
              </w:rPr>
              <w:t>«Читаем сами»</w:t>
            </w:r>
            <w:r w:rsidRPr="002F46F7">
              <w:t xml:space="preserve"> -</w:t>
            </w:r>
            <w:r>
              <w:t xml:space="preserve"> 2</w:t>
            </w:r>
            <w:r w:rsidRPr="002F46F7">
              <w:t xml:space="preserve"> кл</w:t>
            </w:r>
            <w:r>
              <w:t>. – (К неделе детской книги).</w:t>
            </w:r>
          </w:p>
          <w:p w:rsidR="00761E71" w:rsidRDefault="00761E71" w:rsidP="008245A4">
            <w:pPr>
              <w:rPr>
                <w:b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Default="00761E71" w:rsidP="008245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Март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0AB6" w:rsidRDefault="004E0AB6" w:rsidP="004E0A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Т.А.,</w:t>
            </w:r>
          </w:p>
          <w:p w:rsidR="00761E71" w:rsidRDefault="004E0AB6" w:rsidP="004E0A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Помощники библиотеки</w:t>
            </w:r>
          </w:p>
        </w:tc>
      </w:tr>
      <w:tr w:rsidR="00761E71" w:rsidTr="00DA424D">
        <w:trPr>
          <w:gridAfter w:val="4"/>
          <w:wAfter w:w="3600" w:type="dxa"/>
          <w:trHeight w:val="60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Default="00761E71" w:rsidP="00761E71">
            <w:pPr>
              <w:autoSpaceDE w:val="0"/>
              <w:autoSpaceDN w:val="0"/>
              <w:adjustRightInd w:val="0"/>
            </w:pPr>
            <w:r>
              <w:rPr>
                <w:b/>
              </w:rPr>
              <w:t>Библиотечный урок. «Путешествие с страну словарию»</w:t>
            </w:r>
            <w:r>
              <w:t xml:space="preserve">– 5 кл. </w:t>
            </w:r>
          </w:p>
          <w:p w:rsidR="00761E71" w:rsidRDefault="00761E71" w:rsidP="003671EE">
            <w:pPr>
              <w:rPr>
                <w:b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Апрель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Default="004E0AB6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</w:t>
            </w:r>
          </w:p>
        </w:tc>
      </w:tr>
      <w:tr w:rsidR="00761E71" w:rsidTr="00D47503">
        <w:trPr>
          <w:gridAfter w:val="4"/>
          <w:wAfter w:w="3600" w:type="dxa"/>
          <w:trHeight w:val="856"/>
        </w:trPr>
        <w:tc>
          <w:tcPr>
            <w:tcW w:w="9595" w:type="dxa"/>
            <w:gridSpan w:val="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A424D" w:rsidRPr="00DA424D" w:rsidRDefault="00DA424D" w:rsidP="004061F0">
            <w:pPr>
              <w:keepNext/>
              <w:keepLines/>
              <w:autoSpaceDE w:val="0"/>
              <w:autoSpaceDN w:val="0"/>
              <w:adjustRightInd w:val="0"/>
              <w:spacing w:before="480"/>
              <w:jc w:val="center"/>
              <w:rPr>
                <w:b/>
                <w:bCs/>
                <w:sz w:val="16"/>
                <w:szCs w:val="16"/>
              </w:rPr>
            </w:pPr>
          </w:p>
          <w:p w:rsidR="00761E71" w:rsidRDefault="00761E71" w:rsidP="004061F0">
            <w:pPr>
              <w:keepNext/>
              <w:keepLines/>
              <w:autoSpaceDE w:val="0"/>
              <w:autoSpaceDN w:val="0"/>
              <w:adjustRightInd w:val="0"/>
              <w:spacing w:before="480"/>
              <w:jc w:val="center"/>
              <w:rPr>
                <w:rFonts w:ascii="Times New Roman CYR" w:hAnsi="Times New Roman CYR" w:cs="Times New Roman CYR"/>
              </w:rPr>
            </w:pPr>
            <w:r w:rsidRPr="00562BC9">
              <w:rPr>
                <w:b/>
                <w:bCs/>
                <w:sz w:val="28"/>
                <w:szCs w:val="28"/>
              </w:rPr>
              <w:t>М а с с о в а я   р а б о т а</w:t>
            </w:r>
            <w:r w:rsidRPr="006022F9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 (беседы, обзоры литературы, литературные викторины,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, игры-путешестви, презентации)</w:t>
            </w:r>
          </w:p>
        </w:tc>
      </w:tr>
      <w:tr w:rsidR="00761E71" w:rsidTr="0011505C">
        <w:trPr>
          <w:gridAfter w:val="3"/>
          <w:wAfter w:w="3555" w:type="dxa"/>
          <w:trHeight w:val="1773"/>
        </w:trPr>
        <w:tc>
          <w:tcPr>
            <w:tcW w:w="7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Pr="003C1D73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autoSpaceDE w:val="0"/>
              <w:autoSpaceDN w:val="0"/>
              <w:adjustRightInd w:val="0"/>
              <w:ind w:left="142" w:hanging="142"/>
              <w:rPr>
                <w:b/>
              </w:rPr>
            </w:pPr>
          </w:p>
          <w:p w:rsidR="00761E71" w:rsidRDefault="00761E71" w:rsidP="003671EE">
            <w:pPr>
              <w:autoSpaceDE w:val="0"/>
              <w:autoSpaceDN w:val="0"/>
              <w:adjustRightInd w:val="0"/>
              <w:ind w:left="142" w:hanging="142"/>
              <w:rPr>
                <w:b/>
              </w:rPr>
            </w:pPr>
            <w:r>
              <w:rPr>
                <w:b/>
              </w:rPr>
              <w:t xml:space="preserve">«Планета знаний», «Здравствуй, школа!» - </w:t>
            </w:r>
            <w:r>
              <w:t>выставки книг на абонементе и в читальном зале к Дню знаний.</w:t>
            </w:r>
            <w:r>
              <w:rPr>
                <w:b/>
              </w:rPr>
              <w:t xml:space="preserve"> </w:t>
            </w:r>
          </w:p>
          <w:p w:rsidR="00CA4F53" w:rsidRPr="00CA4F53" w:rsidRDefault="00CA4F53" w:rsidP="003671EE">
            <w:pPr>
              <w:autoSpaceDE w:val="0"/>
              <w:autoSpaceDN w:val="0"/>
              <w:adjustRightInd w:val="0"/>
              <w:ind w:left="142" w:hanging="142"/>
            </w:pPr>
            <w:r>
              <w:rPr>
                <w:b/>
              </w:rPr>
              <w:t xml:space="preserve">«2016 – Год кино в России» - </w:t>
            </w:r>
            <w:r w:rsidRPr="00CA4F53">
              <w:t xml:space="preserve">выставка </w:t>
            </w:r>
            <w:r w:rsidR="000F603C">
              <w:t xml:space="preserve">литературы </w:t>
            </w:r>
            <w:r w:rsidRPr="00CA4F53">
              <w:t>в читальном зале</w:t>
            </w:r>
          </w:p>
          <w:p w:rsidR="00761E71" w:rsidRDefault="00761E71" w:rsidP="00A779D0">
            <w:pPr>
              <w:autoSpaceDE w:val="0"/>
              <w:autoSpaceDN w:val="0"/>
              <w:adjustRightInd w:val="0"/>
              <w:ind w:left="142" w:hanging="14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A4F53" w:rsidRDefault="00CA4F53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Сентябрь</w:t>
            </w: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A4F53" w:rsidRDefault="00CA4F53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22F9">
              <w:rPr>
                <w:rFonts w:ascii="Times New Roman CYR" w:hAnsi="Times New Roman CYR" w:cs="Times New Roman CYR"/>
                <w:sz w:val="22"/>
                <w:szCs w:val="22"/>
              </w:rPr>
              <w:t>Гловюк Т.А.</w:t>
            </w: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761E71" w:rsidTr="0011505C">
        <w:trPr>
          <w:gridAfter w:val="3"/>
          <w:wAfter w:w="3555" w:type="dxa"/>
          <w:trHeight w:val="695"/>
        </w:trPr>
        <w:tc>
          <w:tcPr>
            <w:tcW w:w="7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Pr="003C1D73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autoSpaceDE w:val="0"/>
              <w:autoSpaceDN w:val="0"/>
              <w:adjustRightInd w:val="0"/>
              <w:ind w:left="142" w:hanging="142"/>
              <w:rPr>
                <w:b/>
              </w:rPr>
            </w:pPr>
            <w:r>
              <w:rPr>
                <w:b/>
              </w:rPr>
              <w:t>«Загадки природы»-</w:t>
            </w:r>
            <w:r w:rsidRPr="009B77D6">
              <w:t xml:space="preserve"> выставка и обзор литературы</w:t>
            </w:r>
            <w:r>
              <w:t xml:space="preserve"> по экологии (6 -7кл.)</w:t>
            </w:r>
          </w:p>
          <w:p w:rsidR="00761E71" w:rsidRDefault="00761E71" w:rsidP="00A779D0">
            <w:pPr>
              <w:autoSpaceDE w:val="0"/>
              <w:autoSpaceDN w:val="0"/>
              <w:adjustRightInd w:val="0"/>
              <w:ind w:left="142" w:hanging="14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Октябрь</w:t>
            </w: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Гловюк Т.А.</w:t>
            </w: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761E71" w:rsidTr="009B77D6">
        <w:trPr>
          <w:gridAfter w:val="3"/>
          <w:wAfter w:w="3555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Pr="003C1D73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autoSpaceDE w:val="0"/>
              <w:autoSpaceDN w:val="0"/>
              <w:adjustRightInd w:val="0"/>
              <w:ind w:left="142" w:hanging="142"/>
            </w:pPr>
            <w:r>
              <w:rPr>
                <w:b/>
              </w:rPr>
              <w:t xml:space="preserve">Выставка рисунков </w:t>
            </w:r>
            <w:r w:rsidR="006C1201">
              <w:rPr>
                <w:b/>
              </w:rPr>
              <w:t xml:space="preserve">и викторина </w:t>
            </w:r>
            <w:r w:rsidR="00EE0E3A">
              <w:rPr>
                <w:b/>
              </w:rPr>
              <w:t xml:space="preserve">«Мои </w:t>
            </w:r>
            <w:r>
              <w:rPr>
                <w:b/>
              </w:rPr>
              <w:t>любимые киногерои»</w:t>
            </w:r>
            <w:r w:rsidR="00EE0E3A">
              <w:rPr>
                <w:b/>
              </w:rPr>
              <w:t xml:space="preserve"> (</w:t>
            </w:r>
            <w:r w:rsidR="00EE0E3A">
              <w:t xml:space="preserve">о </w:t>
            </w:r>
            <w:r w:rsidR="00EE0E3A" w:rsidRPr="00EE0E3A">
              <w:t>книг</w:t>
            </w:r>
            <w:r w:rsidR="00EE0E3A">
              <w:t>ах</w:t>
            </w:r>
            <w:r w:rsidR="00EE0E3A" w:rsidRPr="00EE0E3A">
              <w:t>, по которым сняты фильмы)</w:t>
            </w:r>
            <w:r w:rsidRPr="00EE0E3A">
              <w:t xml:space="preserve"> </w:t>
            </w:r>
            <w:r w:rsidRPr="00215B06">
              <w:t>-</w:t>
            </w:r>
            <w:r>
              <w:t xml:space="preserve"> (</w:t>
            </w:r>
            <w:r w:rsidRPr="00F04BC8">
              <w:rPr>
                <w:b/>
              </w:rPr>
              <w:t>2016- год кино</w:t>
            </w:r>
            <w:r>
              <w:t>) -</w:t>
            </w:r>
            <w:r w:rsidR="00A0698F">
              <w:t xml:space="preserve"> </w:t>
            </w:r>
            <w:r>
              <w:t>5 кл.</w:t>
            </w:r>
          </w:p>
          <w:p w:rsidR="00761E71" w:rsidRDefault="00761E71" w:rsidP="00A779D0">
            <w:pPr>
              <w:autoSpaceDE w:val="0"/>
              <w:autoSpaceDN w:val="0"/>
              <w:adjustRightInd w:val="0"/>
              <w:ind w:left="142" w:hanging="14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F5C9E" w:rsidRDefault="009F5C9E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Ноябрь</w:t>
            </w: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61E71" w:rsidRDefault="009B11F7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Желткова С.В.</w:t>
            </w: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</w:t>
            </w:r>
          </w:p>
        </w:tc>
      </w:tr>
      <w:tr w:rsidR="00761E71" w:rsidTr="00650B35">
        <w:trPr>
          <w:gridAfter w:val="3"/>
          <w:wAfter w:w="3555" w:type="dxa"/>
          <w:trHeight w:val="924"/>
        </w:trPr>
        <w:tc>
          <w:tcPr>
            <w:tcW w:w="7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3C1D73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Default="00761E71" w:rsidP="00493588">
            <w:pPr>
              <w:autoSpaceDE w:val="0"/>
              <w:autoSpaceDN w:val="0"/>
              <w:adjustRightInd w:val="0"/>
              <w:ind w:left="142" w:hanging="142"/>
            </w:pPr>
            <w:r w:rsidRPr="00F30007">
              <w:rPr>
                <w:b/>
              </w:rPr>
              <w:t xml:space="preserve"> «</w:t>
            </w:r>
            <w:r>
              <w:rPr>
                <w:b/>
              </w:rPr>
              <w:t>Их именами названы улицы Твери</w:t>
            </w:r>
            <w:r w:rsidRPr="00F30007">
              <w:rPr>
                <w:b/>
              </w:rPr>
              <w:t>»</w:t>
            </w:r>
            <w:r>
              <w:t xml:space="preserve"> - показ муз. кинофрагментов и презентации  ( </w:t>
            </w:r>
            <w:r w:rsidRPr="00F04BC8">
              <w:rPr>
                <w:b/>
              </w:rPr>
              <w:t>к 75-летию освобождения г.Калинина</w:t>
            </w:r>
            <w:r>
              <w:t>) – (7кл)</w:t>
            </w:r>
          </w:p>
          <w:p w:rsidR="00761E71" w:rsidRDefault="00761E71" w:rsidP="00A779D0">
            <w:pPr>
              <w:autoSpaceDE w:val="0"/>
              <w:autoSpaceDN w:val="0"/>
              <w:adjustRightInd w:val="0"/>
              <w:ind w:left="142" w:hanging="14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22F9">
              <w:rPr>
                <w:rFonts w:ascii="Times New Roman CYR" w:hAnsi="Times New Roman CYR" w:cs="Times New Roman CYR"/>
              </w:rPr>
              <w:t>Декабрь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</w:t>
            </w:r>
          </w:p>
        </w:tc>
      </w:tr>
      <w:tr w:rsidR="00761E71" w:rsidTr="003671EE">
        <w:trPr>
          <w:gridAfter w:val="4"/>
          <w:wAfter w:w="3600" w:type="dxa"/>
          <w:trHeight w:val="632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8A0C79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autoSpaceDE w:val="0"/>
              <w:autoSpaceDN w:val="0"/>
              <w:adjustRightInd w:val="0"/>
              <w:ind w:left="142" w:hanging="142"/>
            </w:pPr>
            <w:r w:rsidRPr="002F46F7">
              <w:t>.</w:t>
            </w:r>
            <w:r>
              <w:rPr>
                <w:b/>
              </w:rPr>
              <w:t xml:space="preserve"> «Сказка – ложь, да в ней намёк» </w:t>
            </w:r>
            <w:r>
              <w:t>игра-викторина для   1-2</w:t>
            </w:r>
            <w:r w:rsidRPr="002F46F7">
              <w:t xml:space="preserve"> кл.</w:t>
            </w:r>
            <w:r>
              <w:t>, ГПД</w:t>
            </w:r>
          </w:p>
          <w:p w:rsidR="00761E71" w:rsidRPr="002F46F7" w:rsidRDefault="00761E71" w:rsidP="0056631D">
            <w:pPr>
              <w:autoSpaceDE w:val="0"/>
              <w:autoSpaceDN w:val="0"/>
              <w:adjustRightInd w:val="0"/>
              <w:ind w:left="142" w:hanging="142"/>
              <w:rPr>
                <w:b/>
              </w:rPr>
            </w:pPr>
          </w:p>
        </w:tc>
        <w:tc>
          <w:tcPr>
            <w:tcW w:w="1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61E71" w:rsidRPr="006022F9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Январь</w:t>
            </w: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</w:t>
            </w: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761E71" w:rsidRPr="00B71E91" w:rsidTr="00A779D0">
        <w:trPr>
          <w:gridAfter w:val="4"/>
          <w:wAfter w:w="3600" w:type="dxa"/>
          <w:trHeight w:val="895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8A0C79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ind w:left="1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EE395C" w:rsidRDefault="00761E71" w:rsidP="001C7A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</w:rPr>
              <w:t>«</w:t>
            </w:r>
            <w:r w:rsidRPr="00EE395C">
              <w:rPr>
                <w:b/>
              </w:rPr>
              <w:t>Армейская азбука»</w:t>
            </w:r>
            <w:r>
              <w:t xml:space="preserve"> - выставка книг к Дню Защитника Отечества – ( 2–7кл.)</w:t>
            </w:r>
          </w:p>
        </w:tc>
        <w:tc>
          <w:tcPr>
            <w:tcW w:w="1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6022F9" w:rsidRDefault="00761E71" w:rsidP="003671E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Т.А.,</w:t>
            </w:r>
          </w:p>
          <w:p w:rsidR="00761E71" w:rsidRPr="00B71E91" w:rsidRDefault="00761E71" w:rsidP="003671E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61E71" w:rsidRPr="00B71E91" w:rsidTr="003671EE">
        <w:trPr>
          <w:gridAfter w:val="4"/>
          <w:wAfter w:w="3600" w:type="dxa"/>
          <w:trHeight w:val="634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FD3810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ind w:left="1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2F46F7" w:rsidRDefault="00761E71" w:rsidP="00B73D80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  <w:r w:rsidRPr="002F46F7">
              <w:rPr>
                <w:b/>
              </w:rPr>
              <w:t>«</w:t>
            </w:r>
            <w:r>
              <w:rPr>
                <w:b/>
              </w:rPr>
              <w:t>Детская периодика</w:t>
            </w:r>
            <w:r w:rsidRPr="002F46F7">
              <w:rPr>
                <w:b/>
              </w:rPr>
              <w:t>»</w:t>
            </w:r>
            <w:r w:rsidRPr="002F46F7">
              <w:t xml:space="preserve"> - обзор детских журналов </w:t>
            </w:r>
            <w:r>
              <w:t>«Непоседа», «Мурзилка»,</w:t>
            </w:r>
            <w:r w:rsidRPr="002F46F7">
              <w:t>«Юный натуралист», « Геолёнок», ДЭ</w:t>
            </w:r>
            <w:r>
              <w:t xml:space="preserve"> - 3</w:t>
            </w:r>
            <w:r w:rsidRPr="002F46F7">
              <w:t xml:space="preserve"> кл.</w:t>
            </w:r>
          </w:p>
        </w:tc>
        <w:tc>
          <w:tcPr>
            <w:tcW w:w="1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6022F9" w:rsidRDefault="00761E71" w:rsidP="003671EE">
            <w:pPr>
              <w:autoSpaceDE w:val="0"/>
              <w:autoSpaceDN w:val="0"/>
              <w:adjustRightInd w:val="0"/>
            </w:pPr>
          </w:p>
          <w:p w:rsidR="00761E71" w:rsidRPr="006022F9" w:rsidRDefault="00761E71" w:rsidP="003671E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2F9">
              <w:rPr>
                <w:rFonts w:ascii="Times New Roman CYR" w:hAnsi="Times New Roman CYR" w:cs="Times New Roman CYR"/>
              </w:rPr>
              <w:t>Февраль</w:t>
            </w: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B71E91" w:rsidRDefault="00761E71" w:rsidP="003671E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</w:t>
            </w:r>
          </w:p>
        </w:tc>
      </w:tr>
      <w:tr w:rsidR="00761E71" w:rsidTr="0011505C">
        <w:trPr>
          <w:gridAfter w:val="4"/>
          <w:wAfter w:w="3600" w:type="dxa"/>
          <w:trHeight w:val="863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05C" w:rsidRDefault="0011505C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ind w:left="130"/>
              <w:rPr>
                <w:rFonts w:ascii="Calibri" w:hAnsi="Calibri" w:cs="Calibri"/>
              </w:rPr>
            </w:pPr>
          </w:p>
          <w:p w:rsidR="00761E71" w:rsidRPr="00FD3810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ind w:left="1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540F07" w:rsidRDefault="00761E71" w:rsidP="006B330C">
            <w:pPr>
              <w:autoSpaceDE w:val="0"/>
              <w:autoSpaceDN w:val="0"/>
              <w:adjustRightInd w:val="0"/>
            </w:pPr>
            <w:r w:rsidRPr="002F46F7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</w:t>
            </w:r>
            <w:r w:rsidR="0011505C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«Книга джунглей» – </w:t>
            </w:r>
            <w:r w:rsidRPr="00540F07">
              <w:t>викторина</w:t>
            </w:r>
            <w:r>
              <w:t>-презентация</w:t>
            </w:r>
            <w:r w:rsidRPr="00540F07">
              <w:t xml:space="preserve"> по книге </w:t>
            </w:r>
            <w:r>
              <w:t>Р.Киплинга - 4 кл.</w:t>
            </w:r>
          </w:p>
          <w:p w:rsidR="00761E71" w:rsidRPr="002F46F7" w:rsidRDefault="00761E71" w:rsidP="006B330C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</w:p>
        </w:tc>
        <w:tc>
          <w:tcPr>
            <w:tcW w:w="1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Default="00761E71" w:rsidP="006B330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61E71" w:rsidRPr="006022F9" w:rsidRDefault="00761E71" w:rsidP="00EE39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Март</w:t>
            </w:r>
          </w:p>
          <w:p w:rsidR="00761E71" w:rsidRPr="006022F9" w:rsidRDefault="00761E71" w:rsidP="006B330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505C" w:rsidRDefault="0011505C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</w:t>
            </w: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761E71" w:rsidTr="003671EE">
        <w:trPr>
          <w:gridAfter w:val="4"/>
          <w:wAfter w:w="3600" w:type="dxa"/>
          <w:trHeight w:val="73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FD3810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ind w:left="1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2F46F7" w:rsidRDefault="00761E71" w:rsidP="003671E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«Мой Эрмитаж» - </w:t>
            </w:r>
            <w:r w:rsidRPr="00B73D80">
              <w:t>виртуальное путешествие</w:t>
            </w:r>
            <w:r>
              <w:t xml:space="preserve"> по залам Эрмитажа – 5 кл.</w:t>
            </w:r>
          </w:p>
        </w:tc>
        <w:tc>
          <w:tcPr>
            <w:tcW w:w="1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6022F9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Март</w:t>
            </w: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</w:t>
            </w:r>
          </w:p>
        </w:tc>
      </w:tr>
      <w:tr w:rsidR="00761E71" w:rsidTr="003671EE">
        <w:trPr>
          <w:gridAfter w:val="4"/>
          <w:wAfter w:w="3600" w:type="dxa"/>
          <w:trHeight w:val="73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FD3810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ind w:left="1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2F46F7" w:rsidRDefault="00761E71" w:rsidP="00D6203C">
            <w:pPr>
              <w:autoSpaceDE w:val="0"/>
              <w:autoSpaceDN w:val="0"/>
              <w:adjustRightInd w:val="0"/>
              <w:ind w:left="142" w:hanging="142"/>
              <w:rPr>
                <w:b/>
              </w:rPr>
            </w:pPr>
            <w:r w:rsidRPr="002F46F7">
              <w:rPr>
                <w:b/>
              </w:rPr>
              <w:t>«</w:t>
            </w:r>
            <w:r>
              <w:rPr>
                <w:b/>
              </w:rPr>
              <w:t>Нет»- вредным привычкам!</w:t>
            </w:r>
            <w:r w:rsidRPr="002F46F7">
              <w:rPr>
                <w:b/>
              </w:rPr>
              <w:t xml:space="preserve">» </w:t>
            </w:r>
            <w:r w:rsidRPr="002F46F7">
              <w:t xml:space="preserve">- </w:t>
            </w:r>
            <w:r>
              <w:t xml:space="preserve">выставка и </w:t>
            </w:r>
            <w:r w:rsidRPr="002F46F7">
              <w:t>обзор литературы к Всемир</w:t>
            </w:r>
            <w:r>
              <w:t>ному дню здоровья -  7-8 кл.</w:t>
            </w:r>
          </w:p>
        </w:tc>
        <w:tc>
          <w:tcPr>
            <w:tcW w:w="1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6022F9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Апрель</w:t>
            </w: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Default="00303D3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</w:t>
            </w:r>
          </w:p>
        </w:tc>
      </w:tr>
      <w:tr w:rsidR="00761E71" w:rsidTr="003671EE">
        <w:trPr>
          <w:gridAfter w:val="4"/>
          <w:wAfter w:w="3600" w:type="dxa"/>
          <w:trHeight w:val="73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FD3810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ind w:left="1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2F46F7" w:rsidRDefault="00761E71" w:rsidP="00B73D80">
            <w:pPr>
              <w:autoSpaceDE w:val="0"/>
              <w:autoSpaceDN w:val="0"/>
              <w:adjustRightInd w:val="0"/>
              <w:rPr>
                <w:b/>
              </w:rPr>
            </w:pPr>
            <w:r w:rsidRPr="002F46F7">
              <w:rPr>
                <w:b/>
              </w:rPr>
              <w:t>«Изучаем этикет:</w:t>
            </w:r>
            <w:r>
              <w:rPr>
                <w:b/>
              </w:rPr>
              <w:t xml:space="preserve"> «В гостях. Столовый этикет</w:t>
            </w:r>
            <w:r w:rsidRPr="002F46F7">
              <w:rPr>
                <w:b/>
              </w:rPr>
              <w:t>»</w:t>
            </w:r>
            <w:r>
              <w:t xml:space="preserve"> - уроки вежливости  для 5-6 кл.</w:t>
            </w:r>
          </w:p>
        </w:tc>
        <w:tc>
          <w:tcPr>
            <w:tcW w:w="1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6022F9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22F9">
              <w:rPr>
                <w:rFonts w:ascii="Times New Roman CYR" w:hAnsi="Times New Roman CYR" w:cs="Times New Roman CYR"/>
              </w:rPr>
              <w:t>Апрель</w:t>
            </w: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</w:t>
            </w:r>
          </w:p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Помощники б-ки</w:t>
            </w:r>
          </w:p>
        </w:tc>
      </w:tr>
      <w:tr w:rsidR="00761E71" w:rsidRPr="008A0C79" w:rsidTr="003671EE">
        <w:trPr>
          <w:gridAfter w:val="4"/>
          <w:wAfter w:w="3600" w:type="dxa"/>
          <w:trHeight w:val="622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0D444F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ind w:left="1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2F46F7" w:rsidRDefault="00761E71" w:rsidP="002155E4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  <w:r w:rsidRPr="002F46F7">
              <w:rPr>
                <w:b/>
              </w:rPr>
              <w:t>«</w:t>
            </w:r>
            <w:r>
              <w:rPr>
                <w:b/>
              </w:rPr>
              <w:t>Никто не забыт, ничто не забыто»</w:t>
            </w:r>
            <w:r w:rsidRPr="002F46F7">
              <w:rPr>
                <w:b/>
              </w:rPr>
              <w:t>»</w:t>
            </w:r>
            <w:r w:rsidRPr="002F46F7">
              <w:t xml:space="preserve"> –участие в </w:t>
            </w:r>
            <w:r>
              <w:t xml:space="preserve">мероприятиях, посвящённых </w:t>
            </w:r>
            <w:r w:rsidRPr="002F46F7">
              <w:t xml:space="preserve"> Дню Победы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6022F9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22F9">
              <w:rPr>
                <w:rFonts w:ascii="Times New Roman CYR" w:hAnsi="Times New Roman CYR" w:cs="Times New Roman CYR"/>
              </w:rPr>
              <w:t>Май</w:t>
            </w:r>
          </w:p>
          <w:p w:rsidR="00761E71" w:rsidRPr="006022F9" w:rsidRDefault="00761E71" w:rsidP="003671E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1E71" w:rsidRPr="008A0C79" w:rsidRDefault="00761E71" w:rsidP="003671E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</w:t>
            </w:r>
          </w:p>
        </w:tc>
      </w:tr>
      <w:tr w:rsidR="00761E71" w:rsidRPr="00294486" w:rsidTr="003671EE">
        <w:trPr>
          <w:gridAfter w:val="4"/>
          <w:wAfter w:w="3600" w:type="dxa"/>
          <w:trHeight w:val="660"/>
        </w:trPr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Pr="004116CD" w:rsidRDefault="00761E71" w:rsidP="003671EE">
            <w:pPr>
              <w:tabs>
                <w:tab w:val="left" w:pos="5670"/>
              </w:tabs>
              <w:autoSpaceDE w:val="0"/>
              <w:autoSpaceDN w:val="0"/>
              <w:adjustRightInd w:val="0"/>
              <w:ind w:left="1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5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Pr="002F46F7" w:rsidRDefault="00761E71" w:rsidP="00895F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F46F7">
              <w:rPr>
                <w:b/>
              </w:rPr>
              <w:t>«</w:t>
            </w:r>
            <w:r>
              <w:rPr>
                <w:b/>
              </w:rPr>
              <w:t>Друзья книги</w:t>
            </w:r>
            <w:r w:rsidRPr="002F46F7">
              <w:rPr>
                <w:b/>
              </w:rPr>
              <w:t>»</w:t>
            </w:r>
            <w:r w:rsidRPr="002F46F7">
              <w:t xml:space="preserve"> - </w:t>
            </w:r>
            <w:r>
              <w:t xml:space="preserve">кружок </w:t>
            </w:r>
            <w:r w:rsidRPr="002F46F7">
              <w:t>в летнем школьном лагере</w:t>
            </w:r>
            <w:r>
              <w:t xml:space="preserve"> (викторины, презентации, беседы).</w:t>
            </w:r>
          </w:p>
        </w:tc>
        <w:tc>
          <w:tcPr>
            <w:tcW w:w="1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Pr="006022F9" w:rsidRDefault="00761E71" w:rsidP="003671EE">
            <w:pPr>
              <w:autoSpaceDE w:val="0"/>
              <w:autoSpaceDN w:val="0"/>
              <w:adjustRightInd w:val="0"/>
            </w:pPr>
            <w:r w:rsidRPr="006022F9">
              <w:rPr>
                <w:rFonts w:ascii="Times New Roman CYR" w:hAnsi="Times New Roman CYR" w:cs="Times New Roman CYR"/>
              </w:rPr>
              <w:t>Июнь</w:t>
            </w:r>
          </w:p>
          <w:p w:rsidR="00761E71" w:rsidRPr="006022F9" w:rsidRDefault="00761E71" w:rsidP="003671EE">
            <w:pPr>
              <w:autoSpaceDE w:val="0"/>
              <w:autoSpaceDN w:val="0"/>
              <w:adjustRightInd w:val="0"/>
            </w:pPr>
          </w:p>
          <w:p w:rsidR="00761E71" w:rsidRPr="006022F9" w:rsidRDefault="00761E71" w:rsidP="003671E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9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61E71" w:rsidRDefault="00761E71" w:rsidP="003671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 Т.А.,</w:t>
            </w:r>
          </w:p>
          <w:p w:rsidR="00761E71" w:rsidRPr="00294486" w:rsidRDefault="00761E71" w:rsidP="003671E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учителя нач. классов</w:t>
            </w:r>
          </w:p>
        </w:tc>
      </w:tr>
    </w:tbl>
    <w:p w:rsidR="00CE7AA8" w:rsidRDefault="00CE7AA8" w:rsidP="004750A3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</w:p>
    <w:sectPr w:rsidR="00CE7AA8" w:rsidSect="00F44F6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A33" w:rsidRDefault="00814A33" w:rsidP="007146FE">
      <w:r>
        <w:separator/>
      </w:r>
    </w:p>
  </w:endnote>
  <w:endnote w:type="continuationSeparator" w:id="0">
    <w:p w:rsidR="00814A33" w:rsidRDefault="00814A33" w:rsidP="00714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A33" w:rsidRDefault="00814A33" w:rsidP="007146FE">
      <w:r>
        <w:separator/>
      </w:r>
    </w:p>
  </w:footnote>
  <w:footnote w:type="continuationSeparator" w:id="0">
    <w:p w:rsidR="00814A33" w:rsidRDefault="00814A33" w:rsidP="00714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1400"/>
        </w:tabs>
        <w:ind w:left="140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649">
      <w:start w:val="35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0006DF1">
      <w:start w:val="1"/>
      <w:numFmt w:val="upp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D89777B"/>
    <w:multiLevelType w:val="hybridMultilevel"/>
    <w:tmpl w:val="66902C0E"/>
    <w:lvl w:ilvl="0" w:tplc="9E2A4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D6A8D"/>
    <w:multiLevelType w:val="hybridMultilevel"/>
    <w:tmpl w:val="C79C641E"/>
    <w:lvl w:ilvl="0" w:tplc="FD228806">
      <w:start w:val="1"/>
      <w:numFmt w:val="decimal"/>
      <w:lvlText w:val="%1"/>
      <w:lvlJc w:val="center"/>
      <w:pPr>
        <w:tabs>
          <w:tab w:val="num" w:pos="72"/>
        </w:tabs>
        <w:ind w:left="130" w:hanging="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DA5"/>
    <w:rsid w:val="000122DF"/>
    <w:rsid w:val="00013816"/>
    <w:rsid w:val="0003312F"/>
    <w:rsid w:val="0003681C"/>
    <w:rsid w:val="000408F5"/>
    <w:rsid w:val="00040D39"/>
    <w:rsid w:val="00041397"/>
    <w:rsid w:val="0004333D"/>
    <w:rsid w:val="00043962"/>
    <w:rsid w:val="000452D7"/>
    <w:rsid w:val="000453F3"/>
    <w:rsid w:val="00054873"/>
    <w:rsid w:val="000760F2"/>
    <w:rsid w:val="00084D02"/>
    <w:rsid w:val="000864E5"/>
    <w:rsid w:val="00095299"/>
    <w:rsid w:val="000A5A8A"/>
    <w:rsid w:val="000B5093"/>
    <w:rsid w:val="000B5B15"/>
    <w:rsid w:val="000D444F"/>
    <w:rsid w:val="000E006E"/>
    <w:rsid w:val="000E0916"/>
    <w:rsid w:val="000E35FE"/>
    <w:rsid w:val="000E5078"/>
    <w:rsid w:val="000E5978"/>
    <w:rsid w:val="000F5201"/>
    <w:rsid w:val="000F603C"/>
    <w:rsid w:val="00104D4A"/>
    <w:rsid w:val="0011505C"/>
    <w:rsid w:val="00122E4B"/>
    <w:rsid w:val="001370C5"/>
    <w:rsid w:val="0014475C"/>
    <w:rsid w:val="00145246"/>
    <w:rsid w:val="00153D3E"/>
    <w:rsid w:val="00155DCB"/>
    <w:rsid w:val="00160532"/>
    <w:rsid w:val="00174D47"/>
    <w:rsid w:val="00177E9A"/>
    <w:rsid w:val="001802F6"/>
    <w:rsid w:val="001876D6"/>
    <w:rsid w:val="00196886"/>
    <w:rsid w:val="001A38F3"/>
    <w:rsid w:val="001A700F"/>
    <w:rsid w:val="001C2740"/>
    <w:rsid w:val="001C5856"/>
    <w:rsid w:val="001C7AA6"/>
    <w:rsid w:val="001D61B4"/>
    <w:rsid w:val="001D6BEC"/>
    <w:rsid w:val="001F22F1"/>
    <w:rsid w:val="001F2B0B"/>
    <w:rsid w:val="001F555F"/>
    <w:rsid w:val="002017E6"/>
    <w:rsid w:val="002078B0"/>
    <w:rsid w:val="00212F6C"/>
    <w:rsid w:val="002155E4"/>
    <w:rsid w:val="00215760"/>
    <w:rsid w:val="00215B06"/>
    <w:rsid w:val="00216B2C"/>
    <w:rsid w:val="00220C23"/>
    <w:rsid w:val="00226FF4"/>
    <w:rsid w:val="00240DAE"/>
    <w:rsid w:val="00241C7F"/>
    <w:rsid w:val="002501CC"/>
    <w:rsid w:val="002547FF"/>
    <w:rsid w:val="00260AA6"/>
    <w:rsid w:val="00262CBE"/>
    <w:rsid w:val="0026345F"/>
    <w:rsid w:val="00264A1E"/>
    <w:rsid w:val="002705BA"/>
    <w:rsid w:val="00277263"/>
    <w:rsid w:val="00277EFA"/>
    <w:rsid w:val="002832B6"/>
    <w:rsid w:val="00294486"/>
    <w:rsid w:val="0029765C"/>
    <w:rsid w:val="002B2CA0"/>
    <w:rsid w:val="002C78D1"/>
    <w:rsid w:val="002D2EB9"/>
    <w:rsid w:val="002D782A"/>
    <w:rsid w:val="002D7B01"/>
    <w:rsid w:val="002F0C98"/>
    <w:rsid w:val="002F0F1A"/>
    <w:rsid w:val="002F46F7"/>
    <w:rsid w:val="002F7F01"/>
    <w:rsid w:val="003005B2"/>
    <w:rsid w:val="00302900"/>
    <w:rsid w:val="00303D31"/>
    <w:rsid w:val="0030754A"/>
    <w:rsid w:val="00307A15"/>
    <w:rsid w:val="00313030"/>
    <w:rsid w:val="00313D55"/>
    <w:rsid w:val="003167CE"/>
    <w:rsid w:val="003200E0"/>
    <w:rsid w:val="003201A3"/>
    <w:rsid w:val="00321315"/>
    <w:rsid w:val="00321A42"/>
    <w:rsid w:val="003257E9"/>
    <w:rsid w:val="003316E7"/>
    <w:rsid w:val="003361A8"/>
    <w:rsid w:val="0034568D"/>
    <w:rsid w:val="00350D10"/>
    <w:rsid w:val="00353C4B"/>
    <w:rsid w:val="0035582A"/>
    <w:rsid w:val="00355A15"/>
    <w:rsid w:val="00356CA6"/>
    <w:rsid w:val="00356F1B"/>
    <w:rsid w:val="0035733A"/>
    <w:rsid w:val="00374B3C"/>
    <w:rsid w:val="003845B2"/>
    <w:rsid w:val="003873DF"/>
    <w:rsid w:val="003973D3"/>
    <w:rsid w:val="003A0080"/>
    <w:rsid w:val="003A2576"/>
    <w:rsid w:val="003A5BF0"/>
    <w:rsid w:val="003C001B"/>
    <w:rsid w:val="003C1D73"/>
    <w:rsid w:val="003C6A4A"/>
    <w:rsid w:val="003D25CB"/>
    <w:rsid w:val="003D58E3"/>
    <w:rsid w:val="003D771A"/>
    <w:rsid w:val="003E6C1F"/>
    <w:rsid w:val="003E7A71"/>
    <w:rsid w:val="003F3886"/>
    <w:rsid w:val="0040072F"/>
    <w:rsid w:val="00404A36"/>
    <w:rsid w:val="004061F0"/>
    <w:rsid w:val="004116CD"/>
    <w:rsid w:val="00411C70"/>
    <w:rsid w:val="00412E99"/>
    <w:rsid w:val="00417A13"/>
    <w:rsid w:val="004268B4"/>
    <w:rsid w:val="00426D68"/>
    <w:rsid w:val="00432AB7"/>
    <w:rsid w:val="0043373F"/>
    <w:rsid w:val="00436CFC"/>
    <w:rsid w:val="00443C56"/>
    <w:rsid w:val="00446285"/>
    <w:rsid w:val="00456C9A"/>
    <w:rsid w:val="00473FCF"/>
    <w:rsid w:val="004750A3"/>
    <w:rsid w:val="00484B5C"/>
    <w:rsid w:val="00493588"/>
    <w:rsid w:val="00494D9B"/>
    <w:rsid w:val="00495816"/>
    <w:rsid w:val="004A043B"/>
    <w:rsid w:val="004D1968"/>
    <w:rsid w:val="004D1B47"/>
    <w:rsid w:val="004D3293"/>
    <w:rsid w:val="004E0AB6"/>
    <w:rsid w:val="004E401E"/>
    <w:rsid w:val="004E4F8C"/>
    <w:rsid w:val="004E6C35"/>
    <w:rsid w:val="004F4A47"/>
    <w:rsid w:val="004F6F49"/>
    <w:rsid w:val="0051428A"/>
    <w:rsid w:val="00517C4E"/>
    <w:rsid w:val="0052388C"/>
    <w:rsid w:val="005258AB"/>
    <w:rsid w:val="00533725"/>
    <w:rsid w:val="0053611D"/>
    <w:rsid w:val="00540F07"/>
    <w:rsid w:val="00550849"/>
    <w:rsid w:val="00552057"/>
    <w:rsid w:val="00552A93"/>
    <w:rsid w:val="00562BC9"/>
    <w:rsid w:val="0056631D"/>
    <w:rsid w:val="00575273"/>
    <w:rsid w:val="00577476"/>
    <w:rsid w:val="005876B9"/>
    <w:rsid w:val="0059009C"/>
    <w:rsid w:val="005A407D"/>
    <w:rsid w:val="005A7429"/>
    <w:rsid w:val="005B57E1"/>
    <w:rsid w:val="005B6229"/>
    <w:rsid w:val="005C0340"/>
    <w:rsid w:val="005C7981"/>
    <w:rsid w:val="005D040D"/>
    <w:rsid w:val="005D4334"/>
    <w:rsid w:val="005D7863"/>
    <w:rsid w:val="005E34E2"/>
    <w:rsid w:val="005E3641"/>
    <w:rsid w:val="005E75D2"/>
    <w:rsid w:val="005F2E05"/>
    <w:rsid w:val="006022F9"/>
    <w:rsid w:val="00614E22"/>
    <w:rsid w:val="00621395"/>
    <w:rsid w:val="00627C3B"/>
    <w:rsid w:val="00630949"/>
    <w:rsid w:val="0063539D"/>
    <w:rsid w:val="00650B35"/>
    <w:rsid w:val="00654288"/>
    <w:rsid w:val="00655008"/>
    <w:rsid w:val="00655244"/>
    <w:rsid w:val="006754F3"/>
    <w:rsid w:val="00683F32"/>
    <w:rsid w:val="006849F7"/>
    <w:rsid w:val="00693C8A"/>
    <w:rsid w:val="006A0B35"/>
    <w:rsid w:val="006A1A6F"/>
    <w:rsid w:val="006A3EB0"/>
    <w:rsid w:val="006A5DA5"/>
    <w:rsid w:val="006B11C1"/>
    <w:rsid w:val="006B6C27"/>
    <w:rsid w:val="006C1201"/>
    <w:rsid w:val="006C132F"/>
    <w:rsid w:val="006D39ED"/>
    <w:rsid w:val="006D6062"/>
    <w:rsid w:val="006E3136"/>
    <w:rsid w:val="006E5A13"/>
    <w:rsid w:val="006E5CE6"/>
    <w:rsid w:val="00711516"/>
    <w:rsid w:val="007146FE"/>
    <w:rsid w:val="0072357F"/>
    <w:rsid w:val="00727730"/>
    <w:rsid w:val="00740DAD"/>
    <w:rsid w:val="007416EF"/>
    <w:rsid w:val="007467DE"/>
    <w:rsid w:val="00761E71"/>
    <w:rsid w:val="00780DF3"/>
    <w:rsid w:val="007A4093"/>
    <w:rsid w:val="007A59E4"/>
    <w:rsid w:val="007C608E"/>
    <w:rsid w:val="007C7D42"/>
    <w:rsid w:val="007D17D3"/>
    <w:rsid w:val="007E084F"/>
    <w:rsid w:val="007E1E30"/>
    <w:rsid w:val="007E5BB9"/>
    <w:rsid w:val="007E73E5"/>
    <w:rsid w:val="007F5ED0"/>
    <w:rsid w:val="007F68ED"/>
    <w:rsid w:val="00800427"/>
    <w:rsid w:val="00803160"/>
    <w:rsid w:val="00810B58"/>
    <w:rsid w:val="00810E4A"/>
    <w:rsid w:val="008126F5"/>
    <w:rsid w:val="008127FD"/>
    <w:rsid w:val="00814A33"/>
    <w:rsid w:val="00853A9F"/>
    <w:rsid w:val="00862C10"/>
    <w:rsid w:val="0086500E"/>
    <w:rsid w:val="0087358E"/>
    <w:rsid w:val="00883D40"/>
    <w:rsid w:val="00895F5F"/>
    <w:rsid w:val="008A0C79"/>
    <w:rsid w:val="008A53D5"/>
    <w:rsid w:val="008A5C76"/>
    <w:rsid w:val="008B4D5C"/>
    <w:rsid w:val="008B7751"/>
    <w:rsid w:val="008C493D"/>
    <w:rsid w:val="008C77C8"/>
    <w:rsid w:val="008D3A59"/>
    <w:rsid w:val="008D4BCF"/>
    <w:rsid w:val="008E0F69"/>
    <w:rsid w:val="008E1D25"/>
    <w:rsid w:val="008F7E28"/>
    <w:rsid w:val="0091272F"/>
    <w:rsid w:val="009136FC"/>
    <w:rsid w:val="009212C2"/>
    <w:rsid w:val="00931664"/>
    <w:rsid w:val="00934E8E"/>
    <w:rsid w:val="00935770"/>
    <w:rsid w:val="009416F2"/>
    <w:rsid w:val="00941F0E"/>
    <w:rsid w:val="009723D0"/>
    <w:rsid w:val="00977C78"/>
    <w:rsid w:val="0099159B"/>
    <w:rsid w:val="009923AD"/>
    <w:rsid w:val="00993DEE"/>
    <w:rsid w:val="009A2F06"/>
    <w:rsid w:val="009B11F7"/>
    <w:rsid w:val="009B590D"/>
    <w:rsid w:val="009B77D6"/>
    <w:rsid w:val="009C75CE"/>
    <w:rsid w:val="009D2451"/>
    <w:rsid w:val="009D7715"/>
    <w:rsid w:val="009E659D"/>
    <w:rsid w:val="009F1AC5"/>
    <w:rsid w:val="009F5C9E"/>
    <w:rsid w:val="00A0171C"/>
    <w:rsid w:val="00A02D1E"/>
    <w:rsid w:val="00A0327D"/>
    <w:rsid w:val="00A03E13"/>
    <w:rsid w:val="00A0698F"/>
    <w:rsid w:val="00A13EC7"/>
    <w:rsid w:val="00A16353"/>
    <w:rsid w:val="00A23952"/>
    <w:rsid w:val="00A374D7"/>
    <w:rsid w:val="00A40E68"/>
    <w:rsid w:val="00A53B46"/>
    <w:rsid w:val="00A55121"/>
    <w:rsid w:val="00A634F3"/>
    <w:rsid w:val="00A71242"/>
    <w:rsid w:val="00A762EF"/>
    <w:rsid w:val="00A779D0"/>
    <w:rsid w:val="00A8142E"/>
    <w:rsid w:val="00A85681"/>
    <w:rsid w:val="00A95C42"/>
    <w:rsid w:val="00AA3B00"/>
    <w:rsid w:val="00AB67F8"/>
    <w:rsid w:val="00AC1B84"/>
    <w:rsid w:val="00AC1D2D"/>
    <w:rsid w:val="00AC479C"/>
    <w:rsid w:val="00AC7E30"/>
    <w:rsid w:val="00AD4C7F"/>
    <w:rsid w:val="00AD7C8C"/>
    <w:rsid w:val="00AE27D4"/>
    <w:rsid w:val="00AE34F9"/>
    <w:rsid w:val="00AE7EBB"/>
    <w:rsid w:val="00B04BD4"/>
    <w:rsid w:val="00B10561"/>
    <w:rsid w:val="00B2097A"/>
    <w:rsid w:val="00B2179F"/>
    <w:rsid w:val="00B335C8"/>
    <w:rsid w:val="00B3467D"/>
    <w:rsid w:val="00B42C20"/>
    <w:rsid w:val="00B458C5"/>
    <w:rsid w:val="00B46E11"/>
    <w:rsid w:val="00B55E5A"/>
    <w:rsid w:val="00B62B40"/>
    <w:rsid w:val="00B62CD6"/>
    <w:rsid w:val="00B63E40"/>
    <w:rsid w:val="00B701FE"/>
    <w:rsid w:val="00B71E91"/>
    <w:rsid w:val="00B73D80"/>
    <w:rsid w:val="00B80C4E"/>
    <w:rsid w:val="00B84051"/>
    <w:rsid w:val="00BA7F7C"/>
    <w:rsid w:val="00BD193E"/>
    <w:rsid w:val="00BD67C8"/>
    <w:rsid w:val="00BD758E"/>
    <w:rsid w:val="00BE3A18"/>
    <w:rsid w:val="00BF10F3"/>
    <w:rsid w:val="00BF5C92"/>
    <w:rsid w:val="00C139B4"/>
    <w:rsid w:val="00C15CF2"/>
    <w:rsid w:val="00C16CA0"/>
    <w:rsid w:val="00C25251"/>
    <w:rsid w:val="00C25883"/>
    <w:rsid w:val="00C26603"/>
    <w:rsid w:val="00C30E67"/>
    <w:rsid w:val="00C4234B"/>
    <w:rsid w:val="00C47BB5"/>
    <w:rsid w:val="00C52790"/>
    <w:rsid w:val="00C607BC"/>
    <w:rsid w:val="00C610B9"/>
    <w:rsid w:val="00C63E60"/>
    <w:rsid w:val="00C67A73"/>
    <w:rsid w:val="00C7054F"/>
    <w:rsid w:val="00C74E74"/>
    <w:rsid w:val="00C955D2"/>
    <w:rsid w:val="00CA27DB"/>
    <w:rsid w:val="00CA35FE"/>
    <w:rsid w:val="00CA4F53"/>
    <w:rsid w:val="00CA51CA"/>
    <w:rsid w:val="00CA7BE2"/>
    <w:rsid w:val="00CB3B3E"/>
    <w:rsid w:val="00CB6CCD"/>
    <w:rsid w:val="00CC215E"/>
    <w:rsid w:val="00CC3CBA"/>
    <w:rsid w:val="00CD4D6E"/>
    <w:rsid w:val="00CE087B"/>
    <w:rsid w:val="00CE7AA8"/>
    <w:rsid w:val="00D0008B"/>
    <w:rsid w:val="00D137DE"/>
    <w:rsid w:val="00D27D99"/>
    <w:rsid w:val="00D31963"/>
    <w:rsid w:val="00D31977"/>
    <w:rsid w:val="00D31C2E"/>
    <w:rsid w:val="00D37FFC"/>
    <w:rsid w:val="00D42EA5"/>
    <w:rsid w:val="00D47503"/>
    <w:rsid w:val="00D51C38"/>
    <w:rsid w:val="00D60CDE"/>
    <w:rsid w:val="00D6203C"/>
    <w:rsid w:val="00D65D9F"/>
    <w:rsid w:val="00D6661D"/>
    <w:rsid w:val="00D755BD"/>
    <w:rsid w:val="00D76697"/>
    <w:rsid w:val="00D839B1"/>
    <w:rsid w:val="00DA2BF4"/>
    <w:rsid w:val="00DA424D"/>
    <w:rsid w:val="00DA5670"/>
    <w:rsid w:val="00DA72CF"/>
    <w:rsid w:val="00DC446A"/>
    <w:rsid w:val="00DD1729"/>
    <w:rsid w:val="00DD2F83"/>
    <w:rsid w:val="00DE047F"/>
    <w:rsid w:val="00DE361E"/>
    <w:rsid w:val="00DE3D98"/>
    <w:rsid w:val="00DE6C73"/>
    <w:rsid w:val="00DF3588"/>
    <w:rsid w:val="00DF7F05"/>
    <w:rsid w:val="00E01C60"/>
    <w:rsid w:val="00E032EA"/>
    <w:rsid w:val="00E14A90"/>
    <w:rsid w:val="00E156D9"/>
    <w:rsid w:val="00E305BA"/>
    <w:rsid w:val="00E43648"/>
    <w:rsid w:val="00E44EA1"/>
    <w:rsid w:val="00E51220"/>
    <w:rsid w:val="00E5297F"/>
    <w:rsid w:val="00E60614"/>
    <w:rsid w:val="00E67282"/>
    <w:rsid w:val="00E717D3"/>
    <w:rsid w:val="00E75A18"/>
    <w:rsid w:val="00E843AC"/>
    <w:rsid w:val="00E860F6"/>
    <w:rsid w:val="00E950B3"/>
    <w:rsid w:val="00E95376"/>
    <w:rsid w:val="00E95498"/>
    <w:rsid w:val="00EA400F"/>
    <w:rsid w:val="00EB37A1"/>
    <w:rsid w:val="00EB4684"/>
    <w:rsid w:val="00EC078C"/>
    <w:rsid w:val="00EC4C38"/>
    <w:rsid w:val="00EC52C0"/>
    <w:rsid w:val="00ED1188"/>
    <w:rsid w:val="00ED2656"/>
    <w:rsid w:val="00EE0E3A"/>
    <w:rsid w:val="00EE395C"/>
    <w:rsid w:val="00EF1D87"/>
    <w:rsid w:val="00F00712"/>
    <w:rsid w:val="00F04BC8"/>
    <w:rsid w:val="00F06144"/>
    <w:rsid w:val="00F11CE1"/>
    <w:rsid w:val="00F23A45"/>
    <w:rsid w:val="00F2428C"/>
    <w:rsid w:val="00F30007"/>
    <w:rsid w:val="00F334AF"/>
    <w:rsid w:val="00F35873"/>
    <w:rsid w:val="00F37BCB"/>
    <w:rsid w:val="00F41A15"/>
    <w:rsid w:val="00F44F64"/>
    <w:rsid w:val="00F510AB"/>
    <w:rsid w:val="00F61538"/>
    <w:rsid w:val="00F751E1"/>
    <w:rsid w:val="00F76403"/>
    <w:rsid w:val="00F77018"/>
    <w:rsid w:val="00F77659"/>
    <w:rsid w:val="00F863A4"/>
    <w:rsid w:val="00F877E5"/>
    <w:rsid w:val="00FA31BD"/>
    <w:rsid w:val="00FA77F7"/>
    <w:rsid w:val="00FB1878"/>
    <w:rsid w:val="00FC3CDA"/>
    <w:rsid w:val="00FC732F"/>
    <w:rsid w:val="00FC7B08"/>
    <w:rsid w:val="00FC7D49"/>
    <w:rsid w:val="00FD1ED8"/>
    <w:rsid w:val="00FD3810"/>
    <w:rsid w:val="00FD5179"/>
    <w:rsid w:val="00FE5DE9"/>
    <w:rsid w:val="00FF2C7B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5CE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a4">
    <w:name w:val="header"/>
    <w:basedOn w:val="a"/>
    <w:link w:val="a5"/>
    <w:uiPriority w:val="99"/>
    <w:semiHidden/>
    <w:unhideWhenUsed/>
    <w:rsid w:val="007146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4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14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4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5C64F-8D12-4A39-B3D0-DD2FC369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Славинская</dc:creator>
  <cp:keywords/>
  <dc:description/>
  <cp:lastModifiedBy>Учитель. Ученик</cp:lastModifiedBy>
  <cp:revision>2</cp:revision>
  <dcterms:created xsi:type="dcterms:W3CDTF">2016-09-29T10:19:00Z</dcterms:created>
  <dcterms:modified xsi:type="dcterms:W3CDTF">2016-09-29T10:19:00Z</dcterms:modified>
</cp:coreProperties>
</file>