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0" w:rsidRPr="001A0B95" w:rsidRDefault="00E809D0" w:rsidP="001A0B95">
      <w:pPr>
        <w:rPr>
          <w:rFonts w:ascii="Times New Roman" w:hAnsi="Times New Roman" w:cs="Times New Roman"/>
          <w:b/>
          <w:sz w:val="20"/>
          <w:szCs w:val="20"/>
        </w:rPr>
      </w:pPr>
    </w:p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0D0724" w:rsidRPr="001A0B95">
        <w:rPr>
          <w:rFonts w:ascii="Times New Roman" w:hAnsi="Times New Roman" w:cs="Times New Roman"/>
          <w:b/>
          <w:sz w:val="20"/>
          <w:szCs w:val="20"/>
        </w:rPr>
        <w:t>ЯНВАРЬ</w:t>
      </w:r>
    </w:p>
    <w:tbl>
      <w:tblPr>
        <w:tblStyle w:val="a3"/>
        <w:tblW w:w="15383" w:type="dxa"/>
        <w:tblLook w:val="04A0" w:firstRow="1" w:lastRow="0" w:firstColumn="1" w:lastColumn="0" w:noHBand="0" w:noVBand="1"/>
      </w:tblPr>
      <w:tblGrid>
        <w:gridCol w:w="459"/>
        <w:gridCol w:w="3760"/>
        <w:gridCol w:w="3827"/>
        <w:gridCol w:w="3686"/>
        <w:gridCol w:w="3651"/>
      </w:tblGrid>
      <w:tr w:rsidR="00EA65CF" w:rsidRPr="001A0B95" w:rsidTr="00EA65CF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EA65CF" w:rsidRPr="001A0B95" w:rsidRDefault="00EA65CF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EA65CF" w:rsidRPr="001A0B95" w:rsidRDefault="00EA65CF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A65CF" w:rsidRPr="001A0B95" w:rsidRDefault="00EA65CF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A0B95" w:rsidRPr="001A0B95" w:rsidRDefault="001A0B95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95E" w:rsidRPr="001A0B95" w:rsidRDefault="000C495E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95E" w:rsidRPr="001A0B95" w:rsidRDefault="000C495E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95E" w:rsidRPr="001A0B95" w:rsidRDefault="000C495E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95E" w:rsidRPr="001A0B95" w:rsidRDefault="000C495E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95E" w:rsidRPr="001A0B95" w:rsidRDefault="000C495E" w:rsidP="000C49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Понедельник, после 3-его урока</w:t>
            </w:r>
            <w:r w:rsidR="00077B6A"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686" w:type="dxa"/>
          </w:tcPr>
          <w:p w:rsidR="00EA65CF" w:rsidRPr="001A0B95" w:rsidRDefault="00EA65CF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CD583D" w:rsidRPr="001A0B95" w:rsidRDefault="00814E8C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D583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равила ПДД. Агитбригада</w:t>
            </w:r>
            <w:r w:rsidR="00DC2EFB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Козаренко Т. С.</w:t>
            </w:r>
          </w:p>
          <w:p w:rsidR="000C495E" w:rsidRPr="001A0B95" w:rsidRDefault="00814E8C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12.20 – акт.зал -1А,Б,В,Г</w:t>
            </w:r>
          </w:p>
          <w:p w:rsidR="002227A1" w:rsidRDefault="002227A1" w:rsidP="00CD58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C495E" w:rsidRPr="00F332E3" w:rsidRDefault="00077B6A" w:rsidP="00CD58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каб. 204 </w:t>
            </w:r>
            <w:r w:rsidR="000C495E"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собрание </w:t>
            </w: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мэров и их </w:t>
            </w:r>
          </w:p>
        </w:tc>
        <w:tc>
          <w:tcPr>
            <w:tcW w:w="3651" w:type="dxa"/>
          </w:tcPr>
          <w:p w:rsidR="00077B6A" w:rsidRPr="001A0B95" w:rsidRDefault="00FF10BA" w:rsidP="00814E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077B6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4E8C" w:rsidRPr="00814E8C" w:rsidRDefault="00814E8C" w:rsidP="00814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E8C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ПДД. Агитбригада Козаренко Т. С.</w:t>
            </w:r>
          </w:p>
          <w:p w:rsidR="00077B6A" w:rsidRPr="001A0B95" w:rsidRDefault="00814E8C" w:rsidP="00814E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E8C">
              <w:rPr>
                <w:rFonts w:ascii="Times New Roman" w:hAnsi="Times New Roman" w:cs="Times New Roman"/>
                <w:b/>
                <w:sz w:val="20"/>
                <w:szCs w:val="20"/>
              </w:rPr>
              <w:t>12.20 – акт.зал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2В,</w:t>
            </w:r>
            <w:r w:rsidR="00CB4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Г,Д,</w:t>
            </w:r>
            <w:r w:rsidR="00CB4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2227A1" w:rsidRDefault="002227A1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A65CF" w:rsidRPr="001A0B95" w:rsidRDefault="00DC2EFB" w:rsidP="00077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</w:t>
            </w:r>
            <w:r w:rsidR="00077B6A"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аместителей</w:t>
            </w:r>
            <w:r w:rsidR="00077B6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A65CF" w:rsidRPr="001A0B95" w:rsidTr="00EA65CF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EA65CF" w:rsidRPr="001A0B95" w:rsidRDefault="00EA65CF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FF10BA" w:rsidRPr="001A0B95" w:rsidRDefault="007B10F0" w:rsidP="00FF10B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185CB" wp14:editId="2976AAD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635</wp:posOffset>
                      </wp:positionV>
                      <wp:extent cx="2457450" cy="9525"/>
                      <wp:effectExtent l="9525" t="9525" r="9525" b="95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F56B15" id="AutoShape 11" o:spid="_x0000_s1026" type="#_x0000_t32" style="position:absolute;margin-left:-4.75pt;margin-top:.05pt;width:193.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mvJgIAAEkEAAAOAAAAZHJzL2Uyb0RvYy54bWysVMGO2jAQvVfqP1i5QxIaW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"/>
                  </w:pict>
                </mc:Fallback>
              </mc:AlternateContent>
            </w:r>
            <w:r w:rsidR="00FF10BA"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EA65CF" w:rsidRPr="001A0B95" w:rsidRDefault="002227A1" w:rsidP="00FF10B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21ABB" wp14:editId="0F585692">
                      <wp:simplePos x="0" y="0"/>
                      <wp:positionH relativeFrom="column">
                        <wp:posOffset>-1409065</wp:posOffset>
                      </wp:positionH>
                      <wp:positionV relativeFrom="paragraph">
                        <wp:posOffset>1032510</wp:posOffset>
                      </wp:positionV>
                      <wp:extent cx="3867150" cy="0"/>
                      <wp:effectExtent l="8890" t="9525" r="10160" b="952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D900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10.95pt;margin-top:81.3pt;width:30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DW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"/>
                  </w:pict>
                </mc:Fallback>
              </mc:AlternateContent>
            </w:r>
          </w:p>
        </w:tc>
        <w:tc>
          <w:tcPr>
            <w:tcW w:w="3827" w:type="dxa"/>
          </w:tcPr>
          <w:p w:rsidR="00EA65CF" w:rsidRPr="001A0B95" w:rsidRDefault="00EA65CF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534414011"/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Посещение классных часов</w:t>
            </w:r>
            <w:r w:rsidR="00DC2EFB"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по графику </w:t>
            </w:r>
            <w:bookmarkEnd w:id="0"/>
            <w:r w:rsidR="00DC2EFB"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(где не была)</w:t>
            </w:r>
          </w:p>
        </w:tc>
        <w:tc>
          <w:tcPr>
            <w:tcW w:w="3686" w:type="dxa"/>
          </w:tcPr>
          <w:p w:rsidR="00EA65CF" w:rsidRPr="001A0B95" w:rsidRDefault="00EA65CF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F1E41" w:rsidRPr="001A0B95" w:rsidRDefault="000C495E" w:rsidP="001A26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1-4 кл. – конкурс кормушек для птиц.</w:t>
            </w:r>
            <w:r w:rsidR="003B49C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2236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«Кормушка – птичья столовая», изготовление различных типов. </w:t>
            </w:r>
            <w:r w:rsidR="003B49C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F1E41"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Кормушки отвозим в ботанический сад города</w:t>
            </w:r>
            <w:r w:rsidR="003B49CD"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0F1E41"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A65CF" w:rsidRPr="001A0B95" w:rsidRDefault="007B10F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F5E94" wp14:editId="770C273C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1053466</wp:posOffset>
                      </wp:positionV>
                      <wp:extent cx="45719" cy="2305050"/>
                      <wp:effectExtent l="0" t="0" r="31115" b="1905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305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4C9A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73.95pt;margin-top:82.95pt;width:3.6pt;height:18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"/>
                  </w:pict>
                </mc:Fallback>
              </mc:AlternateConten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EA65CF" w:rsidRPr="001A0B95" w:rsidTr="00EA65CF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EA65CF" w:rsidRPr="001A0B95" w:rsidRDefault="00EA65CF" w:rsidP="008B22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760" w:type="dxa"/>
            <w:tcBorders>
              <w:top w:val="nil"/>
            </w:tcBorders>
          </w:tcPr>
          <w:p w:rsidR="00FF10BA" w:rsidRPr="001A0B95" w:rsidRDefault="00FF10BA" w:rsidP="00F0773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F10BA" w:rsidRPr="001A0B95" w:rsidRDefault="00FF10BA" w:rsidP="00FF1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МО классных руководителей</w:t>
            </w:r>
          </w:p>
          <w:p w:rsidR="00F07739" w:rsidRPr="001A0B95" w:rsidRDefault="00F07739" w:rsidP="00FF1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739" w:rsidRPr="001A0B95" w:rsidRDefault="00F07739" w:rsidP="00F07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ВК:1.  </w:t>
            </w: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классных руководителей с семьей. Анализ соответствующего раздела планов ВР, 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протоколов родительских собраний,</w:t>
            </w: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 xml:space="preserve"> собеседование с общешкольным родительским комитетом.</w:t>
            </w:r>
          </w:p>
          <w:p w:rsidR="00F07739" w:rsidRPr="001A0B95" w:rsidRDefault="00F07739" w:rsidP="00FF1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2. Дневник классного руководителя.</w:t>
            </w:r>
          </w:p>
        </w:tc>
        <w:tc>
          <w:tcPr>
            <w:tcW w:w="3827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A0B95" w:rsidRP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B95" w:rsidRP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7Б – кл.час</w:t>
            </w:r>
            <w:r w:rsidR="00814E8C">
              <w:rPr>
                <w:rFonts w:ascii="Times New Roman" w:hAnsi="Times New Roman" w:cs="Times New Roman"/>
                <w:b/>
                <w:sz w:val="20"/>
                <w:szCs w:val="20"/>
              </w:rPr>
              <w:t>???</w:t>
            </w:r>
          </w:p>
          <w:p w:rsidR="001A0B95" w:rsidRP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4Б – кл.час</w:t>
            </w: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077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F332E3" w:rsidRDefault="00077B6A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Среда, после 3-его урока, каб.210</w:t>
            </w:r>
          </w:p>
          <w:p w:rsidR="00077B6A" w:rsidRPr="001A0B95" w:rsidRDefault="00077B6A" w:rsidP="00077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Среда, после 6-го урока, каб.219</w:t>
            </w:r>
          </w:p>
        </w:tc>
        <w:tc>
          <w:tcPr>
            <w:tcW w:w="3686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1A0B9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:rsidR="001A0B95" w:rsidRP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8В – кл.час</w:t>
            </w: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EA7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222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F332E3" w:rsidRDefault="00077B6A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собрание министерства </w:t>
            </w:r>
          </w:p>
          <w:p w:rsidR="00077B6A" w:rsidRPr="001A0B95" w:rsidRDefault="00077B6A" w:rsidP="00077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собрание министерства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bottom w:val="nil"/>
              <w:right w:val="nil"/>
            </w:tcBorders>
          </w:tcPr>
          <w:p w:rsidR="00EA65CF" w:rsidRPr="001A0B95" w:rsidRDefault="00FF10B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B95" w:rsidRP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11Б – кл.час</w:t>
            </w: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41D" w:rsidRPr="00F332E3" w:rsidRDefault="002227A1" w:rsidP="004B64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B9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C6931" wp14:editId="34FC5CC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374650</wp:posOffset>
                      </wp:positionV>
                      <wp:extent cx="2447925" cy="45719"/>
                      <wp:effectExtent l="0" t="0" r="28575" b="3111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79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077E40" id="AutoShape 3" o:spid="_x0000_s1026" type="#_x0000_t32" style="position:absolute;margin-left:-2.55pt;margin-top:29.5pt;width:192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"/>
                  </w:pict>
                </mc:Fallback>
              </mc:AlternateContent>
            </w:r>
            <w:r w:rsidR="004B641D"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B641D"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Журналистики;</w:t>
            </w:r>
          </w:p>
          <w:p w:rsidR="00077B6A" w:rsidRPr="00F332E3" w:rsidRDefault="004B641D" w:rsidP="004B641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Культуры</w:t>
            </w:r>
          </w:p>
          <w:p w:rsidR="00077B6A" w:rsidRPr="001A0B95" w:rsidRDefault="00077B6A" w:rsidP="00F07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5CF" w:rsidRPr="001A0B95" w:rsidTr="00EA65CF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EA65CF" w:rsidRPr="001A0B95" w:rsidRDefault="00EA65CF" w:rsidP="008B22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760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077B6A" w:rsidRPr="001A0B95" w:rsidRDefault="00F332E3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Положения и Программы проведения экологического марафона «Земля – наш общий дом!»</w:t>
            </w:r>
          </w:p>
          <w:p w:rsidR="003B49CD" w:rsidRPr="001A0B95" w:rsidRDefault="003B49CD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7B6A" w:rsidRPr="001A0B95" w:rsidRDefault="00077B6A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Четверг, после 3-его урока</w:t>
            </w:r>
            <w:r w:rsidRPr="001A0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827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01803" w:rsidRPr="001A0B95" w:rsidRDefault="00204D29" w:rsidP="007018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ПДС – 15.30 каб. </w:t>
            </w:r>
            <w:r w:rsidRPr="001A0B95">
              <w:rPr>
                <w:rFonts w:ascii="Times New Roman" w:hAnsi="Times New Roman" w:cs="Times New Roman"/>
                <w:i/>
                <w:sz w:val="20"/>
                <w:szCs w:val="20"/>
              </w:rPr>
              <w:t>204</w:t>
            </w:r>
          </w:p>
          <w:p w:rsidR="00077B6A" w:rsidRPr="001A0B95" w:rsidRDefault="00701803" w:rsidP="00204D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i/>
                <w:sz w:val="20"/>
                <w:szCs w:val="20"/>
              </w:rPr>
              <w:t>Детская (школьная) журналистика как современное средство воспитания</w:t>
            </w:r>
          </w:p>
          <w:p w:rsidR="003B49CD" w:rsidRPr="001A0B95" w:rsidRDefault="003B49CD" w:rsidP="00204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D29" w:rsidRPr="00F332E3" w:rsidRDefault="00077B6A" w:rsidP="00204D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каб.219 собрание министерства </w:t>
            </w:r>
          </w:p>
        </w:tc>
        <w:tc>
          <w:tcPr>
            <w:tcW w:w="3686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14E8C" w:rsidRPr="00814E8C" w:rsidRDefault="00814E8C" w:rsidP="00814E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E8C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ПДД. Агитбригада Козаренко Т. С.</w:t>
            </w:r>
          </w:p>
          <w:p w:rsidR="00814E8C" w:rsidRPr="00814E8C" w:rsidRDefault="00814E8C" w:rsidP="00814E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E8C">
              <w:rPr>
                <w:rFonts w:ascii="Times New Roman" w:hAnsi="Times New Roman" w:cs="Times New Roman"/>
                <w:b/>
                <w:sz w:val="20"/>
                <w:szCs w:val="20"/>
              </w:rPr>
              <w:t>12.20 – акт.зал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14E8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,Б; 1Д,Е</w:t>
            </w:r>
          </w:p>
          <w:p w:rsidR="003B49CD" w:rsidRPr="001A0B95" w:rsidRDefault="003B49CD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7B6A" w:rsidRPr="00F332E3" w:rsidRDefault="00077B6A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Здравоохранения</w:t>
            </w:r>
          </w:p>
        </w:tc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EA65CF" w:rsidRPr="001A0B95" w:rsidRDefault="00FF10B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2B06E3" w:rsidRDefault="002B06E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выставка детского декоративно-прикладного творчества (фестиваль одного дня)</w:t>
            </w:r>
          </w:p>
          <w:p w:rsidR="00ED7C7D" w:rsidRDefault="00ED7C7D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E8C" w:rsidRPr="00ED7C7D" w:rsidRDefault="00ED7C7D" w:rsidP="002B06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D7C7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День сдачи списков на Лыжню России 2019</w:t>
            </w:r>
          </w:p>
        </w:tc>
      </w:tr>
      <w:tr w:rsidR="00EA65CF" w:rsidRPr="001A0B95" w:rsidTr="00077B6A">
        <w:trPr>
          <w:cantSplit/>
          <w:trHeight w:val="2189"/>
        </w:trPr>
        <w:tc>
          <w:tcPr>
            <w:tcW w:w="459" w:type="dxa"/>
            <w:textDirection w:val="btLr"/>
            <w:vAlign w:val="center"/>
          </w:tcPr>
          <w:p w:rsidR="00EA65CF" w:rsidRPr="001A0B95" w:rsidRDefault="00EA65CF" w:rsidP="008B22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3760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077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B6A" w:rsidRPr="001A0B95" w:rsidRDefault="00077B6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DEE" w:rsidRPr="001A0B95" w:rsidRDefault="00160DEE" w:rsidP="00077B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7B6A" w:rsidRPr="00F332E3" w:rsidRDefault="00077B6A" w:rsidP="00EA739C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Пятница, после 3-его урока, </w:t>
            </w:r>
          </w:p>
        </w:tc>
        <w:tc>
          <w:tcPr>
            <w:tcW w:w="3827" w:type="dxa"/>
          </w:tcPr>
          <w:p w:rsidR="00EA65CF" w:rsidRPr="001A0B95" w:rsidRDefault="00FF10BA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077B6A" w:rsidRPr="001A0B95" w:rsidRDefault="002B06E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160DEE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детского декоративно-прикладного творчества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, 1этап</w:t>
            </w:r>
            <w:r w:rsidR="00077B6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0DEE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(школьный)</w:t>
            </w:r>
          </w:p>
          <w:p w:rsidR="00077B6A" w:rsidRPr="001A0B95" w:rsidRDefault="001A0B95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5Г – кл.час</w:t>
            </w:r>
          </w:p>
          <w:p w:rsidR="002B06E3" w:rsidRPr="00F332E3" w:rsidRDefault="00077B6A" w:rsidP="002B06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каб.112 собрание министерства</w:t>
            </w:r>
          </w:p>
        </w:tc>
        <w:tc>
          <w:tcPr>
            <w:tcW w:w="3686" w:type="dxa"/>
          </w:tcPr>
          <w:p w:rsidR="00EA65CF" w:rsidRPr="001A0B95" w:rsidRDefault="00EA65CF" w:rsidP="008B22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0B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D583D" w:rsidRPr="001A0B95" w:rsidRDefault="003B49CD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D583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Татьянин день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D583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(1-11кл.)</w:t>
            </w:r>
          </w:p>
          <w:p w:rsidR="00077B6A" w:rsidRPr="001A0B95" w:rsidRDefault="00077B6A" w:rsidP="00CD583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3B49CD" w:rsidRPr="001A0B95" w:rsidRDefault="003B49CD" w:rsidP="00CD58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60DEE" w:rsidRPr="001A0B95" w:rsidRDefault="00160DEE" w:rsidP="00CD58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7B6A" w:rsidRPr="00F332E3" w:rsidRDefault="00077B6A" w:rsidP="00CD58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Право</w:t>
            </w:r>
          </w:p>
          <w:p w:rsidR="00562A55" w:rsidRPr="001A0B95" w:rsidRDefault="00562A55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A55" w:rsidRPr="001A0B95" w:rsidRDefault="00562A55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:rsidR="00EA65CF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  <w:r w:rsidR="00077B6A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(вс.)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день освобождения Ленинграда от фашистской блокады (1944)</w:t>
            </w:r>
          </w:p>
          <w:p w:rsidR="00562A55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Акция «Блокадный хлеб»</w:t>
            </w:r>
            <w:r w:rsid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8-9кл.</w:t>
            </w:r>
          </w:p>
        </w:tc>
      </w:tr>
    </w:tbl>
    <w:p w:rsidR="00EF5E78" w:rsidRPr="001A0B95" w:rsidRDefault="00ED7C7D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615A" wp14:editId="01359509">
                <wp:simplePos x="0" y="0"/>
                <wp:positionH relativeFrom="column">
                  <wp:posOffset>7446645</wp:posOffset>
                </wp:positionH>
                <wp:positionV relativeFrom="paragraph">
                  <wp:posOffset>-1417955</wp:posOffset>
                </wp:positionV>
                <wp:extent cx="2266950" cy="0"/>
                <wp:effectExtent l="9525" t="11430" r="952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88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86.35pt;margin-top:-111.65pt;width:1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"/>
            </w:pict>
          </mc:Fallback>
        </mc:AlternateContent>
      </w:r>
      <w:r w:rsidR="007B10F0" w:rsidRPr="001A0B9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9670415</wp:posOffset>
                </wp:positionH>
                <wp:positionV relativeFrom="paragraph">
                  <wp:posOffset>-3587750</wp:posOffset>
                </wp:positionV>
                <wp:extent cx="19050" cy="1257300"/>
                <wp:effectExtent l="9525" t="13335" r="9525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01756" id="AutoShape 2" o:spid="_x0000_s1026" type="#_x0000_t32" style="position:absolute;margin-left:761.45pt;margin-top:-282.5pt;width:1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IJIwIAAD8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"/>
            </w:pict>
          </mc:Fallback>
        </mc:AlternateContent>
      </w:r>
    </w:p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6B1EC0" w:rsidRPr="001A0B95">
        <w:rPr>
          <w:rFonts w:ascii="Times New Roman" w:hAnsi="Times New Roman" w:cs="Times New Roman"/>
          <w:b/>
          <w:sz w:val="20"/>
          <w:szCs w:val="20"/>
        </w:rPr>
        <w:t>ФЕВРАЛЬ</w:t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59"/>
        <w:gridCol w:w="3005"/>
        <w:gridCol w:w="3619"/>
        <w:gridCol w:w="2835"/>
        <w:gridCol w:w="2561"/>
        <w:gridCol w:w="3005"/>
      </w:tblGrid>
      <w:tr w:rsidR="00087A6E" w:rsidRPr="001A0B95" w:rsidTr="00F332E3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087A6E" w:rsidRPr="001A0B95" w:rsidRDefault="00087A6E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87A6E" w:rsidRPr="001A0B95" w:rsidRDefault="00087A6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9" w:type="dxa"/>
          </w:tcPr>
          <w:p w:rsidR="00087A6E" w:rsidRPr="00F332E3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0C495E" w:rsidRPr="00F332E3" w:rsidRDefault="000C495E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sz w:val="20"/>
                <w:szCs w:val="20"/>
              </w:rPr>
              <w:t>Лыжня России -2019</w:t>
            </w:r>
          </w:p>
          <w:p w:rsidR="00C61C5C" w:rsidRPr="00F332E3" w:rsidRDefault="00C61C5C" w:rsidP="000C4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sz w:val="20"/>
                <w:szCs w:val="20"/>
              </w:rPr>
              <w:t>(для всех)</w:t>
            </w:r>
          </w:p>
          <w:p w:rsidR="00F332E3" w:rsidRDefault="00F332E3" w:rsidP="000C495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332E3" w:rsidRPr="001A0B95" w:rsidRDefault="00F332E3" w:rsidP="00F332E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Понедельник, после 3-его урока</w:t>
            </w: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2835" w:type="dxa"/>
          </w:tcPr>
          <w:p w:rsidR="00087A6E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495890" w:rsidRDefault="00495890" w:rsidP="0049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2E3" w:rsidRDefault="00F332E3" w:rsidP="0049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2E3" w:rsidRDefault="00F332E3" w:rsidP="0049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2E3" w:rsidRPr="001A0B95" w:rsidRDefault="00EA739C" w:rsidP="00495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каб. 204 собрание мэров и их</w:t>
            </w:r>
          </w:p>
        </w:tc>
        <w:tc>
          <w:tcPr>
            <w:tcW w:w="2561" w:type="dxa"/>
          </w:tcPr>
          <w:p w:rsidR="00087A6E" w:rsidRDefault="00FF10BA" w:rsidP="00957E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EA739C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Смотр строя песни. Полуфинал для 2,3,4 кл.</w:t>
            </w:r>
          </w:p>
          <w:p w:rsidR="00EA739C" w:rsidRDefault="00EA739C" w:rsidP="00957E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Pr="001A0B95" w:rsidRDefault="00EA739C" w:rsidP="00EA7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</w:t>
            </w: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аместителей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87A6E" w:rsidRPr="001A0B95" w:rsidRDefault="000810A6" w:rsidP="00957E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87A6E" w:rsidRPr="001A0B95" w:rsidTr="00F332E3">
        <w:trPr>
          <w:cantSplit/>
          <w:trHeight w:val="1844"/>
        </w:trPr>
        <w:tc>
          <w:tcPr>
            <w:tcW w:w="459" w:type="dxa"/>
            <w:tcBorders>
              <w:bottom w:val="single" w:sz="4" w:space="0" w:color="auto"/>
            </w:tcBorders>
            <w:textDirection w:val="btLr"/>
            <w:vAlign w:val="center"/>
          </w:tcPr>
          <w:p w:rsidR="00087A6E" w:rsidRPr="001A0B95" w:rsidRDefault="00087A6E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87A6E" w:rsidRPr="001A0B95" w:rsidRDefault="00087A6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087A6E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ВК: </w:t>
            </w: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Работа по развитию ученического самоуправления.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Цель: познакомиться с различными формами организации ученического самоуправления в детских коллективах.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планов ВР 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06E3" w:rsidRPr="001A0B95" w:rsidRDefault="002B06E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7A6E" w:rsidRPr="001A0B95" w:rsidRDefault="00FF10BA" w:rsidP="00957E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D7C7D" w:rsidRDefault="00FF10BA" w:rsidP="00ED7C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ED7C7D" w:rsidRP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 строя песни. Полуфинал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5-6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  <w:p w:rsidR="00ED7C7D" w:rsidRDefault="00ED7C7D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ED7C7D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06E3" w:rsidRPr="001A0B95" w:rsidRDefault="002B06E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Дартс – фестиваль. Финал.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087A6E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6B1EC0" w:rsidRPr="001A0B95" w:rsidTr="00F332E3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6B1EC0" w:rsidRPr="001A0B95" w:rsidRDefault="006B1EC0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05" w:type="dxa"/>
          </w:tcPr>
          <w:p w:rsidR="006B1EC0" w:rsidRPr="001A0B95" w:rsidRDefault="006B1EC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9" w:type="dxa"/>
          </w:tcPr>
          <w:p w:rsidR="006B1EC0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332E3" w:rsidRDefault="00102798" w:rsidP="00F33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Посещение классных часов</w:t>
            </w:r>
          </w:p>
          <w:p w:rsidR="00F332E3" w:rsidRDefault="00F332E3" w:rsidP="00F33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F332E3" w:rsidP="00F33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332E3" w:rsidRPr="00F332E3" w:rsidRDefault="00F332E3" w:rsidP="00F33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Среда, после 3-его урока, каб.210</w:t>
            </w:r>
          </w:p>
          <w:p w:rsidR="00102798" w:rsidRPr="001A0B95" w:rsidRDefault="00F332E3" w:rsidP="00F33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Среда, после 6-го урока, каб.219</w:t>
            </w:r>
          </w:p>
        </w:tc>
        <w:tc>
          <w:tcPr>
            <w:tcW w:w="2835" w:type="dxa"/>
          </w:tcPr>
          <w:p w:rsidR="006B1EC0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1A0B95" w:rsidRDefault="001A0B95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4Б – кл.час</w:t>
            </w:r>
          </w:p>
          <w:p w:rsidR="00F332E3" w:rsidRDefault="00F332E3" w:rsidP="001A0B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ED7C7D" w:rsidP="00F33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332E3" w:rsidRPr="00F332E3" w:rsidRDefault="00F332E3" w:rsidP="00F33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собрание министерства </w:t>
            </w:r>
          </w:p>
          <w:p w:rsidR="00F332E3" w:rsidRPr="001A0B95" w:rsidRDefault="00F332E3" w:rsidP="00F33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2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собрание министерства</w:t>
            </w:r>
          </w:p>
        </w:tc>
        <w:tc>
          <w:tcPr>
            <w:tcW w:w="2561" w:type="dxa"/>
          </w:tcPr>
          <w:p w:rsidR="006B1EC0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ED7C7D" w:rsidRP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 строя песни. Полуфинал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7-8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  <w:p w:rsidR="00F332E3" w:rsidRDefault="00F332E3" w:rsidP="00345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32E3" w:rsidRDefault="00F332E3" w:rsidP="003459B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3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Журналистики</w:t>
            </w:r>
          </w:p>
          <w:p w:rsidR="00ED7C7D" w:rsidRDefault="00F332E3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="00ED7C7D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Родительские собрания?</w:t>
            </w:r>
          </w:p>
          <w:p w:rsidR="00F332E3" w:rsidRPr="00F332E3" w:rsidRDefault="00F332E3" w:rsidP="003459B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05" w:type="dxa"/>
            <w:vMerge w:val="restart"/>
            <w:tcBorders>
              <w:right w:val="nil"/>
            </w:tcBorders>
          </w:tcPr>
          <w:p w:rsidR="006B1EC0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0A6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B1EC0" w:rsidRPr="001A0B95" w:rsidTr="00F332E3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6B1EC0" w:rsidRPr="001A0B95" w:rsidRDefault="006B1EC0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005" w:type="dxa"/>
          </w:tcPr>
          <w:p w:rsidR="006B1EC0" w:rsidRDefault="006B1EC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Pr="001A0B95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Четверг, после 3-его урока</w:t>
            </w: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619" w:type="dxa"/>
          </w:tcPr>
          <w:p w:rsidR="002B06E3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6B1EC0" w:rsidRDefault="002B06E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дартс-фестиваль (Московский район)</w:t>
            </w:r>
          </w:p>
          <w:p w:rsidR="00EA739C" w:rsidRDefault="00EA739C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Pr="001A0B95" w:rsidRDefault="00EA739C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каб.219 собрание министерства</w:t>
            </w:r>
          </w:p>
        </w:tc>
        <w:tc>
          <w:tcPr>
            <w:tcW w:w="2835" w:type="dxa"/>
          </w:tcPr>
          <w:p w:rsidR="006B1EC0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Pr="001A0B95" w:rsidRDefault="00EA739C" w:rsidP="00EA73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Здравоохранения</w:t>
            </w:r>
          </w:p>
        </w:tc>
        <w:tc>
          <w:tcPr>
            <w:tcW w:w="2561" w:type="dxa"/>
          </w:tcPr>
          <w:p w:rsidR="006B1EC0" w:rsidRPr="001A0B95" w:rsidRDefault="00FF10BA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ED7C7D" w:rsidRP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Смотр строя песни. Полуфинал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9-10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кл.</w:t>
            </w:r>
          </w:p>
          <w:p w:rsidR="00ED7C7D" w:rsidRDefault="00ED7C7D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ED7C7D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A55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родного языка</w:t>
            </w:r>
          </w:p>
          <w:p w:rsidR="003459B3" w:rsidRPr="001A0B95" w:rsidRDefault="003459B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9B3" w:rsidRPr="001A0B95" w:rsidRDefault="003459B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Родительские собрания?</w:t>
            </w:r>
          </w:p>
        </w:tc>
        <w:tc>
          <w:tcPr>
            <w:tcW w:w="3005" w:type="dxa"/>
            <w:vMerge/>
            <w:tcBorders>
              <w:right w:val="nil"/>
            </w:tcBorders>
          </w:tcPr>
          <w:p w:rsidR="006B1EC0" w:rsidRPr="001A0B95" w:rsidRDefault="006B1EC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7A6E" w:rsidRPr="001A0B95" w:rsidTr="00F332E3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087A6E" w:rsidRPr="001A0B95" w:rsidRDefault="00087A6E" w:rsidP="00087A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05" w:type="dxa"/>
          </w:tcPr>
          <w:p w:rsidR="00087A6E" w:rsidRPr="001A0B95" w:rsidRDefault="00FF10BA" w:rsidP="00087A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C61C5C" w:rsidRPr="001A0B95" w:rsidRDefault="003971B6" w:rsidP="00C61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выпускников</w:t>
            </w:r>
            <w:r w:rsidR="00C61C5C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1C5C" w:rsidRPr="001A0B95" w:rsidRDefault="00C61C5C" w:rsidP="00C61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(точечно)</w:t>
            </w:r>
          </w:p>
          <w:p w:rsidR="00DC2EFB" w:rsidRDefault="003C4A73" w:rsidP="003971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кл. – День открытых дверей в Тв.пед.колледже в 12.00</w:t>
            </w:r>
          </w:p>
          <w:p w:rsidR="003C4A73" w:rsidRPr="001A0B95" w:rsidRDefault="003C4A73" w:rsidP="003971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(отв.: кл.рук.)</w:t>
            </w:r>
          </w:p>
        </w:tc>
        <w:tc>
          <w:tcPr>
            <w:tcW w:w="3619" w:type="dxa"/>
          </w:tcPr>
          <w:p w:rsidR="00087A6E" w:rsidRPr="001A0B95" w:rsidRDefault="00FF10BA" w:rsidP="00087A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62A55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российской науки. </w:t>
            </w:r>
          </w:p>
          <w:p w:rsidR="00562A5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185 лет со дня рождения Д.И.Менделеева, русского ученого-химика</w:t>
            </w:r>
            <w:r w:rsidR="003971B6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459B3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59B3" w:rsidRPr="00EA739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A739C" w:rsidRPr="00EA739C">
              <w:rPr>
                <w:rFonts w:ascii="Times New Roman" w:hAnsi="Times New Roman" w:cs="Times New Roman"/>
                <w:b/>
                <w:sz w:val="20"/>
                <w:szCs w:val="20"/>
              </w:rPr>
              <w:t>Кружкова С.В.</w:t>
            </w:r>
            <w:r w:rsidR="003459B3" w:rsidRPr="00EA739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A739C" w:rsidRDefault="00EA739C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Default="00EA739C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9C" w:rsidRPr="001A0B95" w:rsidRDefault="00EA739C" w:rsidP="00EA739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3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Пятница, после 3-его урока,</w:t>
            </w:r>
          </w:p>
        </w:tc>
        <w:tc>
          <w:tcPr>
            <w:tcW w:w="2835" w:type="dxa"/>
          </w:tcPr>
          <w:p w:rsidR="00087A6E" w:rsidRPr="001A0B95" w:rsidRDefault="00FF10BA" w:rsidP="00087A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562A55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воинов интернационалистов.</w:t>
            </w:r>
          </w:p>
          <w:p w:rsidR="001A0B95" w:rsidRPr="001A0B95" w:rsidRDefault="001A0B9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B95" w:rsidRPr="001A0B95" w:rsidRDefault="001A0B9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8А – кл.час</w:t>
            </w:r>
          </w:p>
          <w:p w:rsidR="001A0B95" w:rsidRDefault="001A0B9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3А – кл.час</w:t>
            </w:r>
          </w:p>
          <w:p w:rsidR="00DE4C23" w:rsidRDefault="00DE4C2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Pr="001A0B95" w:rsidRDefault="00DE4C2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каб.112 собрание министерства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Право</w:t>
            </w:r>
          </w:p>
        </w:tc>
        <w:tc>
          <w:tcPr>
            <w:tcW w:w="2561" w:type="dxa"/>
          </w:tcPr>
          <w:p w:rsidR="00087A6E" w:rsidRPr="001A0B95" w:rsidRDefault="00FF10BA" w:rsidP="00087A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10A6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CD583D" w:rsidRPr="00ED7C7D" w:rsidRDefault="00ED7C7D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Финал. </w:t>
            </w:r>
            <w:r w:rsidR="00CD583D"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>Смотр строя и песни</w:t>
            </w:r>
            <w:r w:rsidR="00562A55"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2-10 кл. Посвящен Дню защитника Отечества</w:t>
            </w:r>
            <w:r w:rsidR="003459B3"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459B3" w:rsidRPr="00ED7C7D" w:rsidRDefault="003459B3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53077"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>оложение</w:t>
            </w:r>
            <w:r w:rsidR="00053077"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ход выступления, наименование возможных ошибок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пр. на сайте)</w:t>
            </w:r>
          </w:p>
          <w:p w:rsidR="000C495E" w:rsidRPr="001A0B95" w:rsidRDefault="000C495E" w:rsidP="00CD58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nil"/>
              <w:right w:val="nil"/>
            </w:tcBorders>
          </w:tcPr>
          <w:p w:rsidR="00087A6E" w:rsidRPr="001A0B95" w:rsidRDefault="00087A6E" w:rsidP="00087A6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7A220C" w:rsidRPr="001A0B95">
        <w:rPr>
          <w:rFonts w:ascii="Times New Roman" w:hAnsi="Times New Roman" w:cs="Times New Roman"/>
          <w:b/>
          <w:sz w:val="20"/>
          <w:szCs w:val="20"/>
        </w:rPr>
        <w:t>МАРТ</w:t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59"/>
        <w:gridCol w:w="3005"/>
        <w:gridCol w:w="3005"/>
        <w:gridCol w:w="3005"/>
        <w:gridCol w:w="3005"/>
        <w:gridCol w:w="3005"/>
      </w:tblGrid>
      <w:tr w:rsidR="007A220C" w:rsidRPr="001A0B95" w:rsidTr="008678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7A220C" w:rsidRPr="001A0B95" w:rsidRDefault="007A220C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05" w:type="dxa"/>
            <w:tcBorders>
              <w:top w:val="nil"/>
              <w:bottom w:val="nil"/>
              <w:right w:val="single" w:sz="4" w:space="0" w:color="auto"/>
            </w:tcBorders>
          </w:tcPr>
          <w:p w:rsidR="007A220C" w:rsidRPr="001A0B95" w:rsidRDefault="007A220C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7EE" w:rsidRPr="001A0B95" w:rsidRDefault="000810A6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Экологический марафон</w:t>
            </w:r>
            <w:r w:rsidRP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«Земля – наш общий дом!»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4.03 – 19.04</w:t>
            </w:r>
          </w:p>
          <w:p w:rsid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7D" w:rsidRDefault="00ED7C7D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20C" w:rsidRPr="001A0B95" w:rsidRDefault="00E967EE" w:rsidP="00ED7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«Радуга талантов» - городской фестиваль детского творчества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7A220C" w:rsidRPr="001A0B95" w:rsidRDefault="00204D29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383776" w:rsidRPr="001A0B95" w:rsidRDefault="00383776" w:rsidP="00383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Декада дорожной безопасности</w:t>
            </w:r>
          </w:p>
        </w:tc>
        <w:tc>
          <w:tcPr>
            <w:tcW w:w="3005" w:type="dxa"/>
          </w:tcPr>
          <w:p w:rsidR="007A220C" w:rsidRPr="001A0B95" w:rsidRDefault="00204D29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562A55" w:rsidRPr="001A0B95" w:rsidRDefault="00562A55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День воссоединения Крыма с Россией</w:t>
            </w:r>
            <w:r w:rsidR="000C495E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-кл.часы</w:t>
            </w:r>
          </w:p>
        </w:tc>
        <w:tc>
          <w:tcPr>
            <w:tcW w:w="3005" w:type="dxa"/>
          </w:tcPr>
          <w:p w:rsidR="007A220C" w:rsidRPr="001A0B95" w:rsidRDefault="00446793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 xml:space="preserve">КАНИКУЛЫ    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46793" w:rsidRPr="001A0B95" w:rsidTr="008678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446793" w:rsidRPr="001A0B95" w:rsidRDefault="00446793" w:rsidP="00446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05" w:type="dxa"/>
            <w:tcBorders>
              <w:top w:val="nil"/>
            </w:tcBorders>
          </w:tcPr>
          <w:p w:rsidR="00446793" w:rsidRPr="001A0B95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446793" w:rsidRPr="001A0B95" w:rsidRDefault="000810A6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02798" w:rsidRPr="001A0B95" w:rsidRDefault="00102798" w:rsidP="00102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Посещение классных часов</w:t>
            </w:r>
            <w:r w:rsidR="00814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вписать</w:t>
            </w:r>
          </w:p>
        </w:tc>
        <w:tc>
          <w:tcPr>
            <w:tcW w:w="3005" w:type="dxa"/>
          </w:tcPr>
          <w:p w:rsidR="00446793" w:rsidRPr="001A0B95" w:rsidRDefault="00204D2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05" w:type="dxa"/>
          </w:tcPr>
          <w:p w:rsidR="00446793" w:rsidRPr="001A0B95" w:rsidRDefault="00204D2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05" w:type="dxa"/>
          </w:tcPr>
          <w:p w:rsidR="00446793" w:rsidRPr="001A0B95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46793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446793" w:rsidRPr="001A0B95" w:rsidRDefault="00446793" w:rsidP="00446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3005" w:type="dxa"/>
          </w:tcPr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Pr="00DB1EA9" w:rsidRDefault="00DB1EA9" w:rsidP="00DB1E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1E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Среда, после 3-его урока, каб.210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DB1E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собрание министерства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Журналистики</w:t>
            </w:r>
          </w:p>
          <w:p w:rsidR="00DB1EA9" w:rsidRPr="00DB1EA9" w:rsidRDefault="00DB1EA9" w:rsidP="00DB1E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B1EA9" w:rsidRPr="00DB1EA9" w:rsidRDefault="00DB1EA9" w:rsidP="00DB1E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1E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Среда, после 6-го урока, каб.219 собрание министерства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Культуры</w:t>
            </w:r>
          </w:p>
          <w:p w:rsidR="00DB1EA9" w:rsidRPr="001A0B95" w:rsidRDefault="00DB1EA9" w:rsidP="00DB1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446793" w:rsidRPr="001A0B95" w:rsidRDefault="000810A6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35084" w:rsidRPr="001A0B95" w:rsidRDefault="00D35084" w:rsidP="00D3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ВК: </w:t>
            </w:r>
            <w:r w:rsidRPr="001A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профилактике правонарушений среди обучающихся девиантного поведения. Анализ документации</w:t>
            </w:r>
          </w:p>
          <w:p w:rsidR="00D35084" w:rsidRPr="001A0B95" w:rsidRDefault="00D35084" w:rsidP="00D35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446793" w:rsidRPr="001A0B95" w:rsidRDefault="00204D2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05" w:type="dxa"/>
          </w:tcPr>
          <w:p w:rsidR="00446793" w:rsidRPr="001A0B95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005" w:type="dxa"/>
          </w:tcPr>
          <w:p w:rsidR="00446793" w:rsidRPr="001A0B95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46793" w:rsidRPr="001A0B95" w:rsidTr="00CF0540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446793" w:rsidRPr="001A0B95" w:rsidRDefault="00446793" w:rsidP="00446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05" w:type="dxa"/>
          </w:tcPr>
          <w:p w:rsidR="00446793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Pr="001A0B95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446793" w:rsidRPr="001A0B95" w:rsidRDefault="000810A6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06096" w:rsidRPr="001A0B95" w:rsidRDefault="00706096" w:rsidP="00706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Праздничный концерт</w:t>
            </w:r>
          </w:p>
          <w:p w:rsidR="00DC2EFB" w:rsidRPr="00CB41E4" w:rsidRDefault="00706096" w:rsidP="00706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1-11 кл.</w:t>
            </w:r>
            <w:r w:rsidR="00E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1C5C" w:rsidRPr="00CB4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ED7C7D" w:rsidRPr="00CB41E4">
              <w:rPr>
                <w:rFonts w:ascii="Times New Roman" w:hAnsi="Times New Roman" w:cs="Times New Roman"/>
                <w:b/>
                <w:sz w:val="20"/>
                <w:szCs w:val="20"/>
              </w:rPr>
              <w:t>«На 51 континенте»</w:t>
            </w:r>
            <w:r w:rsidR="00CB41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7F64" w:rsidRPr="001A0B95" w:rsidRDefault="000B7F64" w:rsidP="00706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Праздник для любимой мамочки (1-4)</w:t>
            </w:r>
          </w:p>
          <w:p w:rsidR="00C27732" w:rsidRPr="001A0B95" w:rsidRDefault="00C27732" w:rsidP="00706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праздничной открытки от мальчиков класса</w:t>
            </w:r>
            <w:r w:rsidR="001A26A0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девочек класса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</w:t>
            </w:r>
            <w:r w:rsidR="001A26A0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005" w:type="dxa"/>
          </w:tcPr>
          <w:p w:rsidR="00446793" w:rsidRDefault="00204D2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Pr="001A0B95" w:rsidRDefault="00DB1EA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Четверг, после 3-его урока</w:t>
            </w:r>
          </w:p>
        </w:tc>
        <w:tc>
          <w:tcPr>
            <w:tcW w:w="3005" w:type="dxa"/>
          </w:tcPr>
          <w:p w:rsidR="00446793" w:rsidRDefault="00446793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Default="00DB1EA9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EA9" w:rsidRPr="001A0B95" w:rsidRDefault="00DB1EA9" w:rsidP="00DB1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каб.219 собрание </w:t>
            </w:r>
            <w:r w:rsidRPr="00DB1E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министерства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Здравоохраниения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46793" w:rsidRPr="001A0B95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446793" w:rsidRPr="001A0B95" w:rsidTr="00CF0540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446793" w:rsidRPr="001A0B95" w:rsidRDefault="00446793" w:rsidP="00446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05" w:type="dxa"/>
          </w:tcPr>
          <w:p w:rsidR="00446793" w:rsidRPr="001A0B95" w:rsidRDefault="000810A6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B06E3" w:rsidRDefault="00562A55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борьбы с наркоманией и наркобизнесом</w:t>
            </w:r>
          </w:p>
          <w:p w:rsidR="00DE4C23" w:rsidRDefault="00DE4C2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2B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Pr="001A0B95" w:rsidRDefault="00DE4C23" w:rsidP="00CB41E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Пятница, после 3-его урока,</w:t>
            </w:r>
          </w:p>
        </w:tc>
        <w:tc>
          <w:tcPr>
            <w:tcW w:w="3005" w:type="dxa"/>
          </w:tcPr>
          <w:p w:rsidR="00562A55" w:rsidRPr="001A0B95" w:rsidRDefault="000810A6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46793" w:rsidRDefault="000810A6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2A55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женский день</w:t>
            </w:r>
          </w:p>
          <w:p w:rsidR="00DE4C23" w:rsidRDefault="00DE4C2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Pr="001A0B95" w:rsidRDefault="00DE4C23" w:rsidP="00562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446793" w:rsidRDefault="00204D29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Default="00DE4C2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4C23" w:rsidRPr="001A0B95" w:rsidRDefault="00DE4C23" w:rsidP="00CB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каб.112 собрание </w:t>
            </w:r>
          </w:p>
        </w:tc>
        <w:tc>
          <w:tcPr>
            <w:tcW w:w="3005" w:type="dxa"/>
          </w:tcPr>
          <w:p w:rsidR="00446793" w:rsidRDefault="00446793" w:rsidP="004467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 xml:space="preserve">КАНИКУЛЫ    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E4C23" w:rsidRDefault="00DD32EA" w:rsidP="00DE4C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 – 10.30 – Городской конкурс «Чудеса своими руками» для 4-х кл. в МОУ СОШ №43</w:t>
            </w:r>
            <w:r w:rsidR="00DE4C23"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DE4C23" w:rsidRDefault="00DE4C23" w:rsidP="00DE4C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E4C23" w:rsidRPr="00DE4C23" w:rsidRDefault="00CB41E4" w:rsidP="00DE4C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Министерства</w:t>
            </w:r>
            <w:r w:rsidR="00DE4C23"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Пра</w:t>
            </w:r>
            <w:bookmarkStart w:id="1" w:name="_GoBack"/>
            <w:r w:rsidR="00DE4C23"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</w:t>
            </w:r>
            <w:bookmarkEnd w:id="1"/>
            <w:r w:rsidR="00DE4C23" w:rsidRPr="00DE4C2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</w:t>
            </w:r>
          </w:p>
          <w:p w:rsidR="00DD32EA" w:rsidRPr="001A0B95" w:rsidRDefault="00DD32EA" w:rsidP="00DD3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446793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04D29"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F636B4" w:rsidRPr="001A0B95" w:rsidRDefault="00F636B4" w:rsidP="00204D2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B67A79" w:rsidRPr="001A0B95">
        <w:rPr>
          <w:rFonts w:ascii="Times New Roman" w:hAnsi="Times New Roman" w:cs="Times New Roman"/>
          <w:b/>
          <w:sz w:val="20"/>
          <w:szCs w:val="20"/>
        </w:rPr>
        <w:t>АПРЕЛЬ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59"/>
        <w:gridCol w:w="3335"/>
        <w:gridCol w:w="3827"/>
        <w:gridCol w:w="4111"/>
        <w:gridCol w:w="3827"/>
      </w:tblGrid>
      <w:tr w:rsidR="00CF0540" w:rsidRPr="001A0B95" w:rsidTr="00140389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CF0540" w:rsidRPr="001A0B95" w:rsidRDefault="00CF0540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35" w:type="dxa"/>
          </w:tcPr>
          <w:p w:rsidR="00CF0540" w:rsidRPr="001A0B95" w:rsidRDefault="00CF054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F0540" w:rsidRPr="001A0B95" w:rsidRDefault="00CF054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CF0540" w:rsidRPr="001A0B95" w:rsidRDefault="00CF054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CF0540" w:rsidRPr="001A0B95" w:rsidRDefault="00CF0540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CF0540" w:rsidRPr="001A0B95" w:rsidTr="00140389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CF0540" w:rsidRPr="001A0B95" w:rsidRDefault="00CF0540" w:rsidP="00CF05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3335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F0540" w:rsidRPr="001A0B95" w:rsidTr="00140389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CF0540" w:rsidRPr="001A0B95" w:rsidRDefault="00CF0540" w:rsidP="00CF05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35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CF0540" w:rsidRPr="001A0B95" w:rsidTr="00140389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CF0540" w:rsidRPr="001A0B95" w:rsidRDefault="00CF0540" w:rsidP="00CF05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35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CF0540" w:rsidRPr="001A0B95" w:rsidTr="00140389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CF0540" w:rsidRPr="001A0B95" w:rsidRDefault="00CF0540" w:rsidP="00CF05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35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CF0540" w:rsidRPr="001A0B95" w:rsidRDefault="00CF0540" w:rsidP="00CF05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</w:tbl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FD443C" w:rsidRPr="001A0B95">
        <w:rPr>
          <w:rFonts w:ascii="Times New Roman" w:hAnsi="Times New Roman" w:cs="Times New Roman"/>
          <w:b/>
          <w:sz w:val="20"/>
          <w:szCs w:val="20"/>
        </w:rPr>
        <w:t>МАЙ</w:t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59"/>
        <w:gridCol w:w="3004"/>
        <w:gridCol w:w="3009"/>
        <w:gridCol w:w="3004"/>
        <w:gridCol w:w="3004"/>
        <w:gridCol w:w="3004"/>
      </w:tblGrid>
      <w:tr w:rsidR="00F636B4" w:rsidRPr="001A0B95" w:rsidTr="00F636B4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F636B4" w:rsidRPr="001A0B95" w:rsidRDefault="00F636B4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F636B4" w:rsidRPr="001A0B95" w:rsidRDefault="00F636B4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ВЫХОДНОЙ  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  8</w:t>
            </w:r>
          </w:p>
        </w:tc>
        <w:tc>
          <w:tcPr>
            <w:tcW w:w="3004" w:type="dxa"/>
          </w:tcPr>
          <w:p w:rsidR="00F636B4" w:rsidRPr="001A0B95" w:rsidRDefault="00F636B4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04" w:type="dxa"/>
          </w:tcPr>
          <w:p w:rsidR="00F636B4" w:rsidRPr="001A0B95" w:rsidRDefault="00F636B4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004" w:type="dxa"/>
          </w:tcPr>
          <w:p w:rsidR="00F636B4" w:rsidRPr="001A0B95" w:rsidRDefault="00F636B4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636B4" w:rsidRPr="001A0B95" w:rsidTr="00F636B4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F636B4" w:rsidRPr="001A0B95" w:rsidRDefault="00F636B4" w:rsidP="00F63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  9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F636B4" w:rsidRPr="001A0B95" w:rsidTr="00F636B4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F636B4" w:rsidRPr="001A0B95" w:rsidRDefault="00F636B4" w:rsidP="00F63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09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004" w:type="dxa"/>
            <w:tcBorders>
              <w:right w:val="single" w:sz="4" w:space="0" w:color="auto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31</w:t>
            </w:r>
          </w:p>
        </w:tc>
      </w:tr>
      <w:tr w:rsidR="00F636B4" w:rsidRPr="001A0B95" w:rsidTr="00F636B4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F636B4" w:rsidRPr="001A0B95" w:rsidRDefault="00F636B4" w:rsidP="00F63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09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004" w:type="dxa"/>
            <w:vMerge w:val="restart"/>
            <w:tcBorders>
              <w:right w:val="nil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6B4" w:rsidRPr="001A0B95" w:rsidTr="00F636B4">
        <w:trPr>
          <w:cantSplit/>
          <w:trHeight w:val="960"/>
        </w:trPr>
        <w:tc>
          <w:tcPr>
            <w:tcW w:w="459" w:type="dxa"/>
            <w:vMerge w:val="restart"/>
            <w:textDirection w:val="btLr"/>
            <w:vAlign w:val="center"/>
          </w:tcPr>
          <w:p w:rsidR="00F636B4" w:rsidRPr="001A0B95" w:rsidRDefault="00F636B4" w:rsidP="00F63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09" w:type="dxa"/>
            <w:vMerge w:val="restart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04" w:type="dxa"/>
            <w:vMerge w:val="restart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04" w:type="dxa"/>
            <w:vMerge w:val="restart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004" w:type="dxa"/>
            <w:vMerge/>
            <w:tcBorders>
              <w:right w:val="nil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6B4" w:rsidRPr="001A0B95" w:rsidTr="00F636B4">
        <w:trPr>
          <w:cantSplit/>
          <w:trHeight w:val="896"/>
        </w:trPr>
        <w:tc>
          <w:tcPr>
            <w:tcW w:w="459" w:type="dxa"/>
            <w:vMerge/>
            <w:textDirection w:val="btLr"/>
            <w:vAlign w:val="center"/>
          </w:tcPr>
          <w:p w:rsidR="00F636B4" w:rsidRPr="001A0B95" w:rsidRDefault="00F636B4" w:rsidP="00F63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РАБОЧАЯ суббота 6</w:t>
            </w:r>
          </w:p>
        </w:tc>
        <w:tc>
          <w:tcPr>
            <w:tcW w:w="3009" w:type="dxa"/>
            <w:vMerge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bottom w:val="nil"/>
              <w:right w:val="nil"/>
            </w:tcBorders>
          </w:tcPr>
          <w:p w:rsidR="00F636B4" w:rsidRPr="001A0B95" w:rsidRDefault="00F636B4" w:rsidP="00F636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E78" w:rsidRPr="001A0B95" w:rsidRDefault="00EF5E78" w:rsidP="00EF5E7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443C" w:rsidRPr="001A0B95" w:rsidRDefault="00FD443C" w:rsidP="00FD44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 xml:space="preserve">ПЛАН РАБОТЫ НА </w:t>
      </w:r>
      <w:r w:rsidR="00D14811" w:rsidRPr="001A0B95">
        <w:rPr>
          <w:rFonts w:ascii="Times New Roman" w:hAnsi="Times New Roman" w:cs="Times New Roman"/>
          <w:b/>
          <w:sz w:val="20"/>
          <w:szCs w:val="20"/>
        </w:rPr>
        <w:t>ИЮНЬ</w:t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59"/>
        <w:gridCol w:w="3005"/>
        <w:gridCol w:w="3005"/>
        <w:gridCol w:w="3005"/>
        <w:gridCol w:w="3005"/>
        <w:gridCol w:w="3005"/>
      </w:tblGrid>
      <w:tr w:rsidR="00D14811" w:rsidRPr="001A0B95" w:rsidTr="00DD728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D728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05" w:type="dxa"/>
          </w:tcPr>
          <w:p w:rsidR="00D14811" w:rsidRPr="001A0B95" w:rsidRDefault="00DD728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   12</w:t>
            </w:r>
          </w:p>
        </w:tc>
        <w:tc>
          <w:tcPr>
            <w:tcW w:w="3005" w:type="dxa"/>
          </w:tcPr>
          <w:p w:rsidR="00D14811" w:rsidRPr="001A0B95" w:rsidRDefault="00DD728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05" w:type="dxa"/>
          </w:tcPr>
          <w:p w:rsidR="00D14811" w:rsidRPr="001A0B95" w:rsidRDefault="00DD728E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DD728E" w:rsidRPr="001A0B95" w:rsidTr="00DD728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D728E" w:rsidRPr="001A0B95" w:rsidRDefault="00DD728E" w:rsidP="00DD7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DD728E" w:rsidRPr="001A0B95" w:rsidTr="00DD728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D728E" w:rsidRPr="001A0B95" w:rsidRDefault="00DD728E" w:rsidP="00DD7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05" w:type="dxa"/>
            <w:tcBorders>
              <w:top w:val="nil"/>
            </w:tcBorders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DD728E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D728E" w:rsidRPr="001A0B95" w:rsidRDefault="00DD728E" w:rsidP="00DD7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DD728E" w:rsidRPr="001A0B95" w:rsidTr="00DD728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D728E" w:rsidRPr="001A0B95" w:rsidRDefault="00DD728E" w:rsidP="00DD7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005" w:type="dxa"/>
          </w:tcPr>
          <w:p w:rsidR="00DD728E" w:rsidRPr="001A0B95" w:rsidRDefault="00DD728E" w:rsidP="00DD72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EF5E78" w:rsidRPr="001A0B95" w:rsidRDefault="00EF5E78" w:rsidP="00E809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4811" w:rsidRPr="001A0B95" w:rsidRDefault="00D14811" w:rsidP="00D148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0B95">
        <w:rPr>
          <w:rFonts w:ascii="Times New Roman" w:hAnsi="Times New Roman" w:cs="Times New Roman"/>
          <w:b/>
          <w:sz w:val="20"/>
          <w:szCs w:val="20"/>
        </w:rPr>
        <w:t>ПЛАН РАБОТЫ НА</w:t>
      </w:r>
      <w:r w:rsidR="00217927" w:rsidRPr="001A0B95">
        <w:rPr>
          <w:rFonts w:ascii="Times New Roman" w:hAnsi="Times New Roman" w:cs="Times New Roman"/>
          <w:b/>
          <w:sz w:val="20"/>
          <w:szCs w:val="20"/>
        </w:rPr>
        <w:t xml:space="preserve"> ________</w:t>
      </w:r>
    </w:p>
    <w:tbl>
      <w:tblPr>
        <w:tblStyle w:val="a3"/>
        <w:tblW w:w="15484" w:type="dxa"/>
        <w:tblLook w:val="04A0" w:firstRow="1" w:lastRow="0" w:firstColumn="1" w:lastColumn="0" w:noHBand="0" w:noVBand="1"/>
      </w:tblPr>
      <w:tblGrid>
        <w:gridCol w:w="459"/>
        <w:gridCol w:w="3005"/>
        <w:gridCol w:w="3005"/>
        <w:gridCol w:w="3005"/>
        <w:gridCol w:w="3005"/>
        <w:gridCol w:w="3005"/>
      </w:tblGrid>
      <w:tr w:rsidR="00D14811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11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11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11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11" w:rsidRPr="001A0B95" w:rsidTr="00E967EE">
        <w:trPr>
          <w:cantSplit/>
          <w:trHeight w:val="1871"/>
        </w:trPr>
        <w:tc>
          <w:tcPr>
            <w:tcW w:w="459" w:type="dxa"/>
            <w:textDirection w:val="btLr"/>
            <w:vAlign w:val="center"/>
          </w:tcPr>
          <w:p w:rsidR="00D14811" w:rsidRPr="001A0B95" w:rsidRDefault="00D14811" w:rsidP="00E967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D14811" w:rsidRPr="001A0B95" w:rsidRDefault="00D14811" w:rsidP="00E96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14811" w:rsidRPr="001A0B95" w:rsidRDefault="00D14811" w:rsidP="00D1481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14811" w:rsidRPr="001A0B95" w:rsidSect="00E809D0">
      <w:pgSz w:w="16838" w:h="11906" w:orient="landscape"/>
      <w:pgMar w:top="568" w:right="82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99" w:rsidRDefault="00D65D99" w:rsidP="00446793">
      <w:pPr>
        <w:spacing w:after="0" w:line="240" w:lineRule="auto"/>
      </w:pPr>
      <w:r>
        <w:separator/>
      </w:r>
    </w:p>
  </w:endnote>
  <w:endnote w:type="continuationSeparator" w:id="0">
    <w:p w:rsidR="00D65D99" w:rsidRDefault="00D65D99" w:rsidP="0044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99" w:rsidRDefault="00D65D99" w:rsidP="00446793">
      <w:pPr>
        <w:spacing w:after="0" w:line="240" w:lineRule="auto"/>
      </w:pPr>
      <w:r>
        <w:separator/>
      </w:r>
    </w:p>
  </w:footnote>
  <w:footnote w:type="continuationSeparator" w:id="0">
    <w:p w:rsidR="00D65D99" w:rsidRDefault="00D65D99" w:rsidP="00446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D0"/>
    <w:rsid w:val="00024BFC"/>
    <w:rsid w:val="00037B4A"/>
    <w:rsid w:val="00053077"/>
    <w:rsid w:val="0006047D"/>
    <w:rsid w:val="00077B6A"/>
    <w:rsid w:val="000810A6"/>
    <w:rsid w:val="00087A6E"/>
    <w:rsid w:val="000A24A7"/>
    <w:rsid w:val="000B7F64"/>
    <w:rsid w:val="000C495E"/>
    <w:rsid w:val="000D0724"/>
    <w:rsid w:val="000E4495"/>
    <w:rsid w:val="000F1E41"/>
    <w:rsid w:val="00102798"/>
    <w:rsid w:val="001035E0"/>
    <w:rsid w:val="00124CC0"/>
    <w:rsid w:val="00137E73"/>
    <w:rsid w:val="00140389"/>
    <w:rsid w:val="00147A2E"/>
    <w:rsid w:val="00160DEE"/>
    <w:rsid w:val="00161E5C"/>
    <w:rsid w:val="001723DA"/>
    <w:rsid w:val="00195729"/>
    <w:rsid w:val="001A0B95"/>
    <w:rsid w:val="001A26A0"/>
    <w:rsid w:val="001D5269"/>
    <w:rsid w:val="001F7DCF"/>
    <w:rsid w:val="00203C2E"/>
    <w:rsid w:val="00204D29"/>
    <w:rsid w:val="00217927"/>
    <w:rsid w:val="002227A1"/>
    <w:rsid w:val="002251D2"/>
    <w:rsid w:val="00254B31"/>
    <w:rsid w:val="002714C4"/>
    <w:rsid w:val="002B06E3"/>
    <w:rsid w:val="002B18D9"/>
    <w:rsid w:val="002D5F1D"/>
    <w:rsid w:val="002F1661"/>
    <w:rsid w:val="00305707"/>
    <w:rsid w:val="003459B3"/>
    <w:rsid w:val="003476E2"/>
    <w:rsid w:val="003773C8"/>
    <w:rsid w:val="00383776"/>
    <w:rsid w:val="003971B6"/>
    <w:rsid w:val="00397325"/>
    <w:rsid w:val="003B49CD"/>
    <w:rsid w:val="003C4A73"/>
    <w:rsid w:val="00446793"/>
    <w:rsid w:val="00480E0B"/>
    <w:rsid w:val="004872DB"/>
    <w:rsid w:val="00495890"/>
    <w:rsid w:val="004B3C6A"/>
    <w:rsid w:val="004B641D"/>
    <w:rsid w:val="0052633D"/>
    <w:rsid w:val="00550496"/>
    <w:rsid w:val="00562A55"/>
    <w:rsid w:val="00596371"/>
    <w:rsid w:val="005D0825"/>
    <w:rsid w:val="006534B9"/>
    <w:rsid w:val="006B1EC0"/>
    <w:rsid w:val="006C13E6"/>
    <w:rsid w:val="00701803"/>
    <w:rsid w:val="00706096"/>
    <w:rsid w:val="007350FA"/>
    <w:rsid w:val="007A220C"/>
    <w:rsid w:val="007B10F0"/>
    <w:rsid w:val="007B56DC"/>
    <w:rsid w:val="007B58D9"/>
    <w:rsid w:val="007E6E66"/>
    <w:rsid w:val="00814E8C"/>
    <w:rsid w:val="00817775"/>
    <w:rsid w:val="00832C54"/>
    <w:rsid w:val="008678EE"/>
    <w:rsid w:val="00893473"/>
    <w:rsid w:val="00895ECD"/>
    <w:rsid w:val="008B22F1"/>
    <w:rsid w:val="00902236"/>
    <w:rsid w:val="00904EC0"/>
    <w:rsid w:val="00926FE8"/>
    <w:rsid w:val="00957E98"/>
    <w:rsid w:val="009B3986"/>
    <w:rsid w:val="009D61C1"/>
    <w:rsid w:val="009F17B8"/>
    <w:rsid w:val="00A145A1"/>
    <w:rsid w:val="00A30AB4"/>
    <w:rsid w:val="00A54C84"/>
    <w:rsid w:val="00A61D09"/>
    <w:rsid w:val="00AC661F"/>
    <w:rsid w:val="00AD77C8"/>
    <w:rsid w:val="00B40B7C"/>
    <w:rsid w:val="00B42B71"/>
    <w:rsid w:val="00B438BE"/>
    <w:rsid w:val="00B61C36"/>
    <w:rsid w:val="00B664EE"/>
    <w:rsid w:val="00B67A79"/>
    <w:rsid w:val="00B73881"/>
    <w:rsid w:val="00B82E35"/>
    <w:rsid w:val="00BA69E9"/>
    <w:rsid w:val="00BE3466"/>
    <w:rsid w:val="00C26DE6"/>
    <w:rsid w:val="00C27732"/>
    <w:rsid w:val="00C36734"/>
    <w:rsid w:val="00C54559"/>
    <w:rsid w:val="00C61C5C"/>
    <w:rsid w:val="00CB41E4"/>
    <w:rsid w:val="00CC647E"/>
    <w:rsid w:val="00CD583D"/>
    <w:rsid w:val="00CE79B3"/>
    <w:rsid w:val="00CF0540"/>
    <w:rsid w:val="00D14811"/>
    <w:rsid w:val="00D35084"/>
    <w:rsid w:val="00D65D99"/>
    <w:rsid w:val="00DB1EA9"/>
    <w:rsid w:val="00DC2EFB"/>
    <w:rsid w:val="00DD32EA"/>
    <w:rsid w:val="00DD728E"/>
    <w:rsid w:val="00DE0D5E"/>
    <w:rsid w:val="00DE4C23"/>
    <w:rsid w:val="00E01C60"/>
    <w:rsid w:val="00E16E5F"/>
    <w:rsid w:val="00E36D4F"/>
    <w:rsid w:val="00E8044F"/>
    <w:rsid w:val="00E809D0"/>
    <w:rsid w:val="00E902DB"/>
    <w:rsid w:val="00E967EE"/>
    <w:rsid w:val="00EA15B2"/>
    <w:rsid w:val="00EA65CF"/>
    <w:rsid w:val="00EA739C"/>
    <w:rsid w:val="00EB2060"/>
    <w:rsid w:val="00ED7C7D"/>
    <w:rsid w:val="00EF328E"/>
    <w:rsid w:val="00EF5E78"/>
    <w:rsid w:val="00F07739"/>
    <w:rsid w:val="00F16132"/>
    <w:rsid w:val="00F332E3"/>
    <w:rsid w:val="00F636B4"/>
    <w:rsid w:val="00F9608A"/>
    <w:rsid w:val="00FD443C"/>
    <w:rsid w:val="00FF10BA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312B-9F79-4151-ACF8-DEB28D9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793"/>
  </w:style>
  <w:style w:type="paragraph" w:styleId="a6">
    <w:name w:val="footer"/>
    <w:basedOn w:val="a"/>
    <w:link w:val="a7"/>
    <w:uiPriority w:val="99"/>
    <w:unhideWhenUsed/>
    <w:rsid w:val="0044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793"/>
  </w:style>
  <w:style w:type="paragraph" w:styleId="a8">
    <w:name w:val="Balloon Text"/>
    <w:basedOn w:val="a"/>
    <w:link w:val="a9"/>
    <w:uiPriority w:val="99"/>
    <w:semiHidden/>
    <w:unhideWhenUsed/>
    <w:rsid w:val="00CC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47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18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346A-ABE8-4DD4-BC0C-63782A6D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завуч</cp:lastModifiedBy>
  <cp:revision>20</cp:revision>
  <cp:lastPrinted>2019-01-09T11:07:00Z</cp:lastPrinted>
  <dcterms:created xsi:type="dcterms:W3CDTF">2019-01-05T22:33:00Z</dcterms:created>
  <dcterms:modified xsi:type="dcterms:W3CDTF">2019-01-09T11:12:00Z</dcterms:modified>
</cp:coreProperties>
</file>