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85" w:rsidRDefault="00192923" w:rsidP="004D078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85">
        <w:rPr>
          <w:rFonts w:ascii="Times New Roman" w:hAnsi="Times New Roman" w:cs="Times New Roman"/>
          <w:b/>
          <w:sz w:val="28"/>
          <w:szCs w:val="28"/>
        </w:rPr>
        <w:t xml:space="preserve">План работы социального педагога МОУ СОШ №48 </w:t>
      </w:r>
    </w:p>
    <w:p w:rsidR="00FC095B" w:rsidRDefault="00192923" w:rsidP="004D078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85">
        <w:rPr>
          <w:rFonts w:ascii="Times New Roman" w:hAnsi="Times New Roman" w:cs="Times New Roman"/>
          <w:b/>
          <w:sz w:val="28"/>
          <w:szCs w:val="28"/>
        </w:rPr>
        <w:t>на 2016-17 учебный год.</w:t>
      </w:r>
    </w:p>
    <w:p w:rsidR="004D0785" w:rsidRPr="004D0785" w:rsidRDefault="004D0785" w:rsidP="004D078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23" w:rsidRDefault="00192923" w:rsidP="00192923">
      <w:p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социально-педагогической службы  </w:t>
      </w:r>
      <w:r w:rsidRPr="004D0785">
        <w:rPr>
          <w:rFonts w:ascii="Times New Roman" w:hAnsi="Times New Roman" w:cs="Times New Roman"/>
          <w:sz w:val="24"/>
          <w:szCs w:val="24"/>
        </w:rPr>
        <w:t>школы  определены проблемами, возникающими в процессе обучения и воспитания детей.</w:t>
      </w:r>
    </w:p>
    <w:p w:rsidR="004D0785" w:rsidRPr="004D0785" w:rsidRDefault="004D0785" w:rsidP="004D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Профилактическая работа; </w:t>
      </w:r>
    </w:p>
    <w:p w:rsidR="004D0785" w:rsidRPr="004D0785" w:rsidRDefault="004D0785" w:rsidP="004D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Диагностическая работа; </w:t>
      </w:r>
    </w:p>
    <w:p w:rsidR="004D0785" w:rsidRPr="004D0785" w:rsidRDefault="004D0785" w:rsidP="004D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Коррекционная работа; </w:t>
      </w:r>
    </w:p>
    <w:p w:rsidR="004D0785" w:rsidRPr="004D0785" w:rsidRDefault="004D0785" w:rsidP="004D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сопровождение; </w:t>
      </w:r>
    </w:p>
    <w:p w:rsidR="004D0785" w:rsidRPr="004D0785" w:rsidRDefault="004D0785" w:rsidP="004D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Просветительская деятельность; </w:t>
      </w:r>
    </w:p>
    <w:p w:rsidR="004D0785" w:rsidRPr="004D0785" w:rsidRDefault="004D0785" w:rsidP="004D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Охранно-защитная деятельность; </w:t>
      </w:r>
    </w:p>
    <w:p w:rsidR="004D0785" w:rsidRPr="004D0785" w:rsidRDefault="004D0785" w:rsidP="004D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>Консультационная работа</w:t>
      </w:r>
    </w:p>
    <w:p w:rsidR="004D0785" w:rsidRPr="004D0785" w:rsidRDefault="004D0785" w:rsidP="004D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>Оздоровительная</w:t>
      </w:r>
    </w:p>
    <w:p w:rsidR="004D0785" w:rsidRPr="004D0785" w:rsidRDefault="004D0785" w:rsidP="00192923">
      <w:pPr>
        <w:rPr>
          <w:rFonts w:ascii="Times New Roman" w:hAnsi="Times New Roman" w:cs="Times New Roman"/>
          <w:sz w:val="24"/>
          <w:szCs w:val="24"/>
        </w:rPr>
      </w:pPr>
    </w:p>
    <w:p w:rsidR="00192923" w:rsidRDefault="00192923" w:rsidP="00192923">
      <w:p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4D0785">
        <w:rPr>
          <w:rFonts w:ascii="Times New Roman" w:hAnsi="Times New Roman" w:cs="Times New Roman"/>
          <w:b/>
          <w:sz w:val="24"/>
          <w:szCs w:val="24"/>
        </w:rPr>
        <w:t>:</w:t>
      </w:r>
      <w:r w:rsidRPr="004D0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610" w:rsidRPr="004D0785">
        <w:rPr>
          <w:rFonts w:ascii="Times New Roman" w:hAnsi="Times New Roman" w:cs="Times New Roman"/>
          <w:sz w:val="24"/>
          <w:szCs w:val="24"/>
        </w:rPr>
        <w:t>- социализация личности обучающегося</w:t>
      </w:r>
      <w:proofErr w:type="gramStart"/>
      <w:r w:rsidRPr="004D07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0785">
        <w:rPr>
          <w:rFonts w:ascii="Times New Roman" w:hAnsi="Times New Roman" w:cs="Times New Roman"/>
          <w:sz w:val="24"/>
          <w:szCs w:val="24"/>
        </w:rPr>
        <w:t>Социальная защита обучающихся,</w:t>
      </w:r>
      <w:r w:rsidR="004D0785">
        <w:rPr>
          <w:rFonts w:ascii="Times New Roman" w:hAnsi="Times New Roman" w:cs="Times New Roman"/>
          <w:sz w:val="24"/>
          <w:szCs w:val="24"/>
        </w:rPr>
        <w:t xml:space="preserve"> </w:t>
      </w:r>
      <w:r w:rsidRPr="004D0785">
        <w:rPr>
          <w:rFonts w:ascii="Times New Roman" w:hAnsi="Times New Roman" w:cs="Times New Roman"/>
          <w:sz w:val="24"/>
          <w:szCs w:val="24"/>
        </w:rPr>
        <w:t xml:space="preserve">их развитие, воспитание  и образование. </w:t>
      </w:r>
    </w:p>
    <w:p w:rsidR="004D0785" w:rsidRPr="004D0785" w:rsidRDefault="004D0785" w:rsidP="004D0785">
      <w:pPr>
        <w:pStyle w:val="a4"/>
        <w:rPr>
          <w:color w:val="3366FF"/>
        </w:rPr>
      </w:pPr>
      <w:r>
        <w:rPr>
          <w:b/>
          <w:color w:val="000000"/>
        </w:rPr>
        <w:t>З</w:t>
      </w:r>
      <w:r w:rsidRPr="004D0785">
        <w:rPr>
          <w:b/>
          <w:color w:val="000000"/>
        </w:rPr>
        <w:t>адачи</w:t>
      </w:r>
      <w:r w:rsidRPr="004D0785">
        <w:t>: </w:t>
      </w:r>
      <w:r w:rsidRPr="004D0785">
        <w:rPr>
          <w:color w:val="3366FF"/>
        </w:rPr>
        <w:t xml:space="preserve">              </w:t>
      </w:r>
    </w:p>
    <w:p w:rsidR="004D0785" w:rsidRPr="004D0785" w:rsidRDefault="004D0785" w:rsidP="004D07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полноценного личностного, интеллектуального и профессионального развития человека на каждом возрастном этапе; </w:t>
      </w:r>
    </w:p>
    <w:p w:rsidR="004D0785" w:rsidRPr="004D0785" w:rsidRDefault="004D0785" w:rsidP="004D07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индивидуального подхода к </w:t>
      </w:r>
      <w:proofErr w:type="spellStart"/>
      <w:r w:rsidRPr="004D0785">
        <w:rPr>
          <w:rFonts w:ascii="Times New Roman" w:hAnsi="Times New Roman" w:cs="Times New Roman"/>
          <w:color w:val="000000"/>
          <w:sz w:val="24"/>
          <w:szCs w:val="24"/>
        </w:rPr>
        <w:t>каждомуобучающемуся</w:t>
      </w:r>
      <w:proofErr w:type="spellEnd"/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D0785" w:rsidRPr="004D0785" w:rsidRDefault="004D0785" w:rsidP="004D07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детям и подросткам, педагогам и родителям в экстремальных и критических ситуациях; </w:t>
      </w:r>
    </w:p>
    <w:p w:rsidR="004D0785" w:rsidRDefault="004D0785" w:rsidP="004D07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>Консультирование родителей по вопросам воспитания детей, создание благоприятного семейного микроклимата.</w:t>
      </w:r>
    </w:p>
    <w:p w:rsidR="004D0785" w:rsidRPr="004D0785" w:rsidRDefault="004D0785" w:rsidP="004D0785">
      <w:pPr>
        <w:pStyle w:val="a4"/>
        <w:rPr>
          <w:color w:val="3366FF"/>
        </w:rPr>
      </w:pPr>
      <w:r>
        <w:rPr>
          <w:b/>
          <w:color w:val="000000"/>
        </w:rPr>
        <w:t>П</w:t>
      </w:r>
      <w:r w:rsidRPr="004D0785">
        <w:rPr>
          <w:b/>
          <w:color w:val="000000"/>
        </w:rPr>
        <w:t>ринципы деятельности социальной службы школы</w:t>
      </w:r>
      <w:r w:rsidRPr="004D0785">
        <w:t>:</w:t>
      </w:r>
    </w:p>
    <w:p w:rsidR="004D0785" w:rsidRPr="004D0785" w:rsidRDefault="004D0785" w:rsidP="004D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ринцип конфиденциальности; </w:t>
      </w:r>
    </w:p>
    <w:p w:rsidR="004D0785" w:rsidRPr="004D0785" w:rsidRDefault="004D0785" w:rsidP="004D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принцип компетентности; </w:t>
      </w:r>
    </w:p>
    <w:p w:rsidR="004D0785" w:rsidRPr="004D0785" w:rsidRDefault="004D0785" w:rsidP="004D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принцип этической и юридической право личности; </w:t>
      </w:r>
    </w:p>
    <w:p w:rsidR="004D0785" w:rsidRPr="004D0785" w:rsidRDefault="004D0785" w:rsidP="004D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принцип благополучия участников; </w:t>
      </w:r>
    </w:p>
    <w:p w:rsidR="004D0785" w:rsidRPr="004D0785" w:rsidRDefault="004D0785" w:rsidP="004D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 xml:space="preserve">принцип профессиональной кооперации; </w:t>
      </w:r>
    </w:p>
    <w:p w:rsidR="004D0785" w:rsidRPr="00993B01" w:rsidRDefault="004D0785" w:rsidP="00993B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785">
        <w:rPr>
          <w:rFonts w:ascii="Times New Roman" w:hAnsi="Times New Roman" w:cs="Times New Roman"/>
          <w:color w:val="000000"/>
          <w:sz w:val="24"/>
          <w:szCs w:val="24"/>
        </w:rPr>
        <w:t>принцип морально-позитивного эффекта взаимодействия.</w:t>
      </w:r>
    </w:p>
    <w:p w:rsidR="00192923" w:rsidRPr="004D0785" w:rsidRDefault="00192923" w:rsidP="00192923">
      <w:p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 xml:space="preserve">Социальная работа </w:t>
      </w:r>
      <w:r w:rsidR="004D0785">
        <w:rPr>
          <w:rFonts w:ascii="Times New Roman" w:hAnsi="Times New Roman" w:cs="Times New Roman"/>
          <w:sz w:val="24"/>
          <w:szCs w:val="24"/>
        </w:rPr>
        <w:t>включает в себя</w:t>
      </w:r>
      <w:r w:rsidRPr="004D0785">
        <w:rPr>
          <w:rFonts w:ascii="Times New Roman" w:hAnsi="Times New Roman" w:cs="Times New Roman"/>
          <w:sz w:val="24"/>
          <w:szCs w:val="24"/>
        </w:rPr>
        <w:t>: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>Учет несовершеннолетних, не посещающих или систематически пропускающих по неуважительным причинам занятия в образовательном учреждении;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 xml:space="preserve">Организация  и контроль  </w:t>
      </w:r>
      <w:proofErr w:type="spellStart"/>
      <w:r w:rsidRPr="004D0785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D0785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 w:rsidR="00A91610" w:rsidRPr="004D0785">
        <w:rPr>
          <w:rFonts w:ascii="Times New Roman" w:hAnsi="Times New Roman" w:cs="Times New Roman"/>
          <w:sz w:val="24"/>
          <w:szCs w:val="24"/>
        </w:rPr>
        <w:t>обу</w:t>
      </w:r>
      <w:r w:rsidRPr="004D0785">
        <w:rPr>
          <w:rFonts w:ascii="Times New Roman" w:hAnsi="Times New Roman" w:cs="Times New Roman"/>
          <w:sz w:val="24"/>
          <w:szCs w:val="24"/>
        </w:rPr>
        <w:t>ча</w:t>
      </w:r>
      <w:r w:rsidR="00A91610" w:rsidRPr="004D0785">
        <w:rPr>
          <w:rFonts w:ascii="Times New Roman" w:hAnsi="Times New Roman" w:cs="Times New Roman"/>
          <w:sz w:val="24"/>
          <w:szCs w:val="24"/>
        </w:rPr>
        <w:t>ю</w:t>
      </w:r>
      <w:r w:rsidRPr="004D0785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D0785">
        <w:rPr>
          <w:rFonts w:ascii="Times New Roman" w:hAnsi="Times New Roman" w:cs="Times New Roman"/>
          <w:sz w:val="24"/>
          <w:szCs w:val="24"/>
        </w:rPr>
        <w:t xml:space="preserve">  находящихся на учёте школы;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>Организация летнего отдыха и досуга</w:t>
      </w:r>
      <w:proofErr w:type="gramStart"/>
      <w:r w:rsidRPr="004D07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 xml:space="preserve">Разрабатывается и внедряется в практику работы школы программы и методики, направленные на формирование законопослушного поведения </w:t>
      </w:r>
      <w:proofErr w:type="gramStart"/>
      <w:r w:rsidR="00A91610" w:rsidRPr="004D0785">
        <w:rPr>
          <w:rFonts w:ascii="Times New Roman" w:hAnsi="Times New Roman" w:cs="Times New Roman"/>
          <w:sz w:val="24"/>
          <w:szCs w:val="24"/>
        </w:rPr>
        <w:t>обу</w:t>
      </w:r>
      <w:r w:rsidRPr="004D0785">
        <w:rPr>
          <w:rFonts w:ascii="Times New Roman" w:hAnsi="Times New Roman" w:cs="Times New Roman"/>
          <w:sz w:val="24"/>
          <w:szCs w:val="24"/>
        </w:rPr>
        <w:t>ча</w:t>
      </w:r>
      <w:r w:rsidR="00A91610" w:rsidRPr="004D0785">
        <w:rPr>
          <w:rFonts w:ascii="Times New Roman" w:hAnsi="Times New Roman" w:cs="Times New Roman"/>
          <w:sz w:val="24"/>
          <w:szCs w:val="24"/>
        </w:rPr>
        <w:t>ю</w:t>
      </w:r>
      <w:r w:rsidRPr="004D0785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D0785">
        <w:rPr>
          <w:rFonts w:ascii="Times New Roman" w:hAnsi="Times New Roman" w:cs="Times New Roman"/>
          <w:sz w:val="24"/>
          <w:szCs w:val="24"/>
        </w:rPr>
        <w:t>;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>Социально-педагогическая служба школы оказывает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 xml:space="preserve">Выявляет несовершеннолетних, находящихся в социально опасном положении, а также не посещающих или систематически пропускающих по неуважительным </w:t>
      </w:r>
      <w:r w:rsidRPr="004D0785">
        <w:rPr>
          <w:rFonts w:ascii="Times New Roman" w:hAnsi="Times New Roman" w:cs="Times New Roman"/>
          <w:sz w:val="24"/>
          <w:szCs w:val="24"/>
        </w:rPr>
        <w:lastRenderedPageBreak/>
        <w:t>причинам занятия в образовательном учреждении, принимает меры по их воспитанию и получению ими основного общего образования;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>Выявляет семьи, находящиеся в социально опасном положении, и оказывает им помощь в обучении и воспитании детей;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>Обеспечивает организацию в школе общедоступных спортивных секций, кружков, клубов и привлекает к участию в них учащихся из неблагополучных семей;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 xml:space="preserve">Проводит особый контроль  за  детьми имеющие статус </w:t>
      </w:r>
      <w:proofErr w:type="gramStart"/>
      <w:r w:rsidRPr="004D078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D0785">
        <w:rPr>
          <w:rFonts w:ascii="Times New Roman" w:hAnsi="Times New Roman" w:cs="Times New Roman"/>
          <w:sz w:val="24"/>
          <w:szCs w:val="24"/>
        </w:rPr>
        <w:t>ирот и детей, оставшихся без попечения родителей.</w:t>
      </w:r>
    </w:p>
    <w:p w:rsidR="00192923" w:rsidRPr="004D0785" w:rsidRDefault="00192923" w:rsidP="00192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785">
        <w:rPr>
          <w:rFonts w:ascii="Times New Roman" w:hAnsi="Times New Roman" w:cs="Times New Roman"/>
          <w:sz w:val="24"/>
          <w:szCs w:val="24"/>
        </w:rPr>
        <w:t xml:space="preserve">Осуществляется  индивидуальная и профилактическая работа с «трудными» </w:t>
      </w:r>
      <w:r w:rsidR="00A91610" w:rsidRPr="004D0785">
        <w:rPr>
          <w:rFonts w:ascii="Times New Roman" w:hAnsi="Times New Roman" w:cs="Times New Roman"/>
          <w:sz w:val="24"/>
          <w:szCs w:val="24"/>
        </w:rPr>
        <w:t>об</w:t>
      </w:r>
      <w:r w:rsidRPr="004D0785">
        <w:rPr>
          <w:rFonts w:ascii="Times New Roman" w:hAnsi="Times New Roman" w:cs="Times New Roman"/>
          <w:sz w:val="24"/>
          <w:szCs w:val="24"/>
        </w:rPr>
        <w:t>уча</w:t>
      </w:r>
      <w:r w:rsidR="00A91610" w:rsidRPr="004D0785">
        <w:rPr>
          <w:rFonts w:ascii="Times New Roman" w:hAnsi="Times New Roman" w:cs="Times New Roman"/>
          <w:sz w:val="24"/>
          <w:szCs w:val="24"/>
        </w:rPr>
        <w:t>ю</w:t>
      </w:r>
      <w:r w:rsidRPr="004D0785">
        <w:rPr>
          <w:rFonts w:ascii="Times New Roman" w:hAnsi="Times New Roman" w:cs="Times New Roman"/>
          <w:sz w:val="24"/>
          <w:szCs w:val="24"/>
        </w:rPr>
        <w:t>щимися.</w:t>
      </w:r>
    </w:p>
    <w:p w:rsidR="00192923" w:rsidRPr="004D0785" w:rsidRDefault="00192923" w:rsidP="00820F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3B01" w:rsidRPr="004D0785" w:rsidRDefault="00993B01" w:rsidP="00993B01">
      <w:pPr>
        <w:widowControl w:val="0"/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ind w:left="23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Ц</w:t>
      </w:r>
      <w:r w:rsidRPr="004D0785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иклограмма </w:t>
      </w:r>
      <w:r w:rsidRPr="004D07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работы:</w:t>
      </w:r>
    </w:p>
    <w:p w:rsidR="00993B01" w:rsidRPr="004D0785" w:rsidRDefault="00993B01" w:rsidP="00993B01">
      <w:pPr>
        <w:widowControl w:val="0"/>
        <w:numPr>
          <w:ilvl w:val="0"/>
          <w:numId w:val="7"/>
        </w:numPr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Один раз в год:</w:t>
      </w:r>
    </w:p>
    <w:p w:rsidR="00993B01" w:rsidRPr="004D0785" w:rsidRDefault="00993B01" w:rsidP="00993B01">
      <w:pPr>
        <w:widowControl w:val="0"/>
        <w:numPr>
          <w:ilvl w:val="1"/>
          <w:numId w:val="7"/>
        </w:numPr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оформление социальных паспортов классов, ОУ.</w:t>
      </w:r>
    </w:p>
    <w:p w:rsidR="00993B01" w:rsidRPr="004D0785" w:rsidRDefault="00993B01" w:rsidP="00993B01">
      <w:pPr>
        <w:widowControl w:val="0"/>
        <w:numPr>
          <w:ilvl w:val="0"/>
          <w:numId w:val="7"/>
        </w:numPr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Один раз в месяц:</w:t>
      </w:r>
    </w:p>
    <w:p w:rsidR="00993B01" w:rsidRPr="004D0785" w:rsidRDefault="00993B01" w:rsidP="00993B01">
      <w:pPr>
        <w:widowControl w:val="0"/>
        <w:numPr>
          <w:ilvl w:val="1"/>
          <w:numId w:val="7"/>
        </w:numPr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организация рейдов в рамках операции «Подр</w:t>
      </w:r>
      <w:r w:rsidRPr="004D078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осток» совместно с инспектором КДН в неблагополучные семьи.</w:t>
      </w:r>
    </w:p>
    <w:p w:rsidR="00993B01" w:rsidRPr="004D0785" w:rsidRDefault="00993B01" w:rsidP="00993B01">
      <w:pPr>
        <w:widowControl w:val="0"/>
        <w:numPr>
          <w:ilvl w:val="0"/>
          <w:numId w:val="7"/>
        </w:numPr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Еженедельно:</w:t>
      </w:r>
    </w:p>
    <w:p w:rsidR="00993B01" w:rsidRPr="004D0785" w:rsidRDefault="00993B01" w:rsidP="00993B01">
      <w:pPr>
        <w:widowControl w:val="0"/>
        <w:numPr>
          <w:ilvl w:val="1"/>
          <w:numId w:val="7"/>
        </w:numPr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proofErr w:type="gramStart"/>
      <w:r w:rsidRPr="004D078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собеседование, консультирование обучающихся, сос</w:t>
      </w:r>
      <w:r w:rsidRPr="004D07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тоящих на различных видах учета.</w:t>
      </w:r>
      <w:proofErr w:type="gramEnd"/>
    </w:p>
    <w:p w:rsidR="00993B01" w:rsidRPr="004D0785" w:rsidRDefault="00993B01" w:rsidP="00993B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57"/>
        <w:jc w:val="both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Ежедневно:</w:t>
      </w:r>
    </w:p>
    <w:p w:rsidR="00993B01" w:rsidRPr="004D0785" w:rsidRDefault="00993B01" w:rsidP="00993B01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контроль присутствия на уроках обучающихся, состоящих на различных видах учета: </w:t>
      </w:r>
      <w:proofErr w:type="spellStart"/>
      <w:r w:rsidRPr="004D0785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внутришкольный</w:t>
      </w:r>
      <w:proofErr w:type="spellEnd"/>
      <w:r w:rsidRPr="004D0785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педагогический учет).</w:t>
      </w:r>
    </w:p>
    <w:p w:rsidR="00993B01" w:rsidRPr="004D0785" w:rsidRDefault="00993B01" w:rsidP="00993B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Регулярно:</w:t>
      </w:r>
    </w:p>
    <w:p w:rsidR="00993B01" w:rsidRPr="004D0785" w:rsidRDefault="00993B01" w:rsidP="00993B01">
      <w:pPr>
        <w:widowControl w:val="0"/>
        <w:numPr>
          <w:ilvl w:val="1"/>
          <w:numId w:val="7"/>
        </w:numPr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участие в работе Совета по профилактике правонарушений и безнадзорности;</w:t>
      </w:r>
    </w:p>
    <w:p w:rsidR="003E5D12" w:rsidRPr="00993B01" w:rsidRDefault="00993B01" w:rsidP="00993B01">
      <w:pPr>
        <w:widowControl w:val="0"/>
        <w:numPr>
          <w:ilvl w:val="1"/>
          <w:numId w:val="7"/>
        </w:numPr>
        <w:shd w:val="clear" w:color="auto" w:fill="FFFFFF"/>
        <w:tabs>
          <w:tab w:val="left" w:pos="470"/>
          <w:tab w:val="right" w:pos="60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78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индивидуальная работа с обучающимися, родителями и учител</w:t>
      </w:r>
      <w:r w:rsidRPr="004D0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5D12" w:rsidRPr="004D0785" w:rsidRDefault="003E5D12" w:rsidP="003E5D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E5D12" w:rsidRPr="004D0785" w:rsidRDefault="003E5D12" w:rsidP="003E5D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E5D12" w:rsidRPr="004D0785" w:rsidRDefault="003E5D12" w:rsidP="003E5D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E5D12" w:rsidRPr="004D0785" w:rsidRDefault="003E5D12" w:rsidP="003E5D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E5D12" w:rsidRPr="004D0785" w:rsidRDefault="003E5D12" w:rsidP="003E5D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E5D12" w:rsidRDefault="003E5D12" w:rsidP="003E5D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D0785" w:rsidRDefault="004D0785" w:rsidP="003E5D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D0785" w:rsidRPr="004D0785" w:rsidRDefault="004D0785" w:rsidP="003E5D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20F34" w:rsidRPr="004D0785" w:rsidRDefault="004D0785" w:rsidP="003E5D1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</w:t>
      </w:r>
      <w:r w:rsidR="00820F34" w:rsidRPr="004D0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лан 2016-2017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tbl>
      <w:tblPr>
        <w:tblW w:w="5446" w:type="pct"/>
        <w:tblInd w:w="-638" w:type="dxa"/>
        <w:tblCellMar>
          <w:left w:w="40" w:type="dxa"/>
          <w:right w:w="40" w:type="dxa"/>
        </w:tblCellMar>
        <w:tblLook w:val="0000"/>
      </w:tblPr>
      <w:tblGrid>
        <w:gridCol w:w="645"/>
        <w:gridCol w:w="5521"/>
        <w:gridCol w:w="1457"/>
        <w:gridCol w:w="2654"/>
      </w:tblGrid>
      <w:tr w:rsidR="00820F34" w:rsidRPr="004D0785" w:rsidTr="001C789E">
        <w:trPr>
          <w:trHeight w:val="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 w:right="26" w:firstLine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D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деятельности социального педагога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20F34" w:rsidRPr="004D0785" w:rsidTr="001C789E">
        <w:trPr>
          <w:trHeight w:val="25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34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Выявление </w:t>
            </w:r>
            <w:proofErr w:type="gramStart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риска: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34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личных дел</w:t>
            </w:r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34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социальной карты класса;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34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списков</w:t>
            </w:r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социальному статусу;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34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</w:t>
            </w:r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риска.</w:t>
            </w:r>
          </w:p>
          <w:p w:rsidR="00820F34" w:rsidRPr="004D0785" w:rsidRDefault="004B02DA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78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социальной карты школы</w:t>
            </w:r>
            <w:r w:rsidRPr="004D0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02DA" w:rsidRPr="004D0785" w:rsidRDefault="004B02DA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hAnsi="Times New Roman" w:cs="Times New Roman"/>
                <w:sz w:val="20"/>
                <w:szCs w:val="20"/>
              </w:rPr>
              <w:t>Работа с семьями находящимися в ТЖС,</w:t>
            </w:r>
            <w:r w:rsidR="003E5D12" w:rsidRPr="004D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785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="003E5D12" w:rsidRPr="004D0785">
              <w:rPr>
                <w:rFonts w:ascii="Times New Roman" w:hAnsi="Times New Roman" w:cs="Times New Roman"/>
                <w:sz w:val="20"/>
                <w:szCs w:val="20"/>
              </w:rPr>
              <w:t>ние списков обучающихся, нуждающихся в бесплатном питании.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" w:right="65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зам. директора по УВР, ВР, классные руководители, психолог, руководители кружков и секций.</w:t>
            </w:r>
          </w:p>
        </w:tc>
      </w:tr>
      <w:tr w:rsidR="00820F34" w:rsidRPr="004D0785" w:rsidTr="001C789E">
        <w:trPr>
          <w:trHeight w:val="9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right="43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</w:t>
            </w:r>
            <w:proofErr w:type="spellStart"/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медико-психолого-педагогических</w:t>
            </w:r>
            <w:proofErr w:type="spellEnd"/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особенностей</w:t>
            </w:r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right="43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в урочной и внеурочной деятельности через посещение уроков, кружковых занятий; беседы;</w:t>
            </w:r>
          </w:p>
          <w:p w:rsidR="00D33204" w:rsidRPr="004D0785" w:rsidRDefault="00D33204" w:rsidP="00D3320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078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D07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Месячник правовых знаний и профилактики правонарушений</w:t>
            </w:r>
          </w:p>
          <w:p w:rsidR="00D33204" w:rsidRPr="004D0785" w:rsidRDefault="00D33204" w:rsidP="00D33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85">
              <w:rPr>
                <w:rFonts w:ascii="Times New Roman" w:hAnsi="Times New Roman" w:cs="Times New Roman"/>
                <w:sz w:val="20"/>
                <w:szCs w:val="20"/>
              </w:rPr>
              <w:t>1. Встречи с сотрудниками правоохранительных органов.</w:t>
            </w:r>
          </w:p>
          <w:p w:rsidR="00820F34" w:rsidRPr="004D0785" w:rsidRDefault="00D33204" w:rsidP="003E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85">
              <w:rPr>
                <w:rFonts w:ascii="Times New Roman" w:hAnsi="Times New Roman" w:cs="Times New Roman"/>
                <w:sz w:val="20"/>
                <w:szCs w:val="20"/>
              </w:rPr>
              <w:t>2. Тематические часы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129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психолог, руководители кружков, учителя, медицинский работник ОУ.</w:t>
            </w:r>
          </w:p>
        </w:tc>
      </w:tr>
      <w:tr w:rsidR="00820F34" w:rsidRPr="004D0785" w:rsidTr="001C789E">
        <w:trPr>
          <w:trHeight w:val="9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полученных результатов. 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 динамики развития</w:t>
            </w:r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обучающегося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анкетирование, помощь в выборе кружковой деятельности;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Совета профилактики по классам, требующим особого внимания;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текущей работе на совещаниях классных руководителей и педагогов.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1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Ноябрь-март.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820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" w:right="7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психолог, учителя, инспектор ОДН.</w:t>
            </w:r>
          </w:p>
        </w:tc>
      </w:tr>
      <w:tr w:rsidR="00820F34" w:rsidRPr="004D0785" w:rsidTr="001C789E">
        <w:trPr>
          <w:trHeight w:val="9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3E5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60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индивидуально-</w:t>
            </w:r>
            <w:r w:rsidR="004B02DA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реабилитационных 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с целью решения проблем, связанных с социализацией личности.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91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специалисты ОУ.</w:t>
            </w:r>
          </w:p>
        </w:tc>
      </w:tr>
      <w:tr w:rsidR="00820F34" w:rsidRPr="004D0785" w:rsidTr="001C789E">
        <w:trPr>
          <w:trHeight w:val="9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3E5D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постоянное наблюдение и своевременная помощь;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Постоянно.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137"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820F34" w:rsidRPr="004D0785" w:rsidTr="001C789E">
        <w:trPr>
          <w:trHeight w:val="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4B02DA">
            <w:pPr>
              <w:widowControl w:val="0"/>
              <w:shd w:val="clear" w:color="auto" w:fill="FFFFFF"/>
              <w:tabs>
                <w:tab w:val="left" w:leader="underscore" w:pos="6024"/>
              </w:tabs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консультационной</w:t>
            </w:r>
            <w:r w:rsidR="004B02DA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ребенку  (опекаемому) и опекунам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зам. директора по ВР, психолог.</w:t>
            </w:r>
          </w:p>
        </w:tc>
      </w:tr>
      <w:tr w:rsidR="00820F34" w:rsidRPr="004D0785" w:rsidTr="001C789E">
        <w:trPr>
          <w:trHeight w:val="310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58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Способствование формированию благоприятного микроклимата в ОУ: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58" w:firstLine="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работе с социально и педагогически </w:t>
            </w:r>
            <w:proofErr w:type="gramStart"/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запущенны</w:t>
            </w:r>
            <w:r w:rsidRPr="004D078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ми</w:t>
            </w:r>
            <w:proofErr w:type="gramEnd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обучающимися</w:t>
            </w:r>
            <w:r w:rsidRPr="004D078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на совещаниях учителей;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58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анализ работы с </w:t>
            </w:r>
            <w:proofErr w:type="gramStart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риска на Совете профилактики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58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помощь классным руководителям;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58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психологического здоровья.</w:t>
            </w:r>
          </w:p>
          <w:p w:rsidR="004B02DA" w:rsidRPr="004D0785" w:rsidRDefault="004B02DA" w:rsidP="004B0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85">
              <w:rPr>
                <w:rFonts w:ascii="Times New Roman" w:hAnsi="Times New Roman" w:cs="Times New Roman"/>
                <w:b/>
                <w:sz w:val="20"/>
                <w:szCs w:val="20"/>
              </w:rPr>
              <w:t>«Школа против наркотиков».</w:t>
            </w:r>
          </w:p>
          <w:p w:rsidR="00820F34" w:rsidRPr="004D0785" w:rsidRDefault="004B02DA" w:rsidP="004D0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785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со специалистами </w:t>
            </w:r>
            <w:proofErr w:type="spellStart"/>
            <w:r w:rsidRPr="004D0785">
              <w:rPr>
                <w:rFonts w:ascii="Times New Roman" w:hAnsi="Times New Roman" w:cs="Times New Roman"/>
                <w:sz w:val="20"/>
                <w:szCs w:val="20"/>
              </w:rPr>
              <w:t>госнаркоконтроля</w:t>
            </w:r>
            <w:proofErr w:type="spellEnd"/>
            <w:r w:rsidRPr="004D0785">
              <w:rPr>
                <w:rFonts w:ascii="Times New Roman" w:hAnsi="Times New Roman" w:cs="Times New Roman"/>
                <w:sz w:val="20"/>
                <w:szCs w:val="20"/>
              </w:rPr>
              <w:t>, отделения медико-психологической помощи детям и подросткам ГБУЗ «ТОКНД»</w:t>
            </w:r>
            <w:r w:rsidR="004D0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года.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зам. директора по ВР, психолог.</w:t>
            </w:r>
          </w:p>
        </w:tc>
      </w:tr>
      <w:tr w:rsidR="00820F34" w:rsidRPr="004D0785" w:rsidTr="001C789E">
        <w:trPr>
          <w:trHeight w:val="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38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Защита и охрана прав детей:</w:t>
            </w:r>
          </w:p>
          <w:p w:rsidR="00820F34" w:rsidRPr="004D0785" w:rsidRDefault="00820F34" w:rsidP="00820F3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9" w:right="40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статуса</w:t>
            </w:r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обучающегося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запросам в различные социальные институты;</w:t>
            </w:r>
          </w:p>
          <w:p w:rsidR="00820F34" w:rsidRPr="004D0785" w:rsidRDefault="00820F34" w:rsidP="00820F3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9" w:right="40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при необходимости решения вопроса о лишении родительских прав, участие в судебном процессе;</w:t>
            </w:r>
          </w:p>
          <w:p w:rsidR="00820F34" w:rsidRPr="004D0785" w:rsidRDefault="00820F34" w:rsidP="004D078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89" w:right="40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банка данных </w:t>
            </w:r>
            <w:proofErr w:type="gramStart"/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1610"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под опекой;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Постоянно, в течение года.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отделы социальной защиты, с</w:t>
            </w:r>
            <w:r w:rsidRPr="004D078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</w:t>
            </w: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циалисты по охране прав детей, ОВД. </w:t>
            </w:r>
          </w:p>
        </w:tc>
      </w:tr>
      <w:tr w:rsidR="00820F34" w:rsidRPr="004D0785" w:rsidTr="001C789E">
        <w:trPr>
          <w:trHeight w:val="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профессиональной компетентности: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семинарах социальных педагогов;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учеба на курсах повышения квалификации;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самообразования по отдельным аспектам профессиональной деятельности;</w:t>
            </w:r>
          </w:p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" w:firstLine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 коллег в ОУ района.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Постоянно, в течение года.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34" w:rsidRPr="004D0785" w:rsidRDefault="00820F34" w:rsidP="00C34F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педагог.</w:t>
            </w:r>
          </w:p>
        </w:tc>
      </w:tr>
    </w:tbl>
    <w:p w:rsidR="00192923" w:rsidRPr="004D0785" w:rsidRDefault="00192923" w:rsidP="00993B01">
      <w:pPr>
        <w:widowControl w:val="0"/>
        <w:shd w:val="clear" w:color="auto" w:fill="FFFFFF"/>
        <w:tabs>
          <w:tab w:val="right" w:pos="604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92923" w:rsidRPr="004D0785" w:rsidSect="004F6A8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045"/>
    <w:multiLevelType w:val="multilevel"/>
    <w:tmpl w:val="4E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91C93"/>
    <w:multiLevelType w:val="multilevel"/>
    <w:tmpl w:val="EF92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3525A"/>
    <w:multiLevelType w:val="multilevel"/>
    <w:tmpl w:val="0BB0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74797"/>
    <w:multiLevelType w:val="multilevel"/>
    <w:tmpl w:val="9A6CA530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FA5501E"/>
    <w:multiLevelType w:val="hybridMultilevel"/>
    <w:tmpl w:val="8A428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35988"/>
    <w:multiLevelType w:val="multilevel"/>
    <w:tmpl w:val="0E16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73FF3"/>
    <w:multiLevelType w:val="hybridMultilevel"/>
    <w:tmpl w:val="0F7A2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92923"/>
    <w:rsid w:val="00192923"/>
    <w:rsid w:val="001C789E"/>
    <w:rsid w:val="003E5D12"/>
    <w:rsid w:val="004B02DA"/>
    <w:rsid w:val="004D0785"/>
    <w:rsid w:val="004E55D7"/>
    <w:rsid w:val="004F6A86"/>
    <w:rsid w:val="00820F34"/>
    <w:rsid w:val="00993B01"/>
    <w:rsid w:val="00A53EDC"/>
    <w:rsid w:val="00A91610"/>
    <w:rsid w:val="00C33D31"/>
    <w:rsid w:val="00C72F24"/>
    <w:rsid w:val="00D33204"/>
    <w:rsid w:val="00DE7625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23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82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Учитель. Ученик</cp:lastModifiedBy>
  <cp:revision>2</cp:revision>
  <dcterms:created xsi:type="dcterms:W3CDTF">2016-08-04T05:46:00Z</dcterms:created>
  <dcterms:modified xsi:type="dcterms:W3CDTF">2016-08-04T05:46:00Z</dcterms:modified>
</cp:coreProperties>
</file>