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CDB" w:rsidRPr="00A213BD" w:rsidRDefault="00B67CDB" w:rsidP="00B67C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УТВЕРЖДАЮ</w:t>
      </w:r>
    </w:p>
    <w:p w:rsidR="00B67CDB" w:rsidRPr="00A213BD" w:rsidRDefault="00B67CDB" w:rsidP="00B67C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Директор МОУ СОШ</w:t>
      </w:r>
      <w:r w:rsidR="005E64CD" w:rsidRPr="00A21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№51</w:t>
      </w:r>
    </w:p>
    <w:p w:rsidR="00B67CDB" w:rsidRPr="00A213BD" w:rsidRDefault="00B67CDB" w:rsidP="00B67C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                                                             </w:t>
      </w:r>
    </w:p>
    <w:p w:rsidR="00B67CDB" w:rsidRPr="00A213BD" w:rsidRDefault="00B67CDB" w:rsidP="00B67C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                                                              _________ </w:t>
      </w:r>
      <w:r w:rsidR="005E64CD" w:rsidRPr="00A21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И.К</w:t>
      </w:r>
      <w:r w:rsidRPr="00A21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7494F" w:rsidRPr="00A21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Афана</w:t>
      </w:r>
      <w:r w:rsidR="005E64CD" w:rsidRPr="00A21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сьева</w:t>
      </w:r>
    </w:p>
    <w:p w:rsidR="00B67CDB" w:rsidRPr="00A213BD" w:rsidRDefault="00B67CDB" w:rsidP="00B67C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</w:t>
      </w:r>
      <w:r w:rsidR="005E64CD" w:rsidRPr="00A21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</w:t>
      </w:r>
      <w:r w:rsidRPr="00A21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№ ___ </w:t>
      </w:r>
      <w:proofErr w:type="gramStart"/>
      <w:r w:rsidRPr="00A21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  «</w:t>
      </w:r>
      <w:proofErr w:type="gramEnd"/>
      <w:r w:rsidRPr="00A21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____»_________20</w:t>
      </w:r>
      <w:r w:rsidR="005E64CD" w:rsidRPr="00A21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Pr="00A21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A213BD" w:rsidRDefault="00A213BD" w:rsidP="00A213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13BD" w:rsidRPr="00A213BD" w:rsidRDefault="00A213BD" w:rsidP="00A213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3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A213BD" w:rsidRPr="00A213BD" w:rsidRDefault="00A213BD" w:rsidP="00A213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3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проведении школьного этапа соревнований по пионерболу</w:t>
      </w:r>
    </w:p>
    <w:p w:rsidR="00A213BD" w:rsidRPr="00A213BD" w:rsidRDefault="00A213BD" w:rsidP="00A213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команд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девушек</w:t>
      </w:r>
      <w:r w:rsidRPr="00A21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5-6   классов</w:t>
      </w:r>
    </w:p>
    <w:p w:rsidR="00A213BD" w:rsidRPr="00A213BD" w:rsidRDefault="00A213BD" w:rsidP="00A213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рамках проведения общешкольной Спартакиады)</w:t>
      </w:r>
    </w:p>
    <w:p w:rsidR="00A213BD" w:rsidRPr="00A213BD" w:rsidRDefault="00A213BD" w:rsidP="00A21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3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Цели и задачи:</w:t>
      </w:r>
    </w:p>
    <w:p w:rsidR="00A213BD" w:rsidRPr="00A213BD" w:rsidRDefault="00A213BD" w:rsidP="00A21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 Соревнования проводятся с целью пропаганды здорового образа жизни, привлечения детей   к систематическим занятиям физической культурой и </w:t>
      </w:r>
      <w:proofErr w:type="gramStart"/>
      <w:r w:rsidRPr="00A21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спортом  и</w:t>
      </w:r>
      <w:proofErr w:type="gramEnd"/>
      <w:r w:rsidRPr="00A21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 спортивно-массовыми  мероприятиями, проводимыми МОУСОШ №51</w:t>
      </w:r>
    </w:p>
    <w:p w:rsidR="00A213BD" w:rsidRPr="00A213BD" w:rsidRDefault="00A213BD" w:rsidP="00A21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 Задачи:</w:t>
      </w:r>
    </w:p>
    <w:p w:rsidR="00A213BD" w:rsidRPr="00A213BD" w:rsidRDefault="00A213BD" w:rsidP="00A213BD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пропаганда здорового образа жизни среди школьников;</w:t>
      </w:r>
    </w:p>
    <w:p w:rsidR="00A213BD" w:rsidRPr="00A213BD" w:rsidRDefault="00A213BD" w:rsidP="00A213BD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внедрение физической культуры и спорта в повседневную жизнь школьников;</w:t>
      </w:r>
    </w:p>
    <w:p w:rsidR="00A213BD" w:rsidRPr="00A213BD" w:rsidRDefault="00A213BD" w:rsidP="00A213BD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широких масс школьников к активным занятиям физической</w:t>
      </w:r>
    </w:p>
    <w:p w:rsidR="00A213BD" w:rsidRPr="00A213BD" w:rsidRDefault="00A213BD" w:rsidP="00A21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культурой и спортом, здоровому образу жизни;</w:t>
      </w:r>
    </w:p>
    <w:p w:rsidR="00A213BD" w:rsidRPr="00A213BD" w:rsidRDefault="00A213BD" w:rsidP="00A213BD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определение лучших команд общеобразовательного учреждения.</w:t>
      </w:r>
    </w:p>
    <w:p w:rsidR="00A213BD" w:rsidRPr="00A213BD" w:rsidRDefault="00A213BD" w:rsidP="00A21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3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Руководство соревнованиями</w:t>
      </w:r>
    </w:p>
    <w:p w:rsidR="00A213BD" w:rsidRPr="00A213BD" w:rsidRDefault="00A213BD" w:rsidP="00A21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руководство организацией и проведением соревнований осуществляется</w:t>
      </w:r>
    </w:p>
    <w:p w:rsidR="00A213BD" w:rsidRPr="00A213BD" w:rsidRDefault="00A213BD" w:rsidP="00A21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Учителями физической культуры Булыгиным Л.Ю. Покровским М.В. Организацию судейства осуществляет   судейская коллегия в составе: Булыгин Л.Ю. Покровский М.В.. - учителя физической культуры; Королева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Е.И</w:t>
      </w:r>
      <w:r w:rsidRPr="00A21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-заместитель директора школы по ВР.</w:t>
      </w:r>
    </w:p>
    <w:p w:rsidR="00A213BD" w:rsidRPr="00A213BD" w:rsidRDefault="00A213BD" w:rsidP="00A21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3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Время и место проведения</w:t>
      </w:r>
    </w:p>
    <w:p w:rsidR="00A213BD" w:rsidRPr="00A213BD" w:rsidRDefault="00A213BD" w:rsidP="00A21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Соревнования проводятся с </w:t>
      </w:r>
      <w:r w:rsidR="0089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A21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892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bookmarkStart w:id="0" w:name="_GoBack"/>
      <w:bookmarkEnd w:id="0"/>
      <w:r w:rsidRPr="00A21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.23г.  в спортивном зале МОУ СОШ №51</w:t>
      </w:r>
    </w:p>
    <w:p w:rsidR="00A213BD" w:rsidRPr="00A213BD" w:rsidRDefault="00A213BD" w:rsidP="00A21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3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Участники соревнований</w:t>
      </w:r>
    </w:p>
    <w:p w:rsidR="00A213BD" w:rsidRPr="00A213BD" w:rsidRDefault="00A213BD" w:rsidP="00A21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участию в соревнованиях допускаются команды девушек</w:t>
      </w:r>
    </w:p>
    <w:p w:rsidR="00A213BD" w:rsidRPr="00A213BD" w:rsidRDefault="00A213BD" w:rsidP="00A21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5-6 классов.  Состав команды – 8 чел.</w:t>
      </w:r>
    </w:p>
    <w:p w:rsidR="00A213BD" w:rsidRPr="00A213BD" w:rsidRDefault="00A213BD" w:rsidP="00A21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3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Определение победителей.</w:t>
      </w:r>
    </w:p>
    <w:p w:rsidR="00A213BD" w:rsidRPr="00A213BD" w:rsidRDefault="00A213BD" w:rsidP="00A21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Победителем становится команда, набравшая наибольшее количество очков.</w:t>
      </w:r>
    </w:p>
    <w:p w:rsidR="00A213BD" w:rsidRPr="00A213BD" w:rsidRDefault="00A213BD" w:rsidP="00A21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3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Условия проведения соревнований</w:t>
      </w:r>
    </w:p>
    <w:p w:rsidR="00A213BD" w:rsidRPr="00A213BD" w:rsidRDefault="00A213BD" w:rsidP="00A21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Соревнования командные, проводятся из трёх партий.</w:t>
      </w:r>
    </w:p>
    <w:p w:rsidR="00A213BD" w:rsidRPr="00A213BD" w:rsidRDefault="00A213BD" w:rsidP="00A21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всех встречах команды за выигрыш со счетом 2:0 получают 3 очка, за выигрыш</w:t>
      </w:r>
    </w:p>
    <w:p w:rsidR="00A213BD" w:rsidRPr="00A213BD" w:rsidRDefault="00A213BD" w:rsidP="00A21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счетом 2:1 получают 2 очка, за поражение со счетом 1:2 получают 1 очко, за поражение</w:t>
      </w:r>
    </w:p>
    <w:p w:rsidR="00A213BD" w:rsidRPr="00A213BD" w:rsidRDefault="00A213BD" w:rsidP="00A21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счетом 0:2 получают 0 очков, за неявку получают минус 1 очко.</w:t>
      </w:r>
    </w:p>
    <w:p w:rsidR="00A213BD" w:rsidRPr="00A213BD" w:rsidRDefault="00A213BD" w:rsidP="00A21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 команд определяются по наибольшему количеству очков, набранных</w:t>
      </w:r>
    </w:p>
    <w:p w:rsidR="00A213BD" w:rsidRPr="00A213BD" w:rsidRDefault="00A213BD" w:rsidP="00A21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командами на соответствующем этапе.</w:t>
      </w:r>
    </w:p>
    <w:p w:rsidR="00A213BD" w:rsidRPr="00A213BD" w:rsidRDefault="00A213BD" w:rsidP="00A21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равенстве очков у двух и более команд места определяются по:</w:t>
      </w:r>
    </w:p>
    <w:p w:rsidR="00A213BD" w:rsidRPr="00A213BD" w:rsidRDefault="00A213BD" w:rsidP="00A21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соотношению мячей во всех встречах;</w:t>
      </w:r>
    </w:p>
    <w:p w:rsidR="00A213BD" w:rsidRPr="00A213BD" w:rsidRDefault="00A213BD" w:rsidP="00A21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соотношению партий во всех встречах;</w:t>
      </w:r>
    </w:p>
    <w:p w:rsidR="00A213BD" w:rsidRPr="00A213BD" w:rsidRDefault="00A213BD" w:rsidP="00A21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количеству побед во встречах между ними;</w:t>
      </w:r>
    </w:p>
    <w:p w:rsidR="00A213BD" w:rsidRPr="00A213BD" w:rsidRDefault="00A213BD" w:rsidP="00A21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соотношению партий во встречах между ними;</w:t>
      </w:r>
    </w:p>
    <w:p w:rsidR="00A213BD" w:rsidRPr="00A213BD" w:rsidRDefault="00A213BD" w:rsidP="00A21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соотношению мячей во встречах между ними.</w:t>
      </w:r>
    </w:p>
    <w:p w:rsidR="00A213BD" w:rsidRPr="00A213BD" w:rsidRDefault="00A213BD" w:rsidP="00A21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213BD" w:rsidRPr="00A213BD" w:rsidRDefault="00A213BD" w:rsidP="00A21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3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Награждение</w:t>
      </w:r>
    </w:p>
    <w:p w:rsidR="00A213BD" w:rsidRPr="00A213BD" w:rsidRDefault="00A213BD" w:rsidP="00A21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21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Команды юношей и девушек, занявшие І, II и III место награждаются грамотами.</w:t>
      </w:r>
    </w:p>
    <w:p w:rsidR="0017494F" w:rsidRPr="00A213BD" w:rsidRDefault="0017494F">
      <w:pPr>
        <w:rPr>
          <w:rFonts w:ascii="Times New Roman" w:hAnsi="Times New Roman" w:cs="Times New Roman"/>
        </w:rPr>
      </w:pPr>
    </w:p>
    <w:p w:rsidR="0017494F" w:rsidRPr="00A213BD" w:rsidRDefault="0017494F">
      <w:pPr>
        <w:rPr>
          <w:rFonts w:ascii="Times New Roman" w:hAnsi="Times New Roman" w:cs="Times New Roman"/>
          <w:b/>
        </w:rPr>
      </w:pPr>
      <w:r w:rsidRPr="00A213BD">
        <w:rPr>
          <w:rFonts w:ascii="Times New Roman" w:hAnsi="Times New Roman" w:cs="Times New Roman"/>
          <w:b/>
        </w:rPr>
        <w:t xml:space="preserve">Директор МОУ СОШ 51                                                                         </w:t>
      </w:r>
      <w:r w:rsidR="00A213BD">
        <w:rPr>
          <w:rFonts w:ascii="Times New Roman" w:hAnsi="Times New Roman" w:cs="Times New Roman"/>
          <w:b/>
        </w:rPr>
        <w:t xml:space="preserve">        </w:t>
      </w:r>
      <w:r w:rsidR="00A213BD" w:rsidRPr="00A213BD">
        <w:rPr>
          <w:rFonts w:ascii="Times New Roman" w:hAnsi="Times New Roman" w:cs="Times New Roman"/>
          <w:b/>
        </w:rPr>
        <w:t xml:space="preserve"> </w:t>
      </w:r>
      <w:r w:rsidRPr="00A213BD">
        <w:rPr>
          <w:rFonts w:ascii="Times New Roman" w:hAnsi="Times New Roman" w:cs="Times New Roman"/>
          <w:b/>
        </w:rPr>
        <w:t xml:space="preserve"> И.К Афанасьева</w:t>
      </w:r>
    </w:p>
    <w:sectPr w:rsidR="0017494F" w:rsidRPr="00A21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C7941"/>
    <w:multiLevelType w:val="multilevel"/>
    <w:tmpl w:val="F6469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FC2D15"/>
    <w:multiLevelType w:val="multilevel"/>
    <w:tmpl w:val="53C07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9972D5"/>
    <w:multiLevelType w:val="multilevel"/>
    <w:tmpl w:val="3CE22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DE415D"/>
    <w:multiLevelType w:val="multilevel"/>
    <w:tmpl w:val="B9242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37E"/>
    <w:rsid w:val="0017494F"/>
    <w:rsid w:val="005E64CD"/>
    <w:rsid w:val="00624B60"/>
    <w:rsid w:val="0088737E"/>
    <w:rsid w:val="00892A49"/>
    <w:rsid w:val="009613C6"/>
    <w:rsid w:val="00A213BD"/>
    <w:rsid w:val="00B67CDB"/>
    <w:rsid w:val="00E3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FD41C"/>
  <w15:chartTrackingRefBased/>
  <w15:docId w15:val="{96F74FF2-0AB8-4596-8001-0BED01BFA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B67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67CDB"/>
  </w:style>
  <w:style w:type="paragraph" w:customStyle="1" w:styleId="c10">
    <w:name w:val="c10"/>
    <w:basedOn w:val="a"/>
    <w:rsid w:val="00B67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67CDB"/>
  </w:style>
  <w:style w:type="paragraph" w:customStyle="1" w:styleId="c1">
    <w:name w:val="c1"/>
    <w:basedOn w:val="a"/>
    <w:rsid w:val="00B67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67CDB"/>
  </w:style>
  <w:style w:type="paragraph" w:customStyle="1" w:styleId="c6">
    <w:name w:val="c6"/>
    <w:basedOn w:val="a"/>
    <w:rsid w:val="00B67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B67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B67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1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Бурухин</dc:creator>
  <cp:keywords/>
  <dc:description/>
  <cp:lastModifiedBy>Бурухин</cp:lastModifiedBy>
  <cp:revision>7</cp:revision>
  <dcterms:created xsi:type="dcterms:W3CDTF">2022-11-18T14:15:00Z</dcterms:created>
  <dcterms:modified xsi:type="dcterms:W3CDTF">2023-02-14T11:16:00Z</dcterms:modified>
</cp:coreProperties>
</file>