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E0" w:rsidRPr="004558E0" w:rsidRDefault="004558E0" w:rsidP="004558E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D84B75" w:rsidRPr="005E77FC" w:rsidRDefault="00D84B75" w:rsidP="00D84B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7FC">
        <w:rPr>
          <w:rFonts w:ascii="Times New Roman" w:hAnsi="Times New Roman" w:cs="Times New Roman"/>
          <w:b/>
          <w:sz w:val="28"/>
          <w:szCs w:val="28"/>
          <w:u w:val="single"/>
        </w:rPr>
        <w:t>Информация по организации мероприятий, КТД 201</w:t>
      </w:r>
      <w:r w:rsidR="00233925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5E77FC">
        <w:rPr>
          <w:rFonts w:ascii="Times New Roman" w:hAnsi="Times New Roman" w:cs="Times New Roman"/>
          <w:b/>
          <w:sz w:val="28"/>
          <w:szCs w:val="28"/>
          <w:u w:val="single"/>
        </w:rPr>
        <w:t>-201</w:t>
      </w:r>
      <w:r w:rsidR="0023392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5E77FC">
        <w:rPr>
          <w:rFonts w:ascii="Times New Roman" w:hAnsi="Times New Roman" w:cs="Times New Roman"/>
          <w:b/>
          <w:sz w:val="28"/>
          <w:szCs w:val="28"/>
          <w:u w:val="single"/>
        </w:rPr>
        <w:t>г.г.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12"/>
        <w:gridCol w:w="344"/>
        <w:gridCol w:w="384"/>
        <w:gridCol w:w="2184"/>
        <w:gridCol w:w="258"/>
        <w:gridCol w:w="1198"/>
        <w:gridCol w:w="1456"/>
        <w:gridCol w:w="172"/>
        <w:gridCol w:w="2012"/>
        <w:gridCol w:w="728"/>
        <w:gridCol w:w="86"/>
        <w:gridCol w:w="2826"/>
      </w:tblGrid>
      <w:tr w:rsidR="004B2957" w:rsidRPr="00E8610E" w:rsidTr="004558E0">
        <w:tc>
          <w:tcPr>
            <w:tcW w:w="3256" w:type="dxa"/>
            <w:gridSpan w:val="2"/>
            <w:shd w:val="clear" w:color="auto" w:fill="auto"/>
          </w:tcPr>
          <w:p w:rsidR="00D84B75" w:rsidRPr="00E8610E" w:rsidRDefault="00D84B75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13328382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D84B75" w:rsidRPr="00E8610E" w:rsidRDefault="00D84B75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/кол-во участников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D84B75" w:rsidRPr="00E8610E" w:rsidRDefault="00D84B75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параллель/кол-во</w:t>
            </w:r>
          </w:p>
          <w:p w:rsidR="00D84B75" w:rsidRPr="00E8610E" w:rsidRDefault="00D84B75" w:rsidP="00271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proofErr w:type="gramEnd"/>
          </w:p>
        </w:tc>
        <w:tc>
          <w:tcPr>
            <w:tcW w:w="2826" w:type="dxa"/>
            <w:gridSpan w:val="3"/>
            <w:shd w:val="clear" w:color="auto" w:fill="auto"/>
          </w:tcPr>
          <w:p w:rsidR="00D84B75" w:rsidRPr="00E8610E" w:rsidRDefault="00D84B75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/кол-во участников</w:t>
            </w:r>
          </w:p>
        </w:tc>
        <w:tc>
          <w:tcPr>
            <w:tcW w:w="2826" w:type="dxa"/>
            <w:shd w:val="clear" w:color="auto" w:fill="auto"/>
          </w:tcPr>
          <w:p w:rsidR="00D84B75" w:rsidRPr="00E8610E" w:rsidRDefault="00D84B75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плану городских мероприятий/кол-во участников</w:t>
            </w:r>
          </w:p>
        </w:tc>
      </w:tr>
      <w:tr w:rsidR="00A53122" w:rsidRPr="00E8610E" w:rsidTr="004558E0">
        <w:trPr>
          <w:trHeight w:val="847"/>
        </w:trPr>
        <w:tc>
          <w:tcPr>
            <w:tcW w:w="3256" w:type="dxa"/>
            <w:gridSpan w:val="2"/>
            <w:shd w:val="clear" w:color="auto" w:fill="auto"/>
          </w:tcPr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122" w:rsidRPr="00233925" w:rsidRDefault="00A53122" w:rsidP="0045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9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233925" w:rsidRPr="002339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             НЕ СДАНО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A53122" w:rsidRPr="00E8610E" w:rsidRDefault="00A53122" w:rsidP="0027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auto"/>
          </w:tcPr>
          <w:p w:rsidR="00A53122" w:rsidRPr="00E8610E" w:rsidRDefault="00A53122" w:rsidP="0027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auto"/>
          </w:tcPr>
          <w:p w:rsidR="00A53122" w:rsidRPr="00E8610E" w:rsidRDefault="00A53122" w:rsidP="0027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</w:tcPr>
          <w:p w:rsidR="00A53122" w:rsidRPr="00E8610E" w:rsidRDefault="00A53122" w:rsidP="0027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305B0A" w:rsidRPr="00E8610E" w:rsidTr="004558E0">
        <w:trPr>
          <w:trHeight w:val="761"/>
        </w:trPr>
        <w:tc>
          <w:tcPr>
            <w:tcW w:w="3256" w:type="dxa"/>
            <w:gridSpan w:val="2"/>
            <w:shd w:val="clear" w:color="auto" w:fill="D9D9D9" w:themeFill="background1" w:themeFillShade="D9"/>
          </w:tcPr>
          <w:p w:rsidR="00305B0A" w:rsidRDefault="00305B0A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  <w:p w:rsidR="00305B0A" w:rsidRPr="00E8610E" w:rsidRDefault="00305B0A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Царькова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305B0A" w:rsidRPr="00E8610E" w:rsidRDefault="00305B0A" w:rsidP="0027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305B0A" w:rsidRPr="00E8610E" w:rsidRDefault="00305B0A" w:rsidP="0027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305B0A" w:rsidRPr="00E8610E" w:rsidRDefault="00305B0A" w:rsidP="0027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D9D9D9" w:themeFill="background1" w:themeFillShade="D9"/>
          </w:tcPr>
          <w:p w:rsidR="00305B0A" w:rsidRPr="00E8610E" w:rsidRDefault="00305B0A" w:rsidP="0027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B0A" w:rsidRPr="00E8610E" w:rsidTr="004558E0">
        <w:tc>
          <w:tcPr>
            <w:tcW w:w="3256" w:type="dxa"/>
            <w:gridSpan w:val="2"/>
            <w:shd w:val="clear" w:color="auto" w:fill="D9D9D9" w:themeFill="background1" w:themeFillShade="D9"/>
          </w:tcPr>
          <w:p w:rsidR="00305B0A" w:rsidRPr="00E8610E" w:rsidRDefault="00305B0A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:rsidR="00305B0A" w:rsidRPr="00E8610E" w:rsidRDefault="00305B0A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B0A" w:rsidRPr="00E8610E" w:rsidRDefault="0018640E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305B0A" w:rsidRPr="00E8610E" w:rsidRDefault="00305B0A" w:rsidP="00305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:rsidR="00305B0A" w:rsidRPr="00E8610E" w:rsidRDefault="00305B0A" w:rsidP="00305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B0A" w:rsidRPr="00E8610E" w:rsidRDefault="0018640E" w:rsidP="0030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305B0A" w:rsidRPr="00E8610E" w:rsidRDefault="00305B0A" w:rsidP="00305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:rsidR="00305B0A" w:rsidRPr="00E8610E" w:rsidRDefault="00305B0A" w:rsidP="00305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</w:t>
            </w:r>
          </w:p>
          <w:p w:rsidR="00305B0A" w:rsidRPr="00E8610E" w:rsidRDefault="00305B0A" w:rsidP="00305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B0A" w:rsidRPr="00E8610E" w:rsidRDefault="00305B0A" w:rsidP="0030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305B0A" w:rsidRPr="00E8610E" w:rsidRDefault="00305B0A" w:rsidP="00305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:rsidR="00305B0A" w:rsidRPr="00E8610E" w:rsidRDefault="00305B0A" w:rsidP="00305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диагностики проведены за учебный год)</w:t>
            </w:r>
          </w:p>
          <w:p w:rsidR="00305B0A" w:rsidRPr="00E8610E" w:rsidRDefault="00305B0A" w:rsidP="00305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Капустиной «Уровень воспитанности»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:rsidR="00305B0A" w:rsidRPr="00E8610E" w:rsidRDefault="00305B0A" w:rsidP="00305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  <w:p w:rsidR="00305B0A" w:rsidRDefault="00305B0A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B0A" w:rsidRDefault="00305B0A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Д/ц «Мир»</w:t>
            </w:r>
          </w:p>
          <w:p w:rsidR="00305B0A" w:rsidRPr="00E8610E" w:rsidRDefault="00305B0A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Филормония</w:t>
            </w:r>
            <w:proofErr w:type="spellEnd"/>
          </w:p>
        </w:tc>
      </w:tr>
      <w:tr w:rsidR="00A53122" w:rsidRPr="00E8610E" w:rsidTr="004558E0">
        <w:trPr>
          <w:trHeight w:val="692"/>
        </w:trPr>
        <w:tc>
          <w:tcPr>
            <w:tcW w:w="3256" w:type="dxa"/>
            <w:gridSpan w:val="2"/>
            <w:shd w:val="clear" w:color="auto" w:fill="auto"/>
          </w:tcPr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1В</w:t>
            </w:r>
            <w:r w:rsidR="00233925" w:rsidRPr="004558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</w:t>
            </w:r>
            <w:r w:rsidR="002339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</w:t>
            </w:r>
            <w:r w:rsidR="00233925" w:rsidRPr="002339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СДАНО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A53122" w:rsidRPr="00E8610E" w:rsidRDefault="00A53122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auto"/>
          </w:tcPr>
          <w:p w:rsidR="00A53122" w:rsidRPr="00E8610E" w:rsidRDefault="00A53122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auto"/>
          </w:tcPr>
          <w:p w:rsidR="00A53122" w:rsidRPr="00E8610E" w:rsidRDefault="00A53122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</w:tcPr>
          <w:p w:rsidR="00A53122" w:rsidRPr="00E8610E" w:rsidRDefault="00A53122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22" w:rsidRPr="00E8610E" w:rsidTr="004558E0">
        <w:trPr>
          <w:trHeight w:val="2544"/>
        </w:trPr>
        <w:tc>
          <w:tcPr>
            <w:tcW w:w="3256" w:type="dxa"/>
            <w:gridSpan w:val="2"/>
            <w:shd w:val="clear" w:color="auto" w:fill="D9D9D9" w:themeFill="background1" w:themeFillShade="D9"/>
          </w:tcPr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13331421"/>
          </w:p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1Г Кузнецова Лилия Викторовна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A53122" w:rsidRPr="00E8610E" w:rsidRDefault="00A53122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Посвящение в ученики (30)</w:t>
            </w:r>
          </w:p>
          <w:p w:rsidR="00A53122" w:rsidRPr="00E8610E" w:rsidRDefault="00A53122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День именинника, октябрь,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май  (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30)</w:t>
            </w:r>
          </w:p>
          <w:p w:rsidR="00A53122" w:rsidRPr="00E8610E" w:rsidRDefault="00A53122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Прощание с 1-ым классом</w:t>
            </w:r>
          </w:p>
          <w:p w:rsidR="00A53122" w:rsidRPr="00E8610E" w:rsidRDefault="00A53122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Праздник 23+8 (30)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A53122" w:rsidRPr="00E8610E" w:rsidRDefault="00A53122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Неделя нач. школы (30)</w:t>
            </w:r>
          </w:p>
          <w:p w:rsidR="00A53122" w:rsidRPr="00E8610E" w:rsidRDefault="00A53122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Праздник «здравствуй Новый год»</w:t>
            </w:r>
          </w:p>
          <w:p w:rsidR="00A53122" w:rsidRPr="00E8610E" w:rsidRDefault="00A53122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Конкурс поделок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A53122" w:rsidRPr="00E8610E" w:rsidRDefault="00A53122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Радуга талантов (5)</w:t>
            </w:r>
          </w:p>
          <w:p w:rsidR="00A53122" w:rsidRPr="00E8610E" w:rsidRDefault="00A53122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Сбор макулатуры (8+6)</w:t>
            </w:r>
          </w:p>
          <w:p w:rsidR="00A53122" w:rsidRPr="00E8610E" w:rsidRDefault="00A53122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Акция «Помоги животным» -(7)</w:t>
            </w:r>
          </w:p>
          <w:p w:rsidR="00A53122" w:rsidRPr="00E8610E" w:rsidRDefault="00A53122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Праздник «В гостях у дедушки Крылова» (6+30)</w:t>
            </w:r>
          </w:p>
          <w:p w:rsidR="00A53122" w:rsidRPr="00E8610E" w:rsidRDefault="00A53122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Новогоднее окно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:rsidR="00A53122" w:rsidRPr="00E8610E" w:rsidRDefault="00A53122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Кормушки – (15)</w:t>
            </w:r>
          </w:p>
          <w:p w:rsidR="00A53122" w:rsidRPr="00E8610E" w:rsidRDefault="00A53122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Конкурс рисунков по рус, народным сказкам</w:t>
            </w:r>
          </w:p>
        </w:tc>
      </w:tr>
      <w:bookmarkEnd w:id="1"/>
      <w:tr w:rsidR="00305B0A" w:rsidRPr="00E8610E" w:rsidTr="004558E0">
        <w:trPr>
          <w:trHeight w:val="2265"/>
        </w:trPr>
        <w:tc>
          <w:tcPr>
            <w:tcW w:w="3256" w:type="dxa"/>
            <w:gridSpan w:val="2"/>
            <w:shd w:val="clear" w:color="auto" w:fill="D9D9D9" w:themeFill="background1" w:themeFillShade="D9"/>
          </w:tcPr>
          <w:p w:rsidR="00305B0A" w:rsidRPr="00E8610E" w:rsidRDefault="00305B0A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воспитанности на сентябрь месяц (%)</w:t>
            </w:r>
          </w:p>
          <w:p w:rsidR="00305B0A" w:rsidRPr="00E8610E" w:rsidRDefault="00305B0A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B0A" w:rsidRPr="00E8610E" w:rsidRDefault="00305B0A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305B0A" w:rsidRPr="00E8610E" w:rsidRDefault="00305B0A" w:rsidP="00305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:rsidR="00305B0A" w:rsidRPr="00E8610E" w:rsidRDefault="00305B0A" w:rsidP="00305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B0A" w:rsidRPr="00E8610E" w:rsidRDefault="00305B0A" w:rsidP="0030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84%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305B0A" w:rsidRPr="00E8610E" w:rsidRDefault="00305B0A" w:rsidP="00305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:rsidR="00305B0A" w:rsidRPr="00E8610E" w:rsidRDefault="00305B0A" w:rsidP="00305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</w:t>
            </w:r>
          </w:p>
          <w:p w:rsidR="00305B0A" w:rsidRPr="00E8610E" w:rsidRDefault="00305B0A" w:rsidP="00305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B0A" w:rsidRPr="00E8610E" w:rsidRDefault="00305B0A" w:rsidP="0030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305B0A" w:rsidRPr="00E8610E" w:rsidRDefault="00305B0A" w:rsidP="00305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:rsidR="00305B0A" w:rsidRPr="00E8610E" w:rsidRDefault="00305B0A" w:rsidP="00305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диагностики проведены за учебный год)</w:t>
            </w:r>
          </w:p>
          <w:p w:rsidR="00305B0A" w:rsidRPr="00E8610E" w:rsidRDefault="00305B0A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Тест «Дерево» Адаптация</w:t>
            </w:r>
          </w:p>
          <w:p w:rsidR="00305B0A" w:rsidRPr="00E8610E" w:rsidRDefault="00305B0A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Таблица псих-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педаг.харак</w:t>
            </w:r>
            <w:proofErr w:type="spellEnd"/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. сформированности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УУД;</w:t>
            </w:r>
          </w:p>
          <w:p w:rsidR="00305B0A" w:rsidRPr="00E8610E" w:rsidRDefault="00305B0A" w:rsidP="00305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Методика Капустиной «Уровень воспитанности»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:rsidR="00305B0A" w:rsidRPr="00E8610E" w:rsidRDefault="00305B0A" w:rsidP="00305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  <w:p w:rsidR="00305B0A" w:rsidRPr="00E8610E" w:rsidRDefault="00305B0A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Батанический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сад + экскурсия по городу;</w:t>
            </w:r>
          </w:p>
          <w:p w:rsidR="00305B0A" w:rsidRPr="00E8610E" w:rsidRDefault="00305B0A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Г.Торжок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«музей этнографический (октябрь);</w:t>
            </w:r>
          </w:p>
          <w:p w:rsidR="00305B0A" w:rsidRPr="00E8610E" w:rsidRDefault="00305B0A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Филармония (окт.);</w:t>
            </w:r>
          </w:p>
          <w:p w:rsidR="00305B0A" w:rsidRPr="00E8610E" w:rsidRDefault="00305B0A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Г.Торжок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Музей Пушкина, дом гончара</w:t>
            </w:r>
          </w:p>
        </w:tc>
      </w:tr>
      <w:tr w:rsidR="003968BB" w:rsidRPr="00E8610E" w:rsidTr="004558E0">
        <w:trPr>
          <w:trHeight w:val="1550"/>
        </w:trPr>
        <w:tc>
          <w:tcPr>
            <w:tcW w:w="3256" w:type="dxa"/>
            <w:gridSpan w:val="2"/>
            <w:shd w:val="clear" w:color="auto" w:fill="auto"/>
          </w:tcPr>
          <w:p w:rsidR="003968BB" w:rsidRDefault="003968BB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8BB" w:rsidRDefault="003968BB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8BB" w:rsidRDefault="003968BB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8BB" w:rsidRDefault="003968BB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  <w:p w:rsidR="003968BB" w:rsidRPr="00E8610E" w:rsidRDefault="003968BB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Бондаренко Лариса Анатольевна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3968BB" w:rsidRPr="003968BB" w:rsidRDefault="003968BB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BB">
              <w:rPr>
                <w:rFonts w:ascii="Times New Roman" w:hAnsi="Times New Roman" w:cs="Times New Roman"/>
                <w:sz w:val="24"/>
                <w:szCs w:val="24"/>
              </w:rPr>
              <w:t>Семейный праздник «23+8»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(30+ родители)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3968BB" w:rsidRPr="003968BB" w:rsidRDefault="003968BB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(30)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3968BB" w:rsidRDefault="003968BB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макулатуры (28);</w:t>
            </w:r>
          </w:p>
          <w:p w:rsidR="003968BB" w:rsidRPr="003968BB" w:rsidRDefault="003968BB" w:rsidP="0045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«Осенняя фантазия» (23);</w:t>
            </w:r>
            <w:r w:rsidR="0045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Открытка ко Дню матери(9);</w:t>
            </w:r>
            <w:r w:rsidR="0045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к Новому году (20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);Читаем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рисуем, инсценируем басню» (14);</w:t>
            </w:r>
            <w:r w:rsidR="0045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 (20);</w:t>
            </w:r>
          </w:p>
        </w:tc>
        <w:tc>
          <w:tcPr>
            <w:tcW w:w="2826" w:type="dxa"/>
            <w:shd w:val="clear" w:color="auto" w:fill="auto"/>
          </w:tcPr>
          <w:p w:rsidR="003968BB" w:rsidRPr="003968BB" w:rsidRDefault="003968BB" w:rsidP="0030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8A1" w:rsidRPr="00E8610E" w:rsidTr="004558E0">
        <w:trPr>
          <w:trHeight w:val="1550"/>
        </w:trPr>
        <w:tc>
          <w:tcPr>
            <w:tcW w:w="3256" w:type="dxa"/>
            <w:gridSpan w:val="2"/>
            <w:shd w:val="clear" w:color="auto" w:fill="auto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диагностики проведены за учебный год)</w:t>
            </w:r>
          </w:p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Капустиной «Уровень воспитанности»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Семаго</w:t>
            </w:r>
          </w:p>
        </w:tc>
        <w:tc>
          <w:tcPr>
            <w:tcW w:w="2826" w:type="dxa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Твери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22" w:rsidRPr="00E8610E" w:rsidTr="004558E0">
        <w:trPr>
          <w:trHeight w:val="3527"/>
        </w:trPr>
        <w:tc>
          <w:tcPr>
            <w:tcW w:w="3256" w:type="dxa"/>
            <w:gridSpan w:val="2"/>
            <w:shd w:val="clear" w:color="auto" w:fill="E7E6E6" w:themeFill="background2"/>
          </w:tcPr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1Е </w:t>
            </w:r>
            <w:proofErr w:type="spell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Стрихарук</w:t>
            </w:r>
            <w:proofErr w:type="spell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Посвящение в ученики (30)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День именинника, октябрь,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май  (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30)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Прощание с 1-ым классом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Праздник 23+8 (30)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Неделя нач. школы (30)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Праздник «здравствуй Новый год»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Конкурс поделок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Радуга талантов (5)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Сбор макулатуры (8+6)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Акция «Помоги животным» -(7)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Праздник «В гостях у дедушки Крылова» (6+30)</w:t>
            </w:r>
          </w:p>
        </w:tc>
        <w:tc>
          <w:tcPr>
            <w:tcW w:w="2826" w:type="dxa"/>
            <w:shd w:val="clear" w:color="auto" w:fill="E7E6E6" w:themeFill="background2"/>
          </w:tcPr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Кормушки – (12)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Конкурс басен –(3)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Конкурс рисунков по рус, народным сказкам (18)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мероприятии «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ночь» (6)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Встреча с детским писателем в библиотеке им. Горького (Волкова, Жук)</w:t>
            </w:r>
          </w:p>
        </w:tc>
      </w:tr>
      <w:tr w:rsidR="00F108A1" w:rsidRPr="00E8610E" w:rsidTr="004558E0">
        <w:tc>
          <w:tcPr>
            <w:tcW w:w="3256" w:type="dxa"/>
            <w:gridSpan w:val="2"/>
            <w:shd w:val="clear" w:color="auto" w:fill="D9D9D9" w:themeFill="background1" w:themeFillShade="D9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Средний (96%)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диагностики проведены за учебный год)</w:t>
            </w: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8A1" w:rsidRPr="00E8610E" w:rsidTr="004558E0">
        <w:trPr>
          <w:trHeight w:val="98"/>
        </w:trPr>
        <w:tc>
          <w:tcPr>
            <w:tcW w:w="3256" w:type="dxa"/>
            <w:gridSpan w:val="2"/>
            <w:shd w:val="clear" w:color="auto" w:fill="E7E6E6" w:themeFill="background2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513332136"/>
            <w:bookmarkStart w:id="3" w:name="_Hlk513332334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76% (23)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86%(26)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Тест «Дерево» Адаптация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псих-</w:t>
            </w:r>
            <w:proofErr w:type="spell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педаг.харак</w:t>
            </w:r>
            <w:proofErr w:type="spellEnd"/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. сформированности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Капустиной «Уровень воспитанности»</w:t>
            </w:r>
          </w:p>
        </w:tc>
        <w:tc>
          <w:tcPr>
            <w:tcW w:w="2826" w:type="dxa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Батанический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сад + экскурсия по городу;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Г.Торжок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«музей этнографический (октябрь);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Филармония (окт.);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Г.Торжок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Музей Пушкина, дом гончара</w:t>
            </w:r>
          </w:p>
        </w:tc>
      </w:tr>
      <w:tr w:rsidR="00A53122" w:rsidRPr="00E8610E" w:rsidTr="004558E0">
        <w:trPr>
          <w:trHeight w:val="1656"/>
        </w:trPr>
        <w:tc>
          <w:tcPr>
            <w:tcW w:w="3256" w:type="dxa"/>
            <w:gridSpan w:val="2"/>
          </w:tcPr>
          <w:p w:rsidR="00A53122" w:rsidRPr="00E8610E" w:rsidRDefault="00A53122" w:rsidP="0045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2А Кольцова Татьяна Алексеевна</w:t>
            </w:r>
          </w:p>
        </w:tc>
        <w:tc>
          <w:tcPr>
            <w:tcW w:w="2826" w:type="dxa"/>
            <w:gridSpan w:val="3"/>
          </w:tcPr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Лучший чтец (27)</w:t>
            </w:r>
          </w:p>
        </w:tc>
        <w:tc>
          <w:tcPr>
            <w:tcW w:w="2826" w:type="dxa"/>
            <w:gridSpan w:val="3"/>
          </w:tcPr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Русский медвежонок (3);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Кенгуру (7)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басням Крылова (5)</w:t>
            </w:r>
          </w:p>
        </w:tc>
        <w:tc>
          <w:tcPr>
            <w:tcW w:w="2826" w:type="dxa"/>
            <w:gridSpan w:val="3"/>
          </w:tcPr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«Бумажный бум» (10+7)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Новогодняя игрушка (2)</w:t>
            </w:r>
          </w:p>
        </w:tc>
        <w:tc>
          <w:tcPr>
            <w:tcW w:w="2826" w:type="dxa"/>
          </w:tcPr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Птичья кормушка (9)</w:t>
            </w:r>
            <w:r w:rsidR="004558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Региональная  математическая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 «ТЮМКА» (1)</w:t>
            </w:r>
          </w:p>
        </w:tc>
      </w:tr>
      <w:bookmarkEnd w:id="2"/>
      <w:bookmarkEnd w:id="3"/>
      <w:tr w:rsidR="00F108A1" w:rsidRPr="00E8610E" w:rsidTr="004558E0">
        <w:tc>
          <w:tcPr>
            <w:tcW w:w="3256" w:type="dxa"/>
            <w:gridSpan w:val="2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78%</w:t>
            </w: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удовлетворенности школьной жизнью, для 6-11 классов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</w:t>
            </w: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диагностики по циклограмме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диагностики проведены за учебный год)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Мой класс;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Социометрия</w:t>
            </w:r>
          </w:p>
        </w:tc>
        <w:tc>
          <w:tcPr>
            <w:tcW w:w="2826" w:type="dxa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Перечислить экскурсии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Мармеладная сказка;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Керамический завод;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Краеведческий музей</w:t>
            </w:r>
          </w:p>
        </w:tc>
      </w:tr>
      <w:tr w:rsidR="00A53122" w:rsidRPr="00E8610E" w:rsidTr="004558E0">
        <w:trPr>
          <w:trHeight w:val="3280"/>
        </w:trPr>
        <w:tc>
          <w:tcPr>
            <w:tcW w:w="3256" w:type="dxa"/>
            <w:gridSpan w:val="2"/>
            <w:shd w:val="clear" w:color="auto" w:fill="E7E6E6" w:themeFill="background2"/>
          </w:tcPr>
          <w:p w:rsidR="00A53122" w:rsidRPr="00A53122" w:rsidRDefault="00A53122" w:rsidP="004558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3122" w:rsidRPr="00A53122" w:rsidRDefault="00A53122" w:rsidP="004558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3122" w:rsidRPr="00A53122" w:rsidRDefault="00A53122" w:rsidP="004558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3122" w:rsidRPr="00A53122" w:rsidRDefault="00A53122" w:rsidP="004558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2Б</w:t>
            </w:r>
          </w:p>
          <w:p w:rsidR="00A53122" w:rsidRPr="00A53122" w:rsidRDefault="00A53122" w:rsidP="004558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Ртищева Ирина Николаевна</w:t>
            </w:r>
          </w:p>
          <w:p w:rsidR="00A53122" w:rsidRPr="00A53122" w:rsidRDefault="00A53122" w:rsidP="004558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Праздник осени – 28 чел.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23+8 – 28 чел.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Открытка к Новому году – 28 чел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к 8 марта – 28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чел..</w:t>
            </w:r>
            <w:proofErr w:type="gramEnd"/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Масленица – 28 чел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A53122" w:rsidRPr="00E8610E" w:rsidRDefault="00A53122" w:rsidP="0045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Линейка 1 сентября (6чел.)</w:t>
            </w:r>
            <w:r w:rsidR="004558E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Радуга талантов (18)</w:t>
            </w:r>
            <w:r w:rsidR="004558E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 (11)</w:t>
            </w:r>
            <w:r w:rsidR="004558E0">
              <w:rPr>
                <w:rFonts w:ascii="Times New Roman" w:hAnsi="Times New Roman" w:cs="Times New Roman"/>
                <w:sz w:val="24"/>
                <w:szCs w:val="24"/>
              </w:rPr>
              <w:t>4; Н</w:t>
            </w: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овогодняя игрушка (28)</w:t>
            </w:r>
            <w:r w:rsidR="004558E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Новогоднее окно (28)</w:t>
            </w:r>
            <w:r w:rsidR="004558E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Сбор макулатуры (28)</w:t>
            </w:r>
            <w:r w:rsidR="004558E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Смотр строя и песни (26)</w:t>
            </w:r>
            <w:r w:rsidR="004558E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. Конференция (1)</w:t>
            </w:r>
            <w:r w:rsidR="004558E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8 марта (6)</w:t>
            </w:r>
            <w:r w:rsidR="004558E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9 мая (8)</w:t>
            </w:r>
          </w:p>
        </w:tc>
        <w:tc>
          <w:tcPr>
            <w:tcW w:w="2826" w:type="dxa"/>
            <w:shd w:val="clear" w:color="auto" w:fill="E7E6E6" w:themeFill="background2"/>
          </w:tcPr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Стилиз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. Елочка (8)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Кормушки (батан. Сад (5)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Открытки ??? (1)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Конкурс рисунков «Русская сказка» (9)</w:t>
            </w:r>
          </w:p>
        </w:tc>
      </w:tr>
      <w:tr w:rsidR="00F108A1" w:rsidRPr="00E8610E" w:rsidTr="004558E0">
        <w:tc>
          <w:tcPr>
            <w:tcW w:w="3256" w:type="dxa"/>
            <w:gridSpan w:val="2"/>
            <w:shd w:val="clear" w:color="auto" w:fill="D9D9D9" w:themeFill="background1" w:themeFillShade="D9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4,22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</w:t>
            </w: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диагностики проведены за учебный год)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-Уровень воспитанности (9,4)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-Мой класс (10)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-Уровень самооценки (10)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  <w:r w:rsidR="00A531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Форл-Боярд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(28);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-Филармония «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Муз.вагон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-Шоколадная фабрика «Богатырь»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-Тверские сувениры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-Усадьба «Терема»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Филормония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Приключения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сказ.героев</w:t>
            </w:r>
            <w:proofErr w:type="spellEnd"/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Кидзания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122" w:rsidRPr="00E8610E" w:rsidTr="004558E0">
        <w:trPr>
          <w:trHeight w:val="2252"/>
        </w:trPr>
        <w:tc>
          <w:tcPr>
            <w:tcW w:w="3256" w:type="dxa"/>
            <w:gridSpan w:val="2"/>
          </w:tcPr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122" w:rsidRDefault="00A53122" w:rsidP="004558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3122" w:rsidRDefault="00A53122" w:rsidP="004558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  <w:p w:rsidR="00A53122" w:rsidRPr="00A53122" w:rsidRDefault="00A53122" w:rsidP="004558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Громова Татьяна Анатольевна</w:t>
            </w:r>
          </w:p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gridSpan w:val="3"/>
          </w:tcPr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Осени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( 29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  <w:r w:rsidR="004558E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Походы на каток и лыжные прогулки ( 29 чел)</w:t>
            </w:r>
            <w:r w:rsidR="004558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Новый год – викторина ( 29 чел)</w:t>
            </w:r>
            <w:r w:rsidR="004558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Праздник 23+8 (29 чел)</w:t>
            </w:r>
            <w:r w:rsidR="004558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День космонавтики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( 29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2826" w:type="dxa"/>
            <w:gridSpan w:val="3"/>
          </w:tcPr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</w:tcPr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Неделя нач. классов</w:t>
            </w:r>
          </w:p>
        </w:tc>
        <w:tc>
          <w:tcPr>
            <w:tcW w:w="2826" w:type="dxa"/>
          </w:tcPr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кормушек( 13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Басни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( 2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Рисунки по русс. Нар. Сказкам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( 7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крышечки( 29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</w:tr>
      <w:tr w:rsidR="00F108A1" w:rsidRPr="00E8610E" w:rsidTr="004558E0">
        <w:tc>
          <w:tcPr>
            <w:tcW w:w="3256" w:type="dxa"/>
            <w:gridSpan w:val="2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 на сентябрь месяц (%)</w:t>
            </w: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 на апрель месяц (%)</w:t>
            </w: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показатель)</w:t>
            </w: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Вид диагностики по циклограмме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проведены за учебный год)</w:t>
            </w:r>
          </w:p>
        </w:tc>
        <w:tc>
          <w:tcPr>
            <w:tcW w:w="2826" w:type="dxa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Перечислить экскурсии</w:t>
            </w:r>
          </w:p>
        </w:tc>
      </w:tr>
      <w:tr w:rsidR="00F108A1" w:rsidRPr="00E8610E" w:rsidTr="004558E0">
        <w:tc>
          <w:tcPr>
            <w:tcW w:w="3256" w:type="dxa"/>
            <w:gridSpan w:val="2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Мой класс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Референтометрия</w:t>
            </w:r>
            <w:proofErr w:type="spellEnd"/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Тест -человечки</w:t>
            </w:r>
          </w:p>
        </w:tc>
        <w:tc>
          <w:tcPr>
            <w:tcW w:w="2826" w:type="dxa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Мармеладная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фабрика( Лихославль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Филармония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( 2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раза)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Кидзания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( Москва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3122" w:rsidRPr="00E8610E" w:rsidTr="004558E0">
        <w:trPr>
          <w:trHeight w:val="848"/>
        </w:trPr>
        <w:tc>
          <w:tcPr>
            <w:tcW w:w="3256" w:type="dxa"/>
            <w:gridSpan w:val="2"/>
            <w:shd w:val="clear" w:color="auto" w:fill="E7E6E6" w:themeFill="background2"/>
          </w:tcPr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2Г</w:t>
            </w:r>
            <w:r w:rsidR="00233925" w:rsidRPr="004558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</w:t>
            </w:r>
            <w:r w:rsidR="00233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233925" w:rsidRPr="002339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СДАНО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8A1" w:rsidRPr="00E8610E" w:rsidTr="004558E0">
        <w:tc>
          <w:tcPr>
            <w:tcW w:w="3256" w:type="dxa"/>
            <w:gridSpan w:val="2"/>
            <w:shd w:val="clear" w:color="auto" w:fill="E7E6E6" w:themeFill="background2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2Д Орлова Мария </w:t>
            </w:r>
            <w:r w:rsidR="00A53122"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Георгиевна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Радуга талантов (1)</w:t>
            </w:r>
          </w:p>
        </w:tc>
        <w:tc>
          <w:tcPr>
            <w:tcW w:w="2826" w:type="dxa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Цирк (28.01)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Планетарий (12.04)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Филармония (25.04)</w:t>
            </w:r>
          </w:p>
        </w:tc>
      </w:tr>
      <w:tr w:rsidR="00A53122" w:rsidRPr="00E8610E" w:rsidTr="004558E0">
        <w:trPr>
          <w:trHeight w:val="2535"/>
        </w:trPr>
        <w:tc>
          <w:tcPr>
            <w:tcW w:w="3256" w:type="dxa"/>
            <w:gridSpan w:val="2"/>
            <w:shd w:val="clear" w:color="auto" w:fill="auto"/>
          </w:tcPr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122" w:rsidRDefault="00A53122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2Е</w:t>
            </w:r>
          </w:p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Бондаренко Лариса Анатольевна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ко Дню матери (26)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auto"/>
          </w:tcPr>
          <w:p w:rsidR="00A53122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 талантов (26);</w:t>
            </w:r>
          </w:p>
          <w:p w:rsidR="00A53122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ко дню Пожилого человека (26);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макулатуры (23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);Поделки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Новому году (20);Конкурс открыток ко Дню матери (10)</w:t>
            </w:r>
          </w:p>
        </w:tc>
        <w:tc>
          <w:tcPr>
            <w:tcW w:w="2826" w:type="dxa"/>
            <w:shd w:val="clear" w:color="auto" w:fill="auto"/>
          </w:tcPr>
          <w:p w:rsidR="00A53122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«Елочка» -обл. станция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(1);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8A1" w:rsidRPr="00E8610E" w:rsidTr="004558E0">
        <w:trPr>
          <w:trHeight w:val="1750"/>
        </w:trPr>
        <w:tc>
          <w:tcPr>
            <w:tcW w:w="3256" w:type="dxa"/>
            <w:gridSpan w:val="2"/>
            <w:shd w:val="clear" w:color="auto" w:fill="auto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воспитанности на сентябрь месяц (%)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диагностики проведены за учебный год)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</w:p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козла;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Фабрика «Тверские сувениры»</w:t>
            </w:r>
          </w:p>
        </w:tc>
      </w:tr>
      <w:tr w:rsidR="00F108A1" w:rsidRPr="00E8610E" w:rsidTr="004558E0">
        <w:tc>
          <w:tcPr>
            <w:tcW w:w="3256" w:type="dxa"/>
            <w:gridSpan w:val="2"/>
            <w:shd w:val="clear" w:color="auto" w:fill="D9D9D9" w:themeFill="background1" w:themeFillShade="D9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Кольцова Татьяна Алексеевна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Лучший чтец (30);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Отборочный тур для участия в конкурсе инсценировка басен Крылова (30)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Русский медвежонок» (3);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Кенгуру (7);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басням Крылова (4);</w:t>
            </w:r>
          </w:p>
          <w:p w:rsidR="00F108A1" w:rsidRPr="00E8610E" w:rsidRDefault="00F108A1" w:rsidP="0045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Инсценированные басни (6)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«Бумажный бум» (8+3)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Новогодняя игрушка (2);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Открытка ко Дню матери (1);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Конституции (1)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Птичья столовая (1):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Регион.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Мат.олимпиада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«ТЮМКА» (1)</w:t>
            </w:r>
          </w:p>
        </w:tc>
      </w:tr>
      <w:tr w:rsidR="00F108A1" w:rsidRPr="00E8610E" w:rsidTr="004558E0">
        <w:tc>
          <w:tcPr>
            <w:tcW w:w="3256" w:type="dxa"/>
            <w:gridSpan w:val="2"/>
            <w:shd w:val="clear" w:color="auto" w:fill="D9D9D9" w:themeFill="background1" w:themeFillShade="D9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диагностики проведены за учебный год)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Мой класс;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Социометрия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Мармеладная сказка;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Керамический завод;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F108A1" w:rsidRPr="00E8610E" w:rsidTr="004558E0">
        <w:tc>
          <w:tcPr>
            <w:tcW w:w="3256" w:type="dxa"/>
            <w:gridSpan w:val="2"/>
            <w:shd w:val="clear" w:color="auto" w:fill="auto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  <w:p w:rsidR="00F108A1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Ирина Валентиновна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auto"/>
          </w:tcPr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(31)</w:t>
            </w:r>
          </w:p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 (31)</w:t>
            </w:r>
          </w:p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(31)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басням Крылова (31)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Инсценированные басни (3</w:t>
            </w:r>
            <w:r w:rsidRPr="0097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макулатуры(31);</w:t>
            </w:r>
          </w:p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новогодних открыток (16)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auto"/>
          </w:tcPr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 талантов (15);</w:t>
            </w:r>
          </w:p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 (12);</w:t>
            </w:r>
          </w:p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 (12);</w:t>
            </w:r>
          </w:p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(7)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</w:tcPr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русским народным сказкам»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</w:tr>
      <w:tr w:rsidR="00F108A1" w:rsidRPr="00E8610E" w:rsidTr="004558E0">
        <w:tc>
          <w:tcPr>
            <w:tcW w:w="3256" w:type="dxa"/>
            <w:gridSpan w:val="2"/>
            <w:shd w:val="clear" w:color="auto" w:fill="auto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диагностики проведены за учебный год)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</w:p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Декабрь. Клин. Фабрика елочных игрушек;</w:t>
            </w:r>
          </w:p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Май. Торжок. Вертолетная площадка, дом гончара;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ТЮЗ; Драмтеатр</w:t>
            </w:r>
          </w:p>
        </w:tc>
      </w:tr>
      <w:tr w:rsidR="00F108A1" w:rsidRPr="00E8610E" w:rsidTr="004558E0">
        <w:tc>
          <w:tcPr>
            <w:tcW w:w="3256" w:type="dxa"/>
            <w:gridSpan w:val="2"/>
            <w:shd w:val="clear" w:color="auto" w:fill="E7E6E6" w:themeFill="background2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Паульс</w:t>
            </w:r>
            <w:proofErr w:type="spell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Репетиция на конкурс «Радуга талантов» (30 человек)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Создание видео ко Дню Учителя (30 человек)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Огонек «Зимние забавы» (30 человек)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Подготовка поздравления к 23 февраля. Создание плаката и подготовка песни для мальчиков. (12 человек)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Подготовка поздравления к празднику 8 марта. Создание плаката и подготовка песни для девочек. (18 человек)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Огонек «31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феврарта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» к праздникам 23 феврали и 8 марта. (30 человек)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Неделя начальной школы (30 человек)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Выступление на конкурсе «Радуга талантов»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Сбор макулатуры (24 человека)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Выставка рисунков по сказкам (2 человека)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Акция «Добрые крышечки»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( 16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2826" w:type="dxa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8A1" w:rsidRPr="00E8610E" w:rsidTr="004558E0">
        <w:tc>
          <w:tcPr>
            <w:tcW w:w="2912" w:type="dxa"/>
            <w:shd w:val="clear" w:color="auto" w:fill="D9D9D9" w:themeFill="background1" w:themeFillShade="D9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shd w:val="clear" w:color="auto" w:fill="D9D9D9" w:themeFill="background1" w:themeFillShade="D9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</w:tc>
        <w:tc>
          <w:tcPr>
            <w:tcW w:w="2912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</w:t>
            </w:r>
          </w:p>
        </w:tc>
        <w:tc>
          <w:tcPr>
            <w:tcW w:w="2912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диагностики проведены за учебный год)</w:t>
            </w:r>
          </w:p>
        </w:tc>
        <w:tc>
          <w:tcPr>
            <w:tcW w:w="2912" w:type="dxa"/>
            <w:gridSpan w:val="2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</w:p>
        </w:tc>
      </w:tr>
      <w:tr w:rsidR="00F108A1" w:rsidRPr="00E8610E" w:rsidTr="004558E0">
        <w:tc>
          <w:tcPr>
            <w:tcW w:w="2912" w:type="dxa"/>
            <w:shd w:val="clear" w:color="auto" w:fill="E7E6E6" w:themeFill="background2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Высокий  60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Средний  34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Низкий    6%</w:t>
            </w:r>
          </w:p>
        </w:tc>
        <w:tc>
          <w:tcPr>
            <w:tcW w:w="2912" w:type="dxa"/>
            <w:gridSpan w:val="3"/>
            <w:shd w:val="clear" w:color="auto" w:fill="E7E6E6" w:themeFill="background2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Высокий 54%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Средний  43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Низкий    3%</w:t>
            </w:r>
          </w:p>
        </w:tc>
        <w:tc>
          <w:tcPr>
            <w:tcW w:w="2912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1. Уровень воспитанности (сентябрь, апрель) 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2. Социометрия</w:t>
            </w:r>
          </w:p>
        </w:tc>
        <w:tc>
          <w:tcPr>
            <w:tcW w:w="2912" w:type="dxa"/>
            <w:gridSpan w:val="2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1. Октябрь- Поездка в филармонию. Спектакль «Музыкальный вагон»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2. Декабрь- Поездка в Клин на фабрику елочных игрушек.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3. Декабрь-Поездка в Драмтеатр на спектакль «Малыш и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Май- Поездка в Москву. Музей «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Экспериментаниум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08A1" w:rsidRPr="00E8610E" w:rsidTr="004558E0">
        <w:trPr>
          <w:trHeight w:val="643"/>
        </w:trPr>
        <w:tc>
          <w:tcPr>
            <w:tcW w:w="3256" w:type="dxa"/>
            <w:gridSpan w:val="2"/>
            <w:shd w:val="clear" w:color="auto" w:fill="auto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3Д</w:t>
            </w:r>
            <w:r w:rsidR="00233925" w:rsidRPr="004558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="00233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233925" w:rsidRPr="002339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СДАНО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8A1" w:rsidRPr="00E8610E" w:rsidTr="004558E0">
        <w:tc>
          <w:tcPr>
            <w:tcW w:w="3256" w:type="dxa"/>
            <w:gridSpan w:val="2"/>
            <w:shd w:val="clear" w:color="auto" w:fill="D9D9D9" w:themeFill="background1" w:themeFillShade="D9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513345716"/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Гуськова</w:t>
            </w:r>
            <w:proofErr w:type="spell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Огоньки на 8 марта, Новый год; (32)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День именинника;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Выпускной;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: электробезопасность, толерантность, ПДД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нач.школы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Конкурс поделок на Новый год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Радуга талантов (12);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Сбор макулатуры (6);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Акция «Помоги животным» (3);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9 мая (6)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Праздник в гостях у дедушки Крылова;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Конкурс открыток;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Роспись окон (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н.год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) (3)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Скворечник (1)</w:t>
            </w:r>
          </w:p>
        </w:tc>
      </w:tr>
      <w:bookmarkEnd w:id="4"/>
      <w:tr w:rsidR="00F108A1" w:rsidRPr="00E8610E" w:rsidTr="004558E0">
        <w:tc>
          <w:tcPr>
            <w:tcW w:w="3256" w:type="dxa"/>
            <w:gridSpan w:val="2"/>
            <w:shd w:val="clear" w:color="auto" w:fill="E7E6E6" w:themeFill="background2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100% 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удовлетворены  школьной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жизнью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диагностики проведены за учебный год)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Методика Капустиной «Уровень воспитанности»</w:t>
            </w:r>
          </w:p>
        </w:tc>
        <w:tc>
          <w:tcPr>
            <w:tcW w:w="2826" w:type="dxa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Драмтеатр;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Москва «Планетарий»;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г.Лихославль</w:t>
            </w:r>
            <w:proofErr w:type="spellEnd"/>
          </w:p>
        </w:tc>
      </w:tr>
      <w:tr w:rsidR="00F108A1" w:rsidRPr="00E8610E" w:rsidTr="004558E0">
        <w:trPr>
          <w:trHeight w:val="1968"/>
        </w:trPr>
        <w:tc>
          <w:tcPr>
            <w:tcW w:w="3256" w:type="dxa"/>
            <w:gridSpan w:val="2"/>
            <w:shd w:val="clear" w:color="auto" w:fill="auto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4Б Меняйлова Ирина Владимировна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Огоньки на 8 марта, Новый год;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День именинника;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Выпускной;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: электробезопасность, толерантность, ПДД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нач.школы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Конкурс поделок на Новый год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Радуга талантов;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Сбор макулатуры;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Акция «Помоги животным»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Праздник в гостях у дедушки Крылова;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Конкурс открыток</w:t>
            </w:r>
          </w:p>
        </w:tc>
        <w:tc>
          <w:tcPr>
            <w:tcW w:w="2826" w:type="dxa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Кормушки</w:t>
            </w:r>
          </w:p>
        </w:tc>
      </w:tr>
      <w:tr w:rsidR="00F108A1" w:rsidRPr="00E8610E" w:rsidTr="004558E0">
        <w:tc>
          <w:tcPr>
            <w:tcW w:w="3256" w:type="dxa"/>
            <w:gridSpan w:val="2"/>
            <w:shd w:val="clear" w:color="auto" w:fill="auto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100% 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удовлетворены  школьной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жизнью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диагностики проведены за учебный год)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Методика Капустиной «Уровень воспитанности»</w:t>
            </w:r>
          </w:p>
        </w:tc>
        <w:tc>
          <w:tcPr>
            <w:tcW w:w="2826" w:type="dxa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Драмтеатр;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Кидзания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08A1" w:rsidRPr="00E8610E" w:rsidTr="004558E0">
        <w:tc>
          <w:tcPr>
            <w:tcW w:w="3256" w:type="dxa"/>
            <w:gridSpan w:val="2"/>
            <w:shd w:val="clear" w:color="auto" w:fill="D9D9D9" w:themeFill="background1" w:themeFillShade="D9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Зражевская</w:t>
            </w:r>
            <w:proofErr w:type="spell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Огоньки на 8 марта, Новый год;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День именинника;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Выпускной;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: электробезопасность, толерантность, ПДД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нач.школы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Конкурс поделок на Новый год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Радуга талантов;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Сбор макулатуры;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Акция «Помоги животным»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Праздник в гостях у дедушки Крылова;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Конкурс открыток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Кормушки (3);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Конкурс басен</w:t>
            </w:r>
          </w:p>
        </w:tc>
      </w:tr>
      <w:tr w:rsidR="00F108A1" w:rsidRPr="00E8610E" w:rsidTr="004558E0">
        <w:tc>
          <w:tcPr>
            <w:tcW w:w="3256" w:type="dxa"/>
            <w:gridSpan w:val="2"/>
            <w:shd w:val="clear" w:color="auto" w:fill="E7E6E6" w:themeFill="background2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100% 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удовлетворены  школьной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жизнью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диагностики проведены за учебный год)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Методика Капустиной «Уровень воспитанности»</w:t>
            </w:r>
          </w:p>
        </w:tc>
        <w:tc>
          <w:tcPr>
            <w:tcW w:w="2826" w:type="dxa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Драмтеатр;</w:t>
            </w:r>
          </w:p>
          <w:p w:rsidR="00F108A1" w:rsidRPr="00E8610E" w:rsidRDefault="004558E0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Зеленоград «</w:t>
            </w:r>
            <w:proofErr w:type="spellStart"/>
            <w:r w:rsidR="00F108A1" w:rsidRPr="00E8610E">
              <w:rPr>
                <w:rFonts w:ascii="Times New Roman" w:hAnsi="Times New Roman" w:cs="Times New Roman"/>
                <w:sz w:val="24"/>
                <w:szCs w:val="24"/>
              </w:rPr>
              <w:t>Китбург</w:t>
            </w:r>
            <w:proofErr w:type="spellEnd"/>
            <w:r w:rsidR="00F108A1" w:rsidRPr="00E861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08A1" w:rsidRPr="00E8610E" w:rsidTr="004558E0">
        <w:tc>
          <w:tcPr>
            <w:tcW w:w="3256" w:type="dxa"/>
            <w:gridSpan w:val="2"/>
          </w:tcPr>
          <w:p w:rsidR="00F108A1" w:rsidRPr="00E8610E" w:rsidRDefault="00F108A1" w:rsidP="0045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233925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F108A1" w:rsidRPr="004558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</w:t>
            </w:r>
            <w:r w:rsidRPr="004558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2339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СДАНО</w:t>
            </w: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8A1" w:rsidRPr="00E8610E" w:rsidTr="004558E0">
        <w:trPr>
          <w:trHeight w:val="2110"/>
        </w:trPr>
        <w:tc>
          <w:tcPr>
            <w:tcW w:w="3256" w:type="dxa"/>
            <w:gridSpan w:val="2"/>
            <w:shd w:val="clear" w:color="auto" w:fill="E7E6E6" w:themeFill="background2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4558E0" w:rsidRDefault="00F108A1" w:rsidP="004558E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E0">
              <w:rPr>
                <w:rFonts w:ascii="Times New Roman" w:hAnsi="Times New Roman" w:cs="Times New Roman"/>
                <w:b/>
                <w:sz w:val="24"/>
                <w:szCs w:val="24"/>
              </w:rPr>
              <w:t>5А Никольская Ирина Сергеевна</w:t>
            </w:r>
          </w:p>
          <w:p w:rsidR="00F108A1" w:rsidRPr="00E8610E" w:rsidRDefault="00F108A1" w:rsidP="0045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25.10.18 Осенний огонек! (23 человека)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26.12. 18. Новогодний огонек! (25 человек)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Смотр строя и песни (26 человек)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Радуга талантов (10 человек)</w:t>
            </w:r>
          </w:p>
          <w:p w:rsidR="00F108A1" w:rsidRPr="00E8610E" w:rsidRDefault="00F108A1" w:rsidP="004558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Смотр строя и песни (26 человек)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Посещение  секций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на школьной конференции (10 человек)</w:t>
            </w:r>
          </w:p>
        </w:tc>
        <w:tc>
          <w:tcPr>
            <w:tcW w:w="2826" w:type="dxa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ДЦ «МИР» азбука дорожной безопасности 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ДЦ «МИР» день герба и флага 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Лыжня России (24 человека)</w:t>
            </w:r>
          </w:p>
        </w:tc>
      </w:tr>
      <w:tr w:rsidR="00F108A1" w:rsidRPr="00E8610E" w:rsidTr="004558E0">
        <w:trPr>
          <w:trHeight w:val="1656"/>
        </w:trPr>
        <w:tc>
          <w:tcPr>
            <w:tcW w:w="3640" w:type="dxa"/>
            <w:gridSpan w:val="3"/>
            <w:shd w:val="clear" w:color="auto" w:fill="E7E6E6" w:themeFill="background2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 на апрель месяц (%)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общего уровня воспитанности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использовался  метод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на основе выведения среднего оценочного балла. В тесте по определению уровня воспитанности школьника использовалось 5 критериев. По результатам проведенного исследования можно сделать вывод, что общий </w:t>
            </w:r>
            <w:r w:rsidRPr="00E8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воспитанности учащихся - средний (47 %), 17% учащихся имеют высокий уровень воспитанности, 29% - хороший, и 7 % - низкий уровень воспитанности</w:t>
            </w:r>
          </w:p>
        </w:tc>
        <w:tc>
          <w:tcPr>
            <w:tcW w:w="3640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удовлетворенности школьной жизнью, для 6-11 классов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показатель)</w:t>
            </w:r>
          </w:p>
        </w:tc>
        <w:tc>
          <w:tcPr>
            <w:tcW w:w="3640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Вид диагностики по циклограмме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проведены за учебный год)</w:t>
            </w:r>
          </w:p>
        </w:tc>
        <w:tc>
          <w:tcPr>
            <w:tcW w:w="3640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F108A1" w:rsidRPr="00E8610E" w:rsidRDefault="00F108A1" w:rsidP="00F108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Москва. Музей Дарвина.</w:t>
            </w:r>
          </w:p>
          <w:p w:rsidR="00F108A1" w:rsidRPr="00E8610E" w:rsidRDefault="00F108A1" w:rsidP="00F108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Москва Палеонтологический музей.</w:t>
            </w:r>
          </w:p>
          <w:p w:rsidR="00F108A1" w:rsidRPr="00E8610E" w:rsidRDefault="00F108A1" w:rsidP="00F108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Тверь. Музей Калининского фронта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Лихославль. Мармеладная фабрика, Краеведческий музей</w:t>
            </w:r>
          </w:p>
        </w:tc>
      </w:tr>
      <w:tr w:rsidR="00F108A1" w:rsidRPr="00E8610E" w:rsidTr="004558E0">
        <w:trPr>
          <w:trHeight w:val="409"/>
        </w:trPr>
        <w:tc>
          <w:tcPr>
            <w:tcW w:w="3256" w:type="dxa"/>
            <w:gridSpan w:val="2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513372288"/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5Б Певцова Марина Владимировна</w:t>
            </w: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Уборка школьной территории -27чел-к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Поздравление именинников – 5 чел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Генеральная уборка – 27чел.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Классные часы – 15-20 чел.</w:t>
            </w: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Радуга талантов – 6чел.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– 25чел Самоуправление – 12 чел Смотр строя – 27 чел. Новогодние украшения – 15 чел.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Свеча памяти и Георгиевская лента – 4 чел.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Смотр строя – 27 чел.</w:t>
            </w:r>
          </w:p>
        </w:tc>
        <w:tc>
          <w:tcPr>
            <w:tcW w:w="2826" w:type="dxa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Субботник в парке Победы – 1чел.</w:t>
            </w:r>
          </w:p>
        </w:tc>
      </w:tr>
      <w:bookmarkEnd w:id="5"/>
      <w:tr w:rsidR="00F108A1" w:rsidRPr="00E8610E" w:rsidTr="004558E0">
        <w:trPr>
          <w:trHeight w:val="1656"/>
        </w:trPr>
        <w:tc>
          <w:tcPr>
            <w:tcW w:w="3256" w:type="dxa"/>
            <w:gridSpan w:val="2"/>
            <w:shd w:val="clear" w:color="auto" w:fill="auto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Высокий 7 (26%)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Средний 16 (59%)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Высокий 7(26%)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Средний 18(67%)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Низкий 2(7%)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удовлетворены  школьной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жизнью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диагностики проведены за учебный год</w:t>
            </w: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6" w:type="dxa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1Палеонтологический и Дарвиновский музей в Москве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Тверской музей средневекового оружия</w:t>
            </w:r>
          </w:p>
        </w:tc>
      </w:tr>
      <w:tr w:rsidR="00F108A1" w:rsidRPr="00E8610E" w:rsidTr="004558E0">
        <w:trPr>
          <w:trHeight w:val="848"/>
        </w:trPr>
        <w:tc>
          <w:tcPr>
            <w:tcW w:w="3256" w:type="dxa"/>
            <w:gridSpan w:val="2"/>
            <w:shd w:val="clear" w:color="auto" w:fill="E7E6E6" w:themeFill="background2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558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5В</w:t>
            </w:r>
            <w:r w:rsidR="00233925" w:rsidRPr="004558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233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233925" w:rsidRPr="002339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СДАНО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8A1" w:rsidRPr="00E8610E" w:rsidTr="004558E0">
        <w:trPr>
          <w:trHeight w:val="1656"/>
        </w:trPr>
        <w:tc>
          <w:tcPr>
            <w:tcW w:w="3256" w:type="dxa"/>
            <w:gridSpan w:val="2"/>
            <w:shd w:val="clear" w:color="auto" w:fill="auto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Дитковская</w:t>
            </w:r>
            <w:proofErr w:type="spell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«Основы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информац.безопасности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Велике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люди России2 и др.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Математическая викторина (8)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День учителя (2);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(класс);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9 мая (2);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2826" w:type="dxa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День Герба и флага» (класс);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Викторина по творчеству Гоголя (2);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Городская конференция «Великие люди России» (2)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Два первых места;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 220-летию со дня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. Пушкина (1)</w:t>
            </w:r>
          </w:p>
        </w:tc>
      </w:tr>
      <w:tr w:rsidR="00F108A1" w:rsidRPr="00E8610E" w:rsidTr="004558E0">
        <w:trPr>
          <w:trHeight w:val="1656"/>
        </w:trPr>
        <w:tc>
          <w:tcPr>
            <w:tcW w:w="3256" w:type="dxa"/>
            <w:gridSpan w:val="2"/>
            <w:shd w:val="clear" w:color="auto" w:fill="auto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воспитанности на сентябрь месяц (%)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90%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удовлетворены  школьной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жизнью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диагностики проведены за учебный год</w:t>
            </w: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адаптации уч-ся 5-х </w:t>
            </w:r>
            <w:proofErr w:type="spellStart"/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Тест тревожности Филипса;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учения Лукьяновой,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Калининой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Психологический климат в классе, Федоренко</w:t>
            </w:r>
          </w:p>
        </w:tc>
        <w:tc>
          <w:tcPr>
            <w:tcW w:w="2826" w:type="dxa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Палеонтологический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музей,  Океанариум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в Москве;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22" w:rsidRPr="00E8610E" w:rsidTr="004558E0">
        <w:trPr>
          <w:trHeight w:val="2760"/>
        </w:trPr>
        <w:tc>
          <w:tcPr>
            <w:tcW w:w="3256" w:type="dxa"/>
            <w:gridSpan w:val="2"/>
            <w:shd w:val="clear" w:color="auto" w:fill="D9D9D9" w:themeFill="background1" w:themeFillShade="D9"/>
          </w:tcPr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6 А</w:t>
            </w:r>
          </w:p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Зубцова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Галина Константиновна</w:t>
            </w:r>
          </w:p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25.10 – Модный приговор (весь класс)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22.11.Концерт – игра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« Береги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Землю» (весь класс)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25.01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« Татьянин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День»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19.02 – смотр строя и песни 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7.03 – музыкальное поздравление 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6а,6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б,  (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7.03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муз.поздр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. 12 чел)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Радуга талантов – 2чел.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чел.( Татьянин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день)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класс(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смотр строя и песни)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:rsidR="00A53122" w:rsidRPr="00E8610E" w:rsidRDefault="00A53122" w:rsidP="00F108A1">
            <w:pPr>
              <w:ind w:right="-6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8A1" w:rsidRPr="00E8610E" w:rsidTr="004558E0">
        <w:trPr>
          <w:trHeight w:val="292"/>
        </w:trPr>
        <w:tc>
          <w:tcPr>
            <w:tcW w:w="3256" w:type="dxa"/>
            <w:gridSpan w:val="2"/>
            <w:shd w:val="clear" w:color="auto" w:fill="D9D9D9" w:themeFill="background1" w:themeFillShade="D9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</w:t>
            </w: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диагностики проведены за учебный год)</w:t>
            </w: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23.12. Поход на спектакль «Чудесное колечко»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27.10 Москва Парк «Заряды» Посещение музея ВДНХ</w:t>
            </w:r>
          </w:p>
        </w:tc>
      </w:tr>
      <w:tr w:rsidR="00F108A1" w:rsidRPr="00E8610E" w:rsidTr="004558E0">
        <w:trPr>
          <w:trHeight w:val="1540"/>
        </w:trPr>
        <w:tc>
          <w:tcPr>
            <w:tcW w:w="3256" w:type="dxa"/>
            <w:gridSpan w:val="2"/>
            <w:shd w:val="clear" w:color="auto" w:fill="auto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Ольга Сергеевна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«Наши права и обязанности», «Безопасность в повседневной жизни», «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Толерантность»  </w:t>
            </w:r>
            <w:proofErr w:type="gramEnd"/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«Смотр строя и песни», «Свеча памяти», концерт ко дню учителя.</w:t>
            </w:r>
          </w:p>
        </w:tc>
        <w:tc>
          <w:tcPr>
            <w:tcW w:w="2826" w:type="dxa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8A1" w:rsidRPr="00E8610E" w:rsidTr="004558E0">
        <w:trPr>
          <w:trHeight w:val="696"/>
        </w:trPr>
        <w:tc>
          <w:tcPr>
            <w:tcW w:w="3256" w:type="dxa"/>
            <w:gridSpan w:val="2"/>
            <w:shd w:val="clear" w:color="auto" w:fill="auto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 (62%)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22" w:rsidRPr="00E8610E" w:rsidTr="004558E0">
        <w:trPr>
          <w:trHeight w:val="2818"/>
        </w:trPr>
        <w:tc>
          <w:tcPr>
            <w:tcW w:w="3256" w:type="dxa"/>
            <w:gridSpan w:val="2"/>
            <w:shd w:val="clear" w:color="auto" w:fill="D9D9D9" w:themeFill="background1" w:themeFillShade="D9"/>
          </w:tcPr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6 В Фомичева Ольга Сергеевна</w:t>
            </w:r>
          </w:p>
          <w:p w:rsidR="00A53122" w:rsidRPr="00E8610E" w:rsidRDefault="00A53122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Сентябрь: «Вечер настольных игр» (20)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«23+8» 920) 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Октябрь: Образовательный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«Ночь в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музее»(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22)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Новогодний огонек (25)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День Победы (8)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: «Завершение года волонтера»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4.12 - - библиотечный урок «Красная книга Тверской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обасти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» (6А, 6Б)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Радуга талантов (10)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(29)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Смотр строя и песни (17)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Татьянин день – (5)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8 марта (6)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9 мая (3)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Ноябрь: Всероссийский урок безопасности школьников в сети Интернет (30)</w:t>
            </w:r>
          </w:p>
          <w:p w:rsidR="00A53122" w:rsidRPr="00E8610E" w:rsidRDefault="00A53122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21.02.-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родного языка (все 6-е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108A1" w:rsidRPr="00E8610E" w:rsidTr="004558E0">
        <w:trPr>
          <w:trHeight w:val="98"/>
        </w:trPr>
        <w:tc>
          <w:tcPr>
            <w:tcW w:w="3256" w:type="dxa"/>
            <w:gridSpan w:val="2"/>
            <w:shd w:val="clear" w:color="auto" w:fill="D9D9D9" w:themeFill="background1" w:themeFillShade="D9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8E0" w:rsidRDefault="004558E0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Средний (96%)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</w:t>
            </w: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диагностики проведены за учебный год)</w:t>
            </w: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8E0" w:rsidRDefault="004558E0" w:rsidP="00F1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Октябрь: Политехнический музей ВДНХ; Парк Зарядье;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Ноябрь: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экс.ТЮЗ</w:t>
            </w:r>
            <w:proofErr w:type="spellEnd"/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Май: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Этномир</w:t>
            </w:r>
            <w:proofErr w:type="spellEnd"/>
          </w:p>
        </w:tc>
      </w:tr>
      <w:tr w:rsidR="00233925" w:rsidRPr="00E8610E" w:rsidTr="004558E0">
        <w:trPr>
          <w:trHeight w:val="7071"/>
        </w:trPr>
        <w:tc>
          <w:tcPr>
            <w:tcW w:w="3256" w:type="dxa"/>
            <w:gridSpan w:val="2"/>
            <w:shd w:val="clear" w:color="auto" w:fill="auto"/>
          </w:tcPr>
          <w:p w:rsidR="00233925" w:rsidRPr="00E8610E" w:rsidRDefault="00233925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25" w:rsidRPr="00E8610E" w:rsidRDefault="00233925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7А </w:t>
            </w:r>
            <w:proofErr w:type="spell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Бедненко</w:t>
            </w:r>
            <w:proofErr w:type="spell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Анатольевна</w:t>
            </w:r>
          </w:p>
          <w:p w:rsidR="00233925" w:rsidRPr="00E8610E" w:rsidRDefault="00233925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auto"/>
          </w:tcPr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27.09. Экскурсия «Пушкинское кольцо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Верхневолжья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Чугуево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, Старица,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Берново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, Торжок (14 чел).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Новогодний огонек 26.12.18, 20 чел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Посиделки 4.03.19, 18 чел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Экскурсия в Тверскую оружейную палату 23.05.19, 25 чел. ориентировочно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auto"/>
          </w:tcPr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10.10. Веселые старты среди 7х классов, все (команда, болельщики)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17.10. ТЮЗ «Недоросль», 24 ч.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24.10. Встреча с социальным педагогом, в рамках антинаркотического месячника (весь класс).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Неделя математики «Своя игра», команда 10 чел., 3 место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Турнир «Крестики-нолики», 7 чел.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21.09. Радуга талантов. Песня «Одинокая гармонь», все девочки – 12 ч.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футболу (6ч.)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03.10. Диагностическое исследование в рамках антинаркотического месячника (8 чел.) 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Ко Дню матери – вышитая картина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Бедненко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30.11 сбор макулатуры -238,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Яшкевич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В., Ефимова Е., Подолян Е.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, 25.12.18, 16 чел.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Конкурс строевой песни, 20.03.19, 24 чел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Концерт к 8 марта, в сценке участники Рогозин Д.,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Антринов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П., Ершов А., Цветков Н.</w:t>
            </w:r>
          </w:p>
        </w:tc>
        <w:tc>
          <w:tcPr>
            <w:tcW w:w="2826" w:type="dxa"/>
            <w:shd w:val="clear" w:color="auto" w:fill="auto"/>
          </w:tcPr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19.10. Первенство Московского р-на по настольному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теннису  (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Карпова Д., Ефимова Е.)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5.12 Всероссийский урок цифры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12.12 Всероссийская контрольная по безопасности в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интернет,  Рогозин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Д.,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Поджолян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Е.,Цветков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10.12.18 Педагогический колледж,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, Быкова Д.</w:t>
            </w:r>
          </w:p>
        </w:tc>
      </w:tr>
      <w:tr w:rsidR="00F108A1" w:rsidRPr="00E8610E" w:rsidTr="004558E0">
        <w:trPr>
          <w:trHeight w:val="98"/>
        </w:trPr>
        <w:tc>
          <w:tcPr>
            <w:tcW w:w="3256" w:type="dxa"/>
            <w:gridSpan w:val="2"/>
            <w:shd w:val="clear" w:color="auto" w:fill="auto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Средний (96%)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диагностики проведены за учебный год)</w:t>
            </w: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воспитанности учащихся методика  Н.П. Капустина</w:t>
            </w:r>
          </w:p>
        </w:tc>
        <w:tc>
          <w:tcPr>
            <w:tcW w:w="2826" w:type="dxa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Мышкин, в ЗАО «</w:t>
            </w:r>
            <w:proofErr w:type="gramStart"/>
            <w:r w:rsidR="004558E0" w:rsidRPr="00E8610E">
              <w:rPr>
                <w:rFonts w:ascii="Times New Roman" w:hAnsi="Times New Roman" w:cs="Times New Roman"/>
                <w:sz w:val="24"/>
                <w:szCs w:val="24"/>
              </w:rPr>
              <w:t>Калининское</w:t>
            </w: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« Волжский пекарь» 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Афанасий пиво</w:t>
            </w:r>
          </w:p>
        </w:tc>
      </w:tr>
      <w:tr w:rsidR="00233925" w:rsidRPr="00E8610E" w:rsidTr="004558E0">
        <w:trPr>
          <w:trHeight w:val="2981"/>
        </w:trPr>
        <w:tc>
          <w:tcPr>
            <w:tcW w:w="3256" w:type="dxa"/>
            <w:gridSpan w:val="2"/>
            <w:shd w:val="clear" w:color="auto" w:fill="E7E6E6" w:themeFill="background2"/>
          </w:tcPr>
          <w:p w:rsidR="00233925" w:rsidRPr="00E8610E" w:rsidRDefault="00233925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25" w:rsidRPr="00E8610E" w:rsidRDefault="00233925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25" w:rsidRPr="00E8610E" w:rsidRDefault="00233925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7 Б</w:t>
            </w:r>
          </w:p>
          <w:p w:rsidR="00233925" w:rsidRPr="00E8610E" w:rsidRDefault="00233925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25" w:rsidRPr="00E8610E" w:rsidRDefault="00233925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25" w:rsidRPr="004558E0" w:rsidRDefault="00233925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E0">
              <w:rPr>
                <w:rFonts w:ascii="Times New Roman" w:hAnsi="Times New Roman" w:cs="Times New Roman"/>
                <w:b/>
                <w:sz w:val="24"/>
                <w:szCs w:val="24"/>
              </w:rPr>
              <w:t>Дроздова Маргарита Сергеевна</w:t>
            </w:r>
          </w:p>
          <w:p w:rsidR="00233925" w:rsidRPr="00E8610E" w:rsidRDefault="00233925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Новогодний огонек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23 февраля и 8 марта  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Класс. Час «Блокада Ленинграда»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Уровни воспитанности.  Трудности подросткового периода 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Опасное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– весь класс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«Смотр строя и песни» - весь класс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«Крестики нолики» - 5 чел.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«Модельное агентство 51» -6 чел.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Конкурс чтецов – 7 чел.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Радуга талантов – 3 чел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сценического искусства на иностранном языке 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Танец «Смуглянка» - 4чел</w:t>
            </w:r>
          </w:p>
        </w:tc>
        <w:tc>
          <w:tcPr>
            <w:tcW w:w="2826" w:type="dxa"/>
            <w:shd w:val="clear" w:color="auto" w:fill="E7E6E6" w:themeFill="background2"/>
          </w:tcPr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«интервидение»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ин..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 - 2 чел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 – 1 чел.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Санпосты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» - 4 чел.</w:t>
            </w:r>
          </w:p>
          <w:p w:rsidR="00233925" w:rsidRPr="00E8610E" w:rsidRDefault="0023392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Фонетический конкурс на англ. языке</w:t>
            </w:r>
          </w:p>
        </w:tc>
      </w:tr>
      <w:tr w:rsidR="00F108A1" w:rsidRPr="00E8610E" w:rsidTr="004558E0">
        <w:trPr>
          <w:trHeight w:val="1691"/>
        </w:trPr>
        <w:tc>
          <w:tcPr>
            <w:tcW w:w="3256" w:type="dxa"/>
            <w:gridSpan w:val="2"/>
            <w:shd w:val="clear" w:color="auto" w:fill="E7E6E6" w:themeFill="background2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Средний (96%)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диагностики проведены за учебный год)</w:t>
            </w: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воспитанности учащихся методика  Н.П. Капустина</w:t>
            </w:r>
          </w:p>
        </w:tc>
        <w:tc>
          <w:tcPr>
            <w:tcW w:w="2826" w:type="dxa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Мышкин, в ЗАО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« Калининское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, « Волжский пекарь» 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Афанасий пиво</w:t>
            </w:r>
          </w:p>
        </w:tc>
      </w:tr>
      <w:tr w:rsidR="00F108A1" w:rsidRPr="00E8610E" w:rsidTr="004558E0">
        <w:trPr>
          <w:trHeight w:val="3018"/>
        </w:trPr>
        <w:tc>
          <w:tcPr>
            <w:tcW w:w="3256" w:type="dxa"/>
            <w:gridSpan w:val="2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7 В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Дмитриева Светлана Викторовна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 xml:space="preserve">17.10.18 ТЮЗ, спектакль «Недоросль» (19 чел.) 21.12.2018 Новогодний </w:t>
            </w:r>
            <w:proofErr w:type="spellStart"/>
            <w:r w:rsidRPr="00E8610E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E8610E">
              <w:rPr>
                <w:rFonts w:ascii="Times New Roman" w:hAnsi="Times New Roman"/>
                <w:sz w:val="24"/>
                <w:szCs w:val="24"/>
              </w:rPr>
              <w:t xml:space="preserve"> «Форт </w:t>
            </w:r>
            <w:proofErr w:type="spellStart"/>
            <w:r w:rsidRPr="00E8610E">
              <w:rPr>
                <w:rFonts w:ascii="Times New Roman" w:hAnsi="Times New Roman"/>
                <w:sz w:val="24"/>
                <w:szCs w:val="24"/>
              </w:rPr>
              <w:t>Боярд</w:t>
            </w:r>
            <w:proofErr w:type="spellEnd"/>
            <w:r w:rsidRPr="00E8610E">
              <w:rPr>
                <w:rFonts w:ascii="Times New Roman" w:hAnsi="Times New Roman"/>
                <w:sz w:val="24"/>
                <w:szCs w:val="24"/>
              </w:rPr>
              <w:t xml:space="preserve">» (19 чел.) 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28.12.2018 театр «Премьер», спектакль «Новогоднее колечко» (24 чел.) 12.2018 Мастерская Деда Мороза, украшение кабинета и рекреации к новому году (9 чел.) 25.12.2018 Новогодний праздник (26 чел.)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31.01.2019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Досуговый центр «Мир», кинофильм «Битва под Сталинградом» (26 чел.)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lastRenderedPageBreak/>
              <w:t>04.03.2019 Праздничная программа к 23 февраля и 8 марта (29 чел.)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 xml:space="preserve"> 18.03.2019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Экскурсия в МЧС (пожарная часть г. Твери) (20 детей и 6 родителей)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30.05.2019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Драмтеатр, спектакль «Антон Павлович шутит» (17 чел.)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26.05.2019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 xml:space="preserve">Поход на </w:t>
            </w:r>
            <w:proofErr w:type="spellStart"/>
            <w:r w:rsidRPr="00E8610E">
              <w:rPr>
                <w:rFonts w:ascii="Times New Roman" w:hAnsi="Times New Roman"/>
                <w:sz w:val="24"/>
                <w:szCs w:val="24"/>
              </w:rPr>
              <w:t>ст.Тверца</w:t>
            </w:r>
            <w:proofErr w:type="spellEnd"/>
            <w:r w:rsidRPr="00E8610E">
              <w:rPr>
                <w:rFonts w:ascii="Times New Roman" w:hAnsi="Times New Roman"/>
                <w:sz w:val="24"/>
                <w:szCs w:val="24"/>
              </w:rPr>
              <w:t xml:space="preserve"> с учащимися и родителями класса (24 уч. и 12 родителей)</w:t>
            </w: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25.12.18 </w:t>
            </w:r>
            <w:proofErr w:type="spellStart"/>
            <w:r w:rsidRPr="00E8610E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E8610E">
              <w:rPr>
                <w:rFonts w:ascii="Times New Roman" w:hAnsi="Times New Roman"/>
                <w:sz w:val="24"/>
                <w:szCs w:val="24"/>
              </w:rPr>
              <w:t xml:space="preserve"> к новому году (26 чел.) 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 xml:space="preserve">14.12.18 Линейка-митинг ко Дню освобождения Калинина (27 чел.) 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06.02.2019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Математическая интерактивная программа «Своя игра» в рамках предметной декады (6 чел.)</w:t>
            </w: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01.09.18 общешкольная линейка (3 чел., вокал)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 xml:space="preserve">27.09.18 «Радуга талантов», (27 чел.) 12.10.18 концерт ко Дню Пожилого человека (3 чел.) 10.2018 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10E">
              <w:rPr>
                <w:rFonts w:ascii="Times New Roman" w:hAnsi="Times New Roman"/>
                <w:sz w:val="24"/>
                <w:szCs w:val="24"/>
              </w:rPr>
              <w:t>школьные</w:t>
            </w:r>
            <w:proofErr w:type="gramEnd"/>
            <w:r w:rsidRPr="00E8610E">
              <w:rPr>
                <w:rFonts w:ascii="Times New Roman" w:hAnsi="Times New Roman"/>
                <w:sz w:val="24"/>
                <w:szCs w:val="24"/>
              </w:rPr>
              <w:t xml:space="preserve"> олимпиады (15 чел.)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 xml:space="preserve">11.2018 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10E">
              <w:rPr>
                <w:rFonts w:ascii="Times New Roman" w:hAnsi="Times New Roman"/>
                <w:sz w:val="24"/>
                <w:szCs w:val="24"/>
              </w:rPr>
              <w:t>акция</w:t>
            </w:r>
            <w:proofErr w:type="gramEnd"/>
            <w:r w:rsidRPr="00E8610E">
              <w:rPr>
                <w:rFonts w:ascii="Times New Roman" w:hAnsi="Times New Roman"/>
                <w:sz w:val="24"/>
                <w:szCs w:val="24"/>
              </w:rPr>
              <w:t xml:space="preserve"> по сбору макулатуры (8 чел.)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 xml:space="preserve">11.2018 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10E">
              <w:rPr>
                <w:rFonts w:ascii="Times New Roman" w:hAnsi="Times New Roman"/>
                <w:sz w:val="24"/>
                <w:szCs w:val="24"/>
              </w:rPr>
              <w:t>стенгазета</w:t>
            </w:r>
            <w:proofErr w:type="gramEnd"/>
            <w:r w:rsidRPr="00E8610E">
              <w:rPr>
                <w:rFonts w:ascii="Times New Roman" w:hAnsi="Times New Roman"/>
                <w:sz w:val="24"/>
                <w:szCs w:val="24"/>
              </w:rPr>
              <w:t xml:space="preserve"> ко Дню Матери (8 чел.) 12.2018 конкурс новогодней игрушки (6 чел.) 12.2018 конкурс «Новогоднее окно» (3 чел.)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lastRenderedPageBreak/>
              <w:t>27.01 – 01.02.2019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 xml:space="preserve">Школьный турнир по игре «Крестики-нолики» на бесконечном поле (3 чел.) 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11.02.2019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Школьная конференция учащихся (6 чел.) 19.02.2019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 xml:space="preserve"> Смотр строя и песни (29 чел.)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07.03.2019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Школьный концерт ко Дню 8 марта (5 чел.)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04.201119 Субботники (весь класс)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04.2019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Акция по сбору макулатуры «Бумажный бум» (учащиеся все)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14.05.2019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Школьный концерт ко Дню Победы, танец «Смуглянка»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30.05.2019 День Здоровья (весь класс)</w:t>
            </w:r>
          </w:p>
        </w:tc>
        <w:tc>
          <w:tcPr>
            <w:tcW w:w="2826" w:type="dxa"/>
          </w:tcPr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29.10.18 Региональный турнир по игре «Крестики-нолики на бесконечном поле» (команда 4 чел.) 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31.10.18 городские соревнования «Веселые старты» (команда 10 чел.) 11.2018 Дни русской истории, литературы, культуры (2 чел.)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 xml:space="preserve">12.2018 муниципальный тур олимпиады по литературе (1 чел.) 14.12.2018 Региональный конкурс исследовательских работ </w:t>
            </w:r>
            <w:r w:rsidRPr="00E8610E">
              <w:rPr>
                <w:rFonts w:ascii="Times New Roman" w:hAnsi="Times New Roman"/>
                <w:sz w:val="24"/>
                <w:szCs w:val="24"/>
              </w:rPr>
              <w:lastRenderedPageBreak/>
              <w:t>«Менделеевские чтения» (1 чел.)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01.2019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09.02.2019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Лыжня России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(2 чел. Участники + 1 чел. Выступление)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Представление учителя на конкурс «Учитель года» (8 чел.)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21.03.2019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Всероссийская олимпиада по математике «Кенгуру» (10 чел.)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22-24.03.20119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Всероссийский фестиваль творческих открытий и инициатив «Леонардо» (1 чел.)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24-26.04.2019 Всероссийская конференция исследовательских работ учащихся «Шаги в науку» (1 чел.)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8A1" w:rsidRPr="00E8610E" w:rsidTr="004558E0">
        <w:trPr>
          <w:trHeight w:val="703"/>
        </w:trPr>
        <w:tc>
          <w:tcPr>
            <w:tcW w:w="3256" w:type="dxa"/>
            <w:gridSpan w:val="2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Уровень воспитанности на октябрь/апрель месяц (%)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Октябрь 76%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Апрель-80%</w:t>
            </w: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/>
                <w:sz w:val="24"/>
                <w:szCs w:val="24"/>
              </w:rPr>
              <w:t xml:space="preserve"> показатель)</w:t>
            </w: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Вид диагностики по циклограмме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/>
                <w:sz w:val="24"/>
                <w:szCs w:val="24"/>
              </w:rPr>
              <w:t xml:space="preserve"> диагностики проведены за учебный год)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«Какой у нас коллектив» Социометрия</w:t>
            </w:r>
          </w:p>
        </w:tc>
        <w:tc>
          <w:tcPr>
            <w:tcW w:w="2826" w:type="dxa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 xml:space="preserve">22.09.18 Экскурсия «Пушкинское кольцо </w:t>
            </w:r>
            <w:proofErr w:type="spellStart"/>
            <w:r w:rsidRPr="00E8610E">
              <w:rPr>
                <w:rFonts w:ascii="Times New Roman" w:hAnsi="Times New Roman"/>
                <w:sz w:val="24"/>
                <w:szCs w:val="24"/>
              </w:rPr>
              <w:t>Верхневолжья</w:t>
            </w:r>
            <w:proofErr w:type="spellEnd"/>
            <w:r w:rsidRPr="00E8610E">
              <w:rPr>
                <w:rFonts w:ascii="Times New Roman" w:hAnsi="Times New Roman"/>
                <w:sz w:val="24"/>
                <w:szCs w:val="24"/>
              </w:rPr>
              <w:t>» (23 чел.)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17.05.2019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Учебная экскурсия в технопарк «</w:t>
            </w:r>
            <w:proofErr w:type="spellStart"/>
            <w:r w:rsidRPr="00E8610E">
              <w:rPr>
                <w:rFonts w:ascii="Times New Roman" w:hAnsi="Times New Roman"/>
                <w:sz w:val="24"/>
                <w:szCs w:val="24"/>
              </w:rPr>
              <w:t>Сколково</w:t>
            </w:r>
            <w:proofErr w:type="spellEnd"/>
            <w:r w:rsidRPr="00E8610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8610E"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  <w:r w:rsidRPr="00E8610E">
              <w:rPr>
                <w:rFonts w:ascii="Times New Roman" w:hAnsi="Times New Roman"/>
                <w:sz w:val="24"/>
                <w:szCs w:val="24"/>
              </w:rPr>
              <w:t xml:space="preserve"> (20 чел.)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22.09.18 Экскурсия «Пушкинское кольцо </w:t>
            </w:r>
            <w:proofErr w:type="spellStart"/>
            <w:r w:rsidRPr="00E8610E">
              <w:rPr>
                <w:rFonts w:ascii="Times New Roman" w:hAnsi="Times New Roman"/>
                <w:sz w:val="24"/>
                <w:szCs w:val="24"/>
              </w:rPr>
              <w:t>Верхневолжья</w:t>
            </w:r>
            <w:proofErr w:type="spellEnd"/>
            <w:r w:rsidRPr="00E8610E">
              <w:rPr>
                <w:rFonts w:ascii="Times New Roman" w:hAnsi="Times New Roman"/>
                <w:sz w:val="24"/>
                <w:szCs w:val="24"/>
              </w:rPr>
              <w:t>» (23 чел.)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18.03.2019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>Экскурсия в МЧС (пожарная часть г. Твери) (20 детей и 6 родителей) 17.05.2019</w:t>
            </w:r>
          </w:p>
          <w:p w:rsidR="00F108A1" w:rsidRPr="00E8610E" w:rsidRDefault="00F108A1" w:rsidP="00F108A1">
            <w:pPr>
              <w:rPr>
                <w:rFonts w:ascii="Times New Roman" w:hAnsi="Times New Roman"/>
                <w:sz w:val="24"/>
                <w:szCs w:val="24"/>
              </w:rPr>
            </w:pPr>
            <w:r w:rsidRPr="00E8610E">
              <w:rPr>
                <w:rFonts w:ascii="Times New Roman" w:hAnsi="Times New Roman"/>
                <w:sz w:val="24"/>
                <w:szCs w:val="24"/>
              </w:rPr>
              <w:t xml:space="preserve">Учебная экскурсия в технопарк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(20 чел.)</w:t>
            </w:r>
          </w:p>
        </w:tc>
      </w:tr>
      <w:tr w:rsidR="00F108A1" w:rsidRPr="00E8610E" w:rsidTr="004558E0">
        <w:trPr>
          <w:trHeight w:val="2409"/>
        </w:trPr>
        <w:tc>
          <w:tcPr>
            <w:tcW w:w="3256" w:type="dxa"/>
            <w:gridSpan w:val="2"/>
            <w:shd w:val="clear" w:color="auto" w:fill="E7E6E6" w:themeFill="background2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Курьянова Татьяна Сергеевна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«Здоровый дух в здоровом теле»;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«Михаил Тверской»;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«Велосипедист на дороге»;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ко Дню освобождения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г.Калинина</w:t>
            </w:r>
            <w:proofErr w:type="spellEnd"/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Математический брейк – ринг (6);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–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Смотр строя и песни;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Открытка ко Дню Матери (2);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8 марта (4);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Субботник (6);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. Президента (2кандидата)</w:t>
            </w:r>
          </w:p>
        </w:tc>
        <w:tc>
          <w:tcPr>
            <w:tcW w:w="2826" w:type="dxa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Бессмертный полк (12);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(4);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Лыжня России (1)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8A1" w:rsidRPr="00E8610E" w:rsidTr="004558E0">
        <w:trPr>
          <w:trHeight w:val="2409"/>
        </w:trPr>
        <w:tc>
          <w:tcPr>
            <w:tcW w:w="3256" w:type="dxa"/>
            <w:gridSpan w:val="2"/>
            <w:shd w:val="clear" w:color="auto" w:fill="E7E6E6" w:themeFill="background2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78%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</w:t>
            </w: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диагностики проведены за учебный год)</w:t>
            </w: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</w:t>
            </w:r>
          </w:p>
        </w:tc>
        <w:tc>
          <w:tcPr>
            <w:tcW w:w="2826" w:type="dxa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Тверской императорский дворец;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, Кремль, музей космонавтики, ВДНХ, Оружейная </w:t>
            </w:r>
            <w:proofErr w:type="spellStart"/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палата;Тверской</w:t>
            </w:r>
            <w:proofErr w:type="spellEnd"/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завод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вторичн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. полимеров</w:t>
            </w:r>
          </w:p>
        </w:tc>
      </w:tr>
      <w:tr w:rsidR="00F108A1" w:rsidRPr="00E8610E" w:rsidTr="004558E0">
        <w:trPr>
          <w:trHeight w:val="1288"/>
        </w:trPr>
        <w:tc>
          <w:tcPr>
            <w:tcW w:w="3256" w:type="dxa"/>
            <w:gridSpan w:val="2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8 Б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Кицис</w:t>
            </w:r>
            <w:proofErr w:type="spell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F108A1" w:rsidRPr="00E8610E" w:rsidRDefault="00F108A1" w:rsidP="0045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Блокадный Ленинград (27);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«Беслан» (5);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Уборка (27);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 (5)</w:t>
            </w: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«Михаил тверской» (14);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брейг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-ринг» (6)</w:t>
            </w: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 строя и </w:t>
            </w:r>
            <w:proofErr w:type="spellStart"/>
            <w:r w:rsidRPr="00E8610E">
              <w:rPr>
                <w:rFonts w:ascii="Times New Roman" w:eastAsia="Calibri" w:hAnsi="Times New Roman" w:cs="Times New Roman"/>
                <w:sz w:val="24"/>
                <w:szCs w:val="24"/>
              </w:rPr>
              <w:t>псни</w:t>
            </w:r>
            <w:proofErr w:type="spellEnd"/>
            <w:r w:rsidRPr="00E8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(25); Открытка ко Дню матери (7); </w:t>
            </w:r>
            <w:proofErr w:type="spellStart"/>
            <w:r w:rsidRPr="00E8610E">
              <w:rPr>
                <w:rFonts w:ascii="Times New Roman" w:eastAsia="Calibri" w:hAnsi="Times New Roman" w:cs="Times New Roman"/>
                <w:sz w:val="24"/>
                <w:szCs w:val="24"/>
              </w:rPr>
              <w:t>Дартс</w:t>
            </w:r>
            <w:proofErr w:type="spellEnd"/>
            <w:r w:rsidRPr="00E8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8 марта (5);9 мая (10); Субботник (10); Участие в выборах президента </w:t>
            </w:r>
            <w:proofErr w:type="spellStart"/>
            <w:r w:rsidRPr="00E8610E">
              <w:rPr>
                <w:rFonts w:ascii="Times New Roman" w:eastAsia="Calibri" w:hAnsi="Times New Roman" w:cs="Times New Roman"/>
                <w:sz w:val="24"/>
                <w:szCs w:val="24"/>
              </w:rPr>
              <w:t>шк.города</w:t>
            </w:r>
            <w:proofErr w:type="spellEnd"/>
            <w:r w:rsidRPr="00E86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сбор </w:t>
            </w:r>
            <w:r w:rsidRPr="00E861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макулатуры; Сбор крышек</w:t>
            </w:r>
          </w:p>
        </w:tc>
        <w:tc>
          <w:tcPr>
            <w:tcW w:w="2826" w:type="dxa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Сталинградская битва (7);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«Бессмертный полк» (15)</w:t>
            </w:r>
          </w:p>
        </w:tc>
      </w:tr>
      <w:tr w:rsidR="00F108A1" w:rsidRPr="00E8610E" w:rsidTr="004558E0">
        <w:trPr>
          <w:trHeight w:val="1288"/>
        </w:trPr>
        <w:tc>
          <w:tcPr>
            <w:tcW w:w="3256" w:type="dxa"/>
            <w:gridSpan w:val="2"/>
            <w:shd w:val="clear" w:color="auto" w:fill="auto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воспитанности на сентябрь месяц (%)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</w:t>
            </w: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диагностики проведены за учебный год)</w:t>
            </w: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воспитанности;</w:t>
            </w: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Андреевой «Удовлетворенность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шк.жизнью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6" w:type="dxa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Тверской императорский дворец;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, Кремль, музей космонавтики, ВДНХ, Оружейная </w:t>
            </w:r>
            <w:proofErr w:type="spellStart"/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палата;Тверской</w:t>
            </w:r>
            <w:proofErr w:type="spellEnd"/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завод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вторичн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. полимеров</w:t>
            </w:r>
          </w:p>
        </w:tc>
      </w:tr>
      <w:tr w:rsidR="00F108A1" w:rsidRPr="00E8610E" w:rsidTr="004558E0">
        <w:trPr>
          <w:trHeight w:val="720"/>
        </w:trPr>
        <w:tc>
          <w:tcPr>
            <w:tcW w:w="3256" w:type="dxa"/>
            <w:gridSpan w:val="2"/>
            <w:shd w:val="clear" w:color="auto" w:fill="E7E6E6" w:themeFill="background2"/>
          </w:tcPr>
          <w:p w:rsidR="00F108A1" w:rsidRPr="00E8610E" w:rsidRDefault="00F108A1" w:rsidP="0045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233925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8 В </w:t>
            </w:r>
            <w:r w:rsidR="00233925" w:rsidRPr="004558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</w:t>
            </w:r>
            <w:r w:rsidR="00233925" w:rsidRPr="002339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СДАНО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:rsidR="00F108A1" w:rsidRPr="00E8610E" w:rsidRDefault="00F108A1" w:rsidP="00F108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8A1" w:rsidRPr="00E8610E" w:rsidTr="004558E0">
        <w:trPr>
          <w:trHeight w:val="420"/>
        </w:trPr>
        <w:tc>
          <w:tcPr>
            <w:tcW w:w="3256" w:type="dxa"/>
            <w:gridSpan w:val="2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Голубева Надежда Григорьевна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-День матери 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-Михаил Тверской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-125 блокадных грамм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-Воссоединения Крыма с Россией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-День космонавтики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-ЗОЖ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-Интернет безопасность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-Собрание самоуправления.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-Успеваемость, -ПДД</w:t>
            </w: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Марской</w:t>
            </w:r>
            <w:proofErr w:type="spellEnd"/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бой»-10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-Подготовка к последнему звонку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Радуга талантов - 2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Смотр строя и песни – весь класс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Бумажный Бум – 4 чел.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Новогоднее окно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конференция-1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Субботники</w:t>
            </w:r>
          </w:p>
        </w:tc>
        <w:tc>
          <w:tcPr>
            <w:tcW w:w="2826" w:type="dxa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Мудренок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» - 5чел.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« Дни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« - 2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Лыжня России- 1чел.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Дни Земли – 4чел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и ДТДМ -  10 чел</w:t>
            </w:r>
          </w:p>
        </w:tc>
      </w:tr>
      <w:tr w:rsidR="00F108A1" w:rsidRPr="00E8610E" w:rsidTr="004558E0">
        <w:trPr>
          <w:trHeight w:val="2484"/>
        </w:trPr>
        <w:tc>
          <w:tcPr>
            <w:tcW w:w="3256" w:type="dxa"/>
            <w:gridSpan w:val="2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воспитанности на сентябрь месяц (%)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Высокий 19%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Хороший 40%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Средний  26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Низкий  15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</w:t>
            </w: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Средний (2,9</w:t>
            </w: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диагностики проведены за учебный год)</w:t>
            </w: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--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. Уч-ся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шк.жизни</w:t>
            </w:r>
            <w:proofErr w:type="spellEnd"/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-Профориентация (псих)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-Интерес к предметам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-Общительны ли вы</w:t>
            </w:r>
          </w:p>
        </w:tc>
        <w:tc>
          <w:tcPr>
            <w:tcW w:w="2826" w:type="dxa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Компьютерия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» Третьяковская галерея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-Турбаза на Селигере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-Театр 8.12.19 и 8.05.19</w:t>
            </w:r>
          </w:p>
        </w:tc>
      </w:tr>
      <w:tr w:rsidR="00F108A1" w:rsidRPr="00E8610E" w:rsidTr="004558E0">
        <w:trPr>
          <w:trHeight w:val="2030"/>
        </w:trPr>
        <w:tc>
          <w:tcPr>
            <w:tcW w:w="3256" w:type="dxa"/>
            <w:gridSpan w:val="2"/>
            <w:shd w:val="clear" w:color="auto" w:fill="E7E6E6" w:themeFill="background2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Давыдова Анна Викторовна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Тверской; </w:t>
            </w:r>
          </w:p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блокадных грамм;</w:t>
            </w:r>
          </w:p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Воссоединение России и Крыма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(10)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25 мая (18)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 (5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);Субботники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9весь класс);</w:t>
            </w:r>
          </w:p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 (14);</w:t>
            </w:r>
          </w:p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«Бумажный бум» (6);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(23)</w:t>
            </w:r>
          </w:p>
        </w:tc>
        <w:tc>
          <w:tcPr>
            <w:tcW w:w="2826" w:type="dxa"/>
            <w:shd w:val="clear" w:color="auto" w:fill="E7E6E6" w:themeFill="background2"/>
          </w:tcPr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(игра) (5);</w:t>
            </w:r>
          </w:p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Лыжня России (1);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 в ДТДМ (16)</w:t>
            </w:r>
          </w:p>
        </w:tc>
      </w:tr>
      <w:tr w:rsidR="00F108A1" w:rsidRPr="00E8610E" w:rsidTr="004558E0">
        <w:trPr>
          <w:trHeight w:val="2484"/>
        </w:trPr>
        <w:tc>
          <w:tcPr>
            <w:tcW w:w="3256" w:type="dxa"/>
            <w:gridSpan w:val="2"/>
            <w:shd w:val="clear" w:color="auto" w:fill="D9D9D9" w:themeFill="background1" w:themeFillShade="D9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</w:t>
            </w:r>
          </w:p>
        </w:tc>
        <w:tc>
          <w:tcPr>
            <w:tcW w:w="2826" w:type="dxa"/>
            <w:gridSpan w:val="3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диагностики проведены за учебный год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Профориентация (тест психолога)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(тестирование)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Третьяковская галерея(Москва)1.12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Путевой дворец(Тверь)6.12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Компьютерия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25.05</w:t>
            </w:r>
          </w:p>
        </w:tc>
      </w:tr>
      <w:tr w:rsidR="00F108A1" w:rsidRPr="00E8610E" w:rsidTr="004558E0">
        <w:trPr>
          <w:trHeight w:val="2484"/>
        </w:trPr>
        <w:tc>
          <w:tcPr>
            <w:tcW w:w="3256" w:type="dxa"/>
            <w:gridSpan w:val="2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513376560"/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Бурч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Новогодний огонек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23 февраля и 8 марта  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Михаил Тверской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7 смертных грехов 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Воссоединение Крыма с Россией 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125 Блокадных грамм</w:t>
            </w: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Математическая игра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«Морской бой </w:t>
            </w:r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« –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10 чел.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на 25.05 и выступление – выступление всей параллели 9 класс</w:t>
            </w: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День знаний – 7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Субботник – 10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Радуга талантов- 2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Смотр строя и песни – 25 чел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Научно – практическая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конфиренция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– 2чел.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</w:t>
            </w:r>
          </w:p>
        </w:tc>
        <w:tc>
          <w:tcPr>
            <w:tcW w:w="2826" w:type="dxa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Игра в </w:t>
            </w: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proofErr w:type="gram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. колледже</w:t>
            </w:r>
            <w:proofErr w:type="gram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1.02 ДТДМ ( профориентация)</w:t>
            </w:r>
          </w:p>
        </w:tc>
      </w:tr>
      <w:bookmarkEnd w:id="6"/>
      <w:tr w:rsidR="00F108A1" w:rsidRPr="00E8610E" w:rsidTr="004558E0">
        <w:trPr>
          <w:trHeight w:val="2484"/>
        </w:trPr>
        <w:tc>
          <w:tcPr>
            <w:tcW w:w="3256" w:type="dxa"/>
            <w:gridSpan w:val="2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воспитанности на сентябрь месяц (%)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</w:t>
            </w:r>
          </w:p>
        </w:tc>
        <w:tc>
          <w:tcPr>
            <w:tcW w:w="2826" w:type="dxa"/>
            <w:gridSpan w:val="3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диагностики проведены за учебный год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Профориентация (тест психолога)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(тестирование)</w:t>
            </w:r>
          </w:p>
        </w:tc>
        <w:tc>
          <w:tcPr>
            <w:tcW w:w="2826" w:type="dxa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</w:t>
            </w: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Третьяковская галерея(Москва)1.12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Путевой дворец(Тверь)6.12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Компьютерия</w:t>
            </w:r>
            <w:proofErr w:type="spellEnd"/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 25.05</w:t>
            </w:r>
          </w:p>
        </w:tc>
      </w:tr>
      <w:tr w:rsidR="00F108A1" w:rsidRPr="00E8610E" w:rsidTr="004558E0">
        <w:trPr>
          <w:trHeight w:val="2484"/>
        </w:trPr>
        <w:tc>
          <w:tcPr>
            <w:tcW w:w="3256" w:type="dxa"/>
            <w:gridSpan w:val="2"/>
            <w:shd w:val="clear" w:color="auto" w:fill="E7E6E6" w:themeFill="background2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Шишкова Вера Петровна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Классный час- «Интернет безопасности»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– 8чел. 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 xml:space="preserve">Акция «пешеходный переход» 1чел. 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 – 1 чел.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Новый год – весь класс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Концерт ко Дню Победы- 8чел.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Смотр строя и песни – весь класс</w:t>
            </w:r>
          </w:p>
        </w:tc>
        <w:tc>
          <w:tcPr>
            <w:tcW w:w="2826" w:type="dxa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Акция «Я- патриот» - 6чел.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День избирателя – 6 чел.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Эколога – правовой КТД (весь класс)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День земли – 4 чел. Бессмертный полк (весь класс)</w:t>
            </w:r>
          </w:p>
        </w:tc>
      </w:tr>
      <w:tr w:rsidR="00F108A1" w:rsidRPr="00E8610E" w:rsidTr="004558E0">
        <w:trPr>
          <w:trHeight w:val="1819"/>
        </w:trPr>
        <w:tc>
          <w:tcPr>
            <w:tcW w:w="3256" w:type="dxa"/>
            <w:gridSpan w:val="2"/>
            <w:shd w:val="clear" w:color="auto" w:fill="E7E6E6" w:themeFill="background2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сентябрь месяц (%)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3,5 (средний)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3,7 (средний)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:rsidR="00F108A1" w:rsidRPr="00E8610E" w:rsidRDefault="00F108A1" w:rsidP="0045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</w:t>
            </w: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диагностики проведены за учебный год)</w:t>
            </w:r>
          </w:p>
          <w:p w:rsidR="00F108A1" w:rsidRPr="00E8610E" w:rsidRDefault="00F108A1" w:rsidP="00455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экскурсии.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27.05. – ОИЯИ в г. Дубны Московский р-он.</w:t>
            </w:r>
          </w:p>
          <w:p w:rsidR="00F108A1" w:rsidRPr="00E8610E" w:rsidRDefault="00F108A1" w:rsidP="0045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8A1" w:rsidRPr="00E8610E" w:rsidTr="004558E0">
        <w:trPr>
          <w:trHeight w:val="1288"/>
        </w:trPr>
        <w:tc>
          <w:tcPr>
            <w:tcW w:w="3256" w:type="dxa"/>
            <w:gridSpan w:val="2"/>
          </w:tcPr>
          <w:p w:rsidR="00F108A1" w:rsidRPr="00E8610E" w:rsidRDefault="00F108A1" w:rsidP="0045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Кружкова Светлана Викторовна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</w:tcPr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 (23);</w:t>
            </w:r>
          </w:p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интернет»;</w:t>
            </w:r>
          </w:p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826" w:type="dxa"/>
            <w:gridSpan w:val="3"/>
          </w:tcPr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 (23);</w:t>
            </w:r>
          </w:p>
          <w:p w:rsidR="00F108A1" w:rsidRDefault="007A1C05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«Блокадный хлеб» </w:t>
            </w:r>
            <w:r w:rsidR="00F108A1">
              <w:rPr>
                <w:rFonts w:ascii="Times New Roman" w:hAnsi="Times New Roman" w:cs="Times New Roman"/>
                <w:sz w:val="24"/>
                <w:szCs w:val="24"/>
              </w:rPr>
              <w:t>(7);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</w:tcPr>
          <w:p w:rsidR="00F108A1" w:rsidRPr="00E8610E" w:rsidRDefault="00F108A1" w:rsidP="004558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звонок (20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);Неделя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математики (20);Акция «Собери макулатуру2;Акция «Добрые крышечки» (5);</w:t>
            </w:r>
          </w:p>
        </w:tc>
        <w:tc>
          <w:tcPr>
            <w:tcW w:w="2826" w:type="dxa"/>
          </w:tcPr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«Была война» (1);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8A1" w:rsidRPr="00E8610E" w:rsidTr="004558E0">
        <w:trPr>
          <w:trHeight w:val="2252"/>
        </w:trPr>
        <w:tc>
          <w:tcPr>
            <w:tcW w:w="3256" w:type="dxa"/>
            <w:gridSpan w:val="2"/>
            <w:shd w:val="clear" w:color="auto" w:fill="auto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воспитанности на сентябрь месяц (%)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8E0" w:rsidRDefault="004558E0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8E0" w:rsidRDefault="004558E0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8E0" w:rsidRDefault="004558E0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8E0" w:rsidRDefault="004558E0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GoBack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воспитанности на апрель месяц (%)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8E0" w:rsidRDefault="004558E0" w:rsidP="00F1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8E0" w:rsidRDefault="004558E0" w:rsidP="00F1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8E0" w:rsidRDefault="004558E0" w:rsidP="00F1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школьной жизнью, для 6-11 классов</w:t>
            </w:r>
          </w:p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</w:t>
            </w:r>
            <w:r w:rsidRPr="00E861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08A1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 по циклограмме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диагностики проведены за учебный год)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A1" w:rsidRPr="007A1C05" w:rsidRDefault="00F108A1" w:rsidP="00F1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05">
              <w:rPr>
                <w:rFonts w:ascii="Times New Roman" w:hAnsi="Times New Roman" w:cs="Times New Roman"/>
                <w:sz w:val="24"/>
                <w:szCs w:val="24"/>
              </w:rPr>
              <w:t>Андреев А.А.;</w:t>
            </w: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C05">
              <w:rPr>
                <w:rFonts w:ascii="Times New Roman" w:hAnsi="Times New Roman" w:cs="Times New Roman"/>
                <w:sz w:val="24"/>
                <w:szCs w:val="24"/>
              </w:rPr>
              <w:t>Капустина Н.Б.</w:t>
            </w:r>
          </w:p>
        </w:tc>
        <w:tc>
          <w:tcPr>
            <w:tcW w:w="2826" w:type="dxa"/>
            <w:shd w:val="clear" w:color="auto" w:fill="auto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0E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экскурсии.</w:t>
            </w: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F1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8A1" w:rsidRPr="00E8610E" w:rsidTr="004558E0">
        <w:trPr>
          <w:trHeight w:val="554"/>
        </w:trPr>
        <w:tc>
          <w:tcPr>
            <w:tcW w:w="3256" w:type="dxa"/>
            <w:gridSpan w:val="2"/>
            <w:shd w:val="clear" w:color="auto" w:fill="E7E6E6" w:themeFill="background2"/>
          </w:tcPr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11Б</w:t>
            </w:r>
            <w:r w:rsidR="00233925" w:rsidRPr="004558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</w:t>
            </w:r>
            <w:r w:rsidR="00233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233925" w:rsidRPr="002339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СДАНО</w:t>
            </w:r>
          </w:p>
          <w:p w:rsidR="00F108A1" w:rsidRPr="00E8610E" w:rsidRDefault="00F108A1" w:rsidP="0045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E7E6E6" w:themeFill="background2"/>
          </w:tcPr>
          <w:p w:rsidR="00F108A1" w:rsidRPr="00E8610E" w:rsidRDefault="00F108A1" w:rsidP="00F1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E4E" w:rsidRDefault="00761E4E"/>
    <w:sectPr w:rsidR="00761E4E" w:rsidSect="004558E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C5448"/>
    <w:multiLevelType w:val="hybridMultilevel"/>
    <w:tmpl w:val="36F6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E9"/>
    <w:rsid w:val="00084E21"/>
    <w:rsid w:val="000C0386"/>
    <w:rsid w:val="000E10B6"/>
    <w:rsid w:val="001023A8"/>
    <w:rsid w:val="001858D6"/>
    <w:rsid w:val="0018640E"/>
    <w:rsid w:val="001A5DE9"/>
    <w:rsid w:val="00233925"/>
    <w:rsid w:val="00271204"/>
    <w:rsid w:val="00305B0A"/>
    <w:rsid w:val="00324030"/>
    <w:rsid w:val="00360BFC"/>
    <w:rsid w:val="003968BB"/>
    <w:rsid w:val="003A0BB0"/>
    <w:rsid w:val="004558E0"/>
    <w:rsid w:val="004B2957"/>
    <w:rsid w:val="00533DE5"/>
    <w:rsid w:val="005672BF"/>
    <w:rsid w:val="005A780C"/>
    <w:rsid w:val="006543D1"/>
    <w:rsid w:val="0066237C"/>
    <w:rsid w:val="006D3D7C"/>
    <w:rsid w:val="00751591"/>
    <w:rsid w:val="00761E4E"/>
    <w:rsid w:val="007A1C05"/>
    <w:rsid w:val="007B18FB"/>
    <w:rsid w:val="007B3FA2"/>
    <w:rsid w:val="00857CF5"/>
    <w:rsid w:val="008A38B2"/>
    <w:rsid w:val="0092770D"/>
    <w:rsid w:val="00931E45"/>
    <w:rsid w:val="00975526"/>
    <w:rsid w:val="009D6E36"/>
    <w:rsid w:val="009E1981"/>
    <w:rsid w:val="009E1C06"/>
    <w:rsid w:val="00A270A0"/>
    <w:rsid w:val="00A53122"/>
    <w:rsid w:val="00A67AB0"/>
    <w:rsid w:val="00B17DB3"/>
    <w:rsid w:val="00B27F87"/>
    <w:rsid w:val="00B87002"/>
    <w:rsid w:val="00B909B8"/>
    <w:rsid w:val="00B96A31"/>
    <w:rsid w:val="00C63CDC"/>
    <w:rsid w:val="00D734A6"/>
    <w:rsid w:val="00D84B75"/>
    <w:rsid w:val="00DA223A"/>
    <w:rsid w:val="00E8610E"/>
    <w:rsid w:val="00F108A1"/>
    <w:rsid w:val="00F31C2F"/>
    <w:rsid w:val="00F419E9"/>
    <w:rsid w:val="00F4266B"/>
    <w:rsid w:val="00F77447"/>
    <w:rsid w:val="00F971CF"/>
    <w:rsid w:val="00FB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938D4-39BF-473E-8308-E636BFA0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4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B75"/>
  </w:style>
  <w:style w:type="paragraph" w:styleId="a6">
    <w:name w:val="footer"/>
    <w:basedOn w:val="a"/>
    <w:link w:val="a7"/>
    <w:uiPriority w:val="99"/>
    <w:unhideWhenUsed/>
    <w:rsid w:val="00D84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BA22F-9F26-42DA-AAD4-1AB612C8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20</Pages>
  <Words>4176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21</cp:revision>
  <dcterms:created xsi:type="dcterms:W3CDTF">2019-05-27T10:04:00Z</dcterms:created>
  <dcterms:modified xsi:type="dcterms:W3CDTF">2019-06-03T06:47:00Z</dcterms:modified>
</cp:coreProperties>
</file>