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678"/>
      </w:tblGrid>
      <w:tr w:rsidR="00727970" w:rsidTr="0033738B">
        <w:tc>
          <w:tcPr>
            <w:tcW w:w="5954" w:type="dxa"/>
          </w:tcPr>
          <w:p w:rsidR="00727970" w:rsidRPr="008144D2" w:rsidRDefault="00727970" w:rsidP="0033738B">
            <w:pPr>
              <w:pStyle w:val="a4"/>
              <w:tabs>
                <w:tab w:val="left" w:pos="6040"/>
              </w:tabs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 w:rsidRPr="008144D2">
              <w:rPr>
                <w:rFonts w:cs="Times New Roman"/>
                <w:b/>
                <w:sz w:val="22"/>
                <w:szCs w:val="22"/>
              </w:rPr>
              <w:t>АДМИНИСТРАЦИЯ ГОРОДА ТВЕРИ</w:t>
            </w:r>
            <w:r w:rsidRPr="008144D2">
              <w:rPr>
                <w:rFonts w:cs="Times New Roman"/>
                <w:sz w:val="22"/>
                <w:szCs w:val="22"/>
              </w:rPr>
              <w:t xml:space="preserve">                                </w:t>
            </w:r>
            <w:r w:rsidRPr="008144D2">
              <w:rPr>
                <w:rFonts w:cs="Times New Roman"/>
                <w:sz w:val="22"/>
                <w:szCs w:val="22"/>
              </w:rPr>
              <w:br/>
              <w:t xml:space="preserve">     </w:t>
            </w:r>
            <w:r w:rsidRPr="008144D2">
              <w:rPr>
                <w:rFonts w:cs="Times New Roman"/>
                <w:b/>
                <w:sz w:val="22"/>
                <w:szCs w:val="22"/>
              </w:rPr>
              <w:t xml:space="preserve"> УПРАВЛЕНИЕ ПО КУЛЬТУРЕ, СПОРТУ</w:t>
            </w:r>
          </w:p>
          <w:p w:rsidR="00727970" w:rsidRPr="008144D2" w:rsidRDefault="00727970" w:rsidP="0033738B">
            <w:pPr>
              <w:pStyle w:val="a4"/>
              <w:tabs>
                <w:tab w:val="left" w:pos="604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8144D2">
              <w:rPr>
                <w:rFonts w:cs="Times New Roman"/>
                <w:b/>
                <w:sz w:val="22"/>
                <w:szCs w:val="22"/>
              </w:rPr>
              <w:t>И ДЕЛАМ МОЛОДЕЖИ</w:t>
            </w:r>
          </w:p>
          <w:p w:rsidR="00727970" w:rsidRPr="008144D2" w:rsidRDefault="00727970" w:rsidP="0033738B">
            <w:pPr>
              <w:pStyle w:val="3"/>
              <w:tabs>
                <w:tab w:val="left" w:pos="6040"/>
              </w:tabs>
              <w:jc w:val="center"/>
              <w:outlineLvl w:val="2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144D2">
              <w:rPr>
                <w:rFonts w:cs="Times New Roman"/>
                <w:sz w:val="22"/>
                <w:szCs w:val="22"/>
              </w:rPr>
              <w:t>МУНИЦИПАЛЬНОЕ БЮДЖЕТНОЕ УЧРЕЖДЕНИЕ</w:t>
            </w:r>
          </w:p>
          <w:p w:rsidR="00727970" w:rsidRPr="008144D2" w:rsidRDefault="00727970" w:rsidP="0033738B">
            <w:pPr>
              <w:tabs>
                <w:tab w:val="left" w:pos="6040"/>
              </w:tabs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144D2">
              <w:rPr>
                <w:rFonts w:ascii="Times New Roman" w:hAnsi="Times New Roman" w:cs="Times New Roman"/>
                <w:b/>
              </w:rPr>
              <w:t>«ПОДРОСТКОВО-МОЛОДЁЖНЫЙ ЦЕНТР»</w:t>
            </w:r>
          </w:p>
          <w:p w:rsidR="00727970" w:rsidRPr="008144D2" w:rsidRDefault="00727970" w:rsidP="0033738B">
            <w:pPr>
              <w:tabs>
                <w:tab w:val="left" w:pos="6040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144D2">
              <w:rPr>
                <w:rFonts w:ascii="Times New Roman" w:hAnsi="Times New Roman" w:cs="Times New Roman"/>
                <w:bCs/>
                <w:i/>
                <w:iCs/>
              </w:rPr>
              <w:t>170033,город</w:t>
            </w:r>
            <w:proofErr w:type="gramEnd"/>
            <w:r w:rsidRPr="008144D2">
              <w:rPr>
                <w:rFonts w:ascii="Times New Roman" w:hAnsi="Times New Roman" w:cs="Times New Roman"/>
                <w:bCs/>
                <w:i/>
                <w:iCs/>
              </w:rPr>
              <w:t xml:space="preserve"> Тверь, улица </w:t>
            </w:r>
            <w:proofErr w:type="spellStart"/>
            <w:r w:rsidRPr="008144D2">
              <w:rPr>
                <w:rFonts w:ascii="Times New Roman" w:hAnsi="Times New Roman" w:cs="Times New Roman"/>
                <w:bCs/>
                <w:i/>
                <w:iCs/>
              </w:rPr>
              <w:t>Склизкова</w:t>
            </w:r>
            <w:proofErr w:type="spellEnd"/>
            <w:r w:rsidRPr="008144D2">
              <w:rPr>
                <w:rFonts w:ascii="Times New Roman" w:hAnsi="Times New Roman" w:cs="Times New Roman"/>
                <w:bCs/>
                <w:i/>
                <w:iCs/>
              </w:rPr>
              <w:t>, дом 52 А</w:t>
            </w:r>
          </w:p>
          <w:p w:rsidR="00727970" w:rsidRPr="008144D2" w:rsidRDefault="00727970" w:rsidP="0033738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144D2">
              <w:rPr>
                <w:rFonts w:ascii="Times New Roman" w:hAnsi="Times New Roman" w:cs="Times New Roman"/>
                <w:bCs/>
                <w:i/>
                <w:iCs/>
              </w:rPr>
              <w:t>тел: (0822) 431118</w:t>
            </w:r>
          </w:p>
          <w:p w:rsidR="00727970" w:rsidRDefault="00727970" w:rsidP="0033738B">
            <w:pPr>
              <w:tabs>
                <w:tab w:val="left" w:pos="-142"/>
              </w:tabs>
              <w:ind w:left="-720" w:right="601"/>
              <w:jc w:val="right"/>
              <w:rPr>
                <w:bCs/>
                <w:i/>
                <w:iCs/>
                <w:sz w:val="18"/>
              </w:rPr>
            </w:pPr>
            <w:r w:rsidRPr="008144D2">
              <w:rPr>
                <w:rFonts w:ascii="Times New Roman" w:hAnsi="Times New Roman" w:cs="Times New Roman"/>
                <w:bCs/>
              </w:rPr>
              <w:t>____________________№________________</w:t>
            </w:r>
          </w:p>
          <w:p w:rsidR="00727970" w:rsidRDefault="00727970" w:rsidP="0033738B">
            <w:pPr>
              <w:ind w:left="176"/>
            </w:pPr>
          </w:p>
        </w:tc>
        <w:tc>
          <w:tcPr>
            <w:tcW w:w="4678" w:type="dxa"/>
          </w:tcPr>
          <w:p w:rsidR="00727970" w:rsidRPr="00836AD4" w:rsidRDefault="00727970" w:rsidP="00337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образовательных учреждений города Твери</w:t>
            </w:r>
          </w:p>
          <w:p w:rsidR="00727970" w:rsidRPr="00A35009" w:rsidRDefault="00727970" w:rsidP="00337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27970" w:rsidRPr="00416D32" w:rsidRDefault="00727970" w:rsidP="0033738B">
            <w:pPr>
              <w:jc w:val="right"/>
              <w:rPr>
                <w:lang w:eastAsia="ar-SA"/>
              </w:rPr>
            </w:pPr>
          </w:p>
        </w:tc>
      </w:tr>
    </w:tbl>
    <w:p w:rsidR="00727970" w:rsidRDefault="00727970" w:rsidP="007279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D4"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836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коллеги</w:t>
      </w:r>
      <w:r w:rsidRPr="00836AD4">
        <w:rPr>
          <w:rFonts w:ascii="Times New Roman" w:hAnsi="Times New Roman" w:cs="Times New Roman"/>
          <w:b/>
          <w:sz w:val="28"/>
          <w:szCs w:val="28"/>
        </w:rPr>
        <w:t>!</w:t>
      </w:r>
    </w:p>
    <w:p w:rsidR="00727970" w:rsidRPr="00836AD4" w:rsidRDefault="00727970" w:rsidP="007279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27970" w:rsidRPr="00FE6A20" w:rsidRDefault="00727970" w:rsidP="007279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E6A20">
        <w:rPr>
          <w:rFonts w:ascii="Times New Roman" w:hAnsi="Times New Roman" w:cs="Times New Roman"/>
          <w:bCs/>
          <w:sz w:val="24"/>
          <w:szCs w:val="28"/>
        </w:rPr>
        <w:t>В преддверии 75-летия освобождения города от немецко-фашистских захватчиков и в целях повышения эффективности патриотического воспитания молодых граждан города Твери, развития межведомственного взаимодействия в интересах решения проблем гражданско-патриотического воспитания подростков и молодежи просим Вас включить в план работы образовательного учреждения следующие мероприятия по празднованию Юбилея освобождения города.</w:t>
      </w:r>
    </w:p>
    <w:p w:rsidR="00727970" w:rsidRPr="00FE6A20" w:rsidRDefault="00727970" w:rsidP="00727970">
      <w:pPr>
        <w:pStyle w:val="a7"/>
        <w:numPr>
          <w:ilvl w:val="0"/>
          <w:numId w:val="2"/>
        </w:numPr>
        <w:ind w:left="0" w:firstLine="426"/>
        <w:contextualSpacing/>
        <w:jc w:val="both"/>
        <w:rPr>
          <w:sz w:val="24"/>
          <w:szCs w:val="28"/>
        </w:rPr>
      </w:pPr>
      <w:r w:rsidRPr="00FE6A20">
        <w:rPr>
          <w:b/>
          <w:sz w:val="24"/>
          <w:szCs w:val="28"/>
        </w:rPr>
        <w:t>Акция «Очевидец»</w:t>
      </w:r>
      <w:r w:rsidRPr="00FE6A20">
        <w:rPr>
          <w:color w:val="000000"/>
          <w:sz w:val="24"/>
          <w:szCs w:val="28"/>
          <w:shd w:val="clear" w:color="auto" w:fill="FFFFFF"/>
        </w:rPr>
        <w:t xml:space="preserve"> </w:t>
      </w:r>
      <w:r w:rsidRPr="00FE6A20">
        <w:rPr>
          <w:sz w:val="24"/>
          <w:szCs w:val="28"/>
        </w:rPr>
        <w:t>–</w:t>
      </w:r>
      <w:r w:rsidRPr="00FE6A20">
        <w:rPr>
          <w:color w:val="000000"/>
          <w:sz w:val="24"/>
          <w:szCs w:val="28"/>
          <w:shd w:val="clear" w:color="auto" w:fill="FFFFFF"/>
        </w:rPr>
        <w:t xml:space="preserve"> </w:t>
      </w:r>
      <w:r w:rsidRPr="00FE6A20">
        <w:rPr>
          <w:rStyle w:val="apple-converted-space"/>
          <w:color w:val="000000"/>
          <w:sz w:val="24"/>
          <w:szCs w:val="28"/>
          <w:shd w:val="clear" w:color="auto" w:fill="FFFFFF"/>
        </w:rPr>
        <w:t xml:space="preserve">организация встреч и </w:t>
      </w:r>
      <w:r w:rsidRPr="00FE6A20">
        <w:rPr>
          <w:bCs/>
          <w:iCs/>
          <w:sz w:val="24"/>
          <w:szCs w:val="28"/>
        </w:rPr>
        <w:t>запись  видео-воспоминаний</w:t>
      </w:r>
      <w:r w:rsidRPr="00FE6A20">
        <w:rPr>
          <w:rStyle w:val="apple-converted-space"/>
          <w:color w:val="000000"/>
          <w:sz w:val="24"/>
          <w:szCs w:val="28"/>
          <w:shd w:val="clear" w:color="auto" w:fill="FFFFFF"/>
        </w:rPr>
        <w:t xml:space="preserve"> тех, кто находился в городе Калинине в период его оккупации и освобождения;</w:t>
      </w:r>
    </w:p>
    <w:p w:rsidR="00727970" w:rsidRPr="00FE6A20" w:rsidRDefault="00727970" w:rsidP="00727970">
      <w:pPr>
        <w:pStyle w:val="a7"/>
        <w:numPr>
          <w:ilvl w:val="0"/>
          <w:numId w:val="2"/>
        </w:numPr>
        <w:ind w:left="0" w:firstLine="426"/>
        <w:contextualSpacing/>
        <w:jc w:val="both"/>
        <w:rPr>
          <w:sz w:val="24"/>
          <w:szCs w:val="28"/>
        </w:rPr>
      </w:pPr>
      <w:r w:rsidRPr="00FE6A20">
        <w:rPr>
          <w:b/>
          <w:sz w:val="24"/>
          <w:szCs w:val="28"/>
        </w:rPr>
        <w:t>Конкурс тематических плакатов и боевых листков</w:t>
      </w:r>
      <w:r w:rsidRPr="00FE6A20">
        <w:rPr>
          <w:iCs/>
          <w:color w:val="000000"/>
          <w:sz w:val="24"/>
          <w:szCs w:val="28"/>
        </w:rPr>
        <w:t xml:space="preserve"> посвящен событиям и участникам освободительных операций за город Калинин в годы Великой Отечественной войны;</w:t>
      </w:r>
    </w:p>
    <w:p w:rsidR="00727970" w:rsidRPr="00FE6A20" w:rsidRDefault="00727970" w:rsidP="00727970">
      <w:pPr>
        <w:pStyle w:val="a7"/>
        <w:numPr>
          <w:ilvl w:val="0"/>
          <w:numId w:val="2"/>
        </w:numPr>
        <w:ind w:left="0" w:firstLine="426"/>
        <w:contextualSpacing/>
        <w:jc w:val="both"/>
        <w:rPr>
          <w:sz w:val="24"/>
          <w:szCs w:val="28"/>
        </w:rPr>
      </w:pPr>
      <w:r w:rsidRPr="00FE6A20">
        <w:rPr>
          <w:b/>
          <w:sz w:val="24"/>
          <w:szCs w:val="28"/>
        </w:rPr>
        <w:t xml:space="preserve">Фестиваль кино-, </w:t>
      </w:r>
      <w:proofErr w:type="spellStart"/>
      <w:r w:rsidRPr="00FE6A20">
        <w:rPr>
          <w:b/>
          <w:sz w:val="24"/>
          <w:szCs w:val="28"/>
        </w:rPr>
        <w:t>видеотворчества</w:t>
      </w:r>
      <w:proofErr w:type="spellEnd"/>
      <w:r w:rsidRPr="00FE6A20">
        <w:rPr>
          <w:b/>
          <w:sz w:val="24"/>
          <w:szCs w:val="28"/>
        </w:rPr>
        <w:t xml:space="preserve"> «Мой город – моя гордость!»</w:t>
      </w:r>
      <w:r w:rsidRPr="00FE6A20">
        <w:rPr>
          <w:rStyle w:val="apple-converted-space"/>
          <w:color w:val="000000"/>
          <w:sz w:val="24"/>
          <w:szCs w:val="28"/>
          <w:shd w:val="clear" w:color="auto" w:fill="FFFFFF"/>
        </w:rPr>
        <w:t xml:space="preserve"> </w:t>
      </w:r>
      <w:r w:rsidRPr="00FE6A20">
        <w:rPr>
          <w:sz w:val="24"/>
          <w:szCs w:val="28"/>
        </w:rPr>
        <w:t xml:space="preserve">– </w:t>
      </w:r>
      <w:r w:rsidRPr="00FE6A20">
        <w:rPr>
          <w:rStyle w:val="apple-converted-space"/>
          <w:color w:val="000000"/>
          <w:sz w:val="24"/>
          <w:szCs w:val="28"/>
          <w:shd w:val="clear" w:color="auto" w:fill="FFFFFF"/>
        </w:rPr>
        <w:t>создание фильма о нашем городе, его истории, настоящем и будущем глазами молодого поколения</w:t>
      </w:r>
      <w:r w:rsidRPr="00FE6A20">
        <w:rPr>
          <w:sz w:val="24"/>
          <w:szCs w:val="28"/>
        </w:rPr>
        <w:t>;</w:t>
      </w:r>
    </w:p>
    <w:p w:rsidR="00727970" w:rsidRPr="00FE6A20" w:rsidRDefault="00727970" w:rsidP="00727970">
      <w:pPr>
        <w:pStyle w:val="a7"/>
        <w:numPr>
          <w:ilvl w:val="0"/>
          <w:numId w:val="2"/>
        </w:numPr>
        <w:ind w:left="0" w:firstLine="426"/>
        <w:contextualSpacing/>
        <w:jc w:val="both"/>
        <w:rPr>
          <w:sz w:val="24"/>
          <w:szCs w:val="28"/>
        </w:rPr>
      </w:pPr>
      <w:r w:rsidRPr="00FE6A20">
        <w:rPr>
          <w:b/>
          <w:sz w:val="24"/>
          <w:szCs w:val="28"/>
        </w:rPr>
        <w:t>Игра-викторина «Знаток Отечества»</w:t>
      </w:r>
      <w:r w:rsidRPr="00FE6A20">
        <w:rPr>
          <w:rStyle w:val="apple-converted-space"/>
          <w:color w:val="000000"/>
          <w:sz w:val="24"/>
          <w:szCs w:val="28"/>
          <w:shd w:val="clear" w:color="auto" w:fill="FFFFFF"/>
        </w:rPr>
        <w:t xml:space="preserve"> посвящена событиям, происходящим в городе Калинине в период его оккупации и освобождения</w:t>
      </w:r>
      <w:r w:rsidRPr="00FE6A20">
        <w:rPr>
          <w:sz w:val="24"/>
          <w:szCs w:val="28"/>
        </w:rPr>
        <w:t>;</w:t>
      </w:r>
    </w:p>
    <w:p w:rsidR="00727970" w:rsidRPr="00FE6A20" w:rsidRDefault="00727970" w:rsidP="00727970">
      <w:pPr>
        <w:pStyle w:val="a7"/>
        <w:numPr>
          <w:ilvl w:val="0"/>
          <w:numId w:val="2"/>
        </w:numPr>
        <w:ind w:left="0" w:firstLine="426"/>
        <w:contextualSpacing/>
        <w:jc w:val="both"/>
        <w:rPr>
          <w:sz w:val="24"/>
          <w:szCs w:val="28"/>
        </w:rPr>
      </w:pPr>
      <w:r w:rsidRPr="00FE6A20">
        <w:rPr>
          <w:b/>
          <w:sz w:val="24"/>
          <w:szCs w:val="28"/>
        </w:rPr>
        <w:t>Акция «Имя твое неизвестно, Подвиг твой бессмертен!»</w:t>
      </w:r>
      <w:r w:rsidRPr="00FE6A20">
        <w:rPr>
          <w:sz w:val="24"/>
          <w:szCs w:val="28"/>
        </w:rPr>
        <w:t xml:space="preserve">, посвященная Дню Неизвестного Солдата, проводится 3 декабря </w:t>
      </w:r>
      <w:r w:rsidRPr="00FE6A20">
        <w:rPr>
          <w:rStyle w:val="apple-converted-space"/>
          <w:color w:val="000000"/>
          <w:sz w:val="24"/>
          <w:szCs w:val="28"/>
          <w:shd w:val="clear" w:color="auto" w:fill="FFFFFF"/>
        </w:rPr>
        <w:t>на всех воинских захоронениях и у памятных мест нашего города</w:t>
      </w:r>
      <w:r w:rsidRPr="00FE6A20">
        <w:rPr>
          <w:sz w:val="24"/>
          <w:szCs w:val="28"/>
        </w:rPr>
        <w:t>;</w:t>
      </w:r>
    </w:p>
    <w:p w:rsidR="00727970" w:rsidRPr="00FE6A20" w:rsidRDefault="00727970" w:rsidP="00727970">
      <w:pPr>
        <w:pStyle w:val="a7"/>
        <w:numPr>
          <w:ilvl w:val="0"/>
          <w:numId w:val="2"/>
        </w:numPr>
        <w:ind w:left="0" w:firstLine="426"/>
        <w:contextualSpacing/>
        <w:jc w:val="both"/>
        <w:rPr>
          <w:color w:val="000000"/>
          <w:sz w:val="24"/>
          <w:szCs w:val="28"/>
          <w:shd w:val="clear" w:color="auto" w:fill="FFFFFF"/>
        </w:rPr>
      </w:pPr>
      <w:r w:rsidRPr="00FE6A20">
        <w:rPr>
          <w:b/>
          <w:color w:val="000000"/>
          <w:sz w:val="24"/>
          <w:szCs w:val="28"/>
          <w:shd w:val="clear" w:color="auto" w:fill="FFFFFF"/>
        </w:rPr>
        <w:t>Акция «Золотой фонд Отечества»</w:t>
      </w:r>
      <w:r w:rsidRPr="00FE6A20">
        <w:rPr>
          <w:color w:val="000000"/>
          <w:sz w:val="24"/>
          <w:szCs w:val="28"/>
          <w:shd w:val="clear" w:color="auto" w:fill="FFFFFF"/>
        </w:rPr>
        <w:t xml:space="preserve">, посвященная Дню Героев Отечества (9 декабря) – проведение информационных бесед о Героях Отечества (Советского Союза, Социалистического Труда, России и др.) и </w:t>
      </w:r>
      <w:r w:rsidRPr="00FE6A20">
        <w:rPr>
          <w:sz w:val="24"/>
          <w:szCs w:val="28"/>
        </w:rPr>
        <w:t>встреч с ветеранами войны, труда, Вооруженных сил и людьми героических профессий</w:t>
      </w:r>
      <w:r w:rsidRPr="00FE6A20">
        <w:rPr>
          <w:color w:val="000000"/>
          <w:sz w:val="24"/>
          <w:szCs w:val="28"/>
          <w:shd w:val="clear" w:color="auto" w:fill="FFFFFF"/>
        </w:rPr>
        <w:t>;</w:t>
      </w:r>
    </w:p>
    <w:p w:rsidR="00727970" w:rsidRPr="00FE6A20" w:rsidRDefault="00727970" w:rsidP="00727970">
      <w:pPr>
        <w:pStyle w:val="a7"/>
        <w:numPr>
          <w:ilvl w:val="0"/>
          <w:numId w:val="2"/>
        </w:numPr>
        <w:ind w:left="0" w:firstLine="426"/>
        <w:contextualSpacing/>
        <w:jc w:val="both"/>
        <w:rPr>
          <w:sz w:val="24"/>
          <w:szCs w:val="28"/>
        </w:rPr>
      </w:pPr>
      <w:r w:rsidRPr="00FE6A20">
        <w:rPr>
          <w:b/>
          <w:sz w:val="24"/>
          <w:szCs w:val="28"/>
        </w:rPr>
        <w:t>Городской молодежный марш-бросок (</w:t>
      </w:r>
      <w:proofErr w:type="spellStart"/>
      <w:r w:rsidRPr="00FE6A20">
        <w:rPr>
          <w:b/>
          <w:sz w:val="24"/>
          <w:szCs w:val="28"/>
        </w:rPr>
        <w:t>квест</w:t>
      </w:r>
      <w:proofErr w:type="spellEnd"/>
      <w:r w:rsidRPr="00FE6A20">
        <w:rPr>
          <w:b/>
          <w:sz w:val="24"/>
          <w:szCs w:val="28"/>
        </w:rPr>
        <w:t>) «Москва за нами!»</w:t>
      </w:r>
      <w:r w:rsidRPr="00FE6A20">
        <w:rPr>
          <w:sz w:val="24"/>
          <w:szCs w:val="28"/>
        </w:rPr>
        <w:t xml:space="preserve"> проводится 5 декабря в 2016 года совместно со Всероссийским движением «Волонтеры Победы» и посвящено Дню воинской славы России – Дню начала контрнаступления советских войск против немецко-фашистских войск в битве под Москвой. </w:t>
      </w:r>
    </w:p>
    <w:p w:rsidR="00727970" w:rsidRPr="00FE6A20" w:rsidRDefault="00727970" w:rsidP="00727970">
      <w:pPr>
        <w:pStyle w:val="a7"/>
        <w:ind w:left="0" w:firstLine="426"/>
        <w:contextualSpacing/>
        <w:jc w:val="both"/>
        <w:rPr>
          <w:sz w:val="24"/>
          <w:szCs w:val="28"/>
        </w:rPr>
      </w:pPr>
      <w:r w:rsidRPr="00FE6A20">
        <w:rPr>
          <w:sz w:val="24"/>
          <w:szCs w:val="28"/>
        </w:rPr>
        <w:t>Для организации мероприятий рекомендуем привлечь членов Тверского городского молодежного совета - учащихся Вашей школы. Методическими рекомендациями к проведению мероприятий можно считать информационные листовки (Приложение 1).</w:t>
      </w:r>
    </w:p>
    <w:p w:rsidR="00727970" w:rsidRPr="00FE6A20" w:rsidRDefault="00727970" w:rsidP="00727970">
      <w:pPr>
        <w:pStyle w:val="a7"/>
        <w:ind w:left="0" w:firstLine="426"/>
        <w:contextualSpacing/>
        <w:jc w:val="both"/>
        <w:rPr>
          <w:sz w:val="24"/>
          <w:szCs w:val="28"/>
        </w:rPr>
      </w:pPr>
      <w:r w:rsidRPr="00FE6A20">
        <w:rPr>
          <w:sz w:val="24"/>
          <w:szCs w:val="28"/>
        </w:rPr>
        <w:t xml:space="preserve">Также просим заполнить график проведения и участия в </w:t>
      </w:r>
      <w:proofErr w:type="spellStart"/>
      <w:r w:rsidRPr="00FE6A20">
        <w:rPr>
          <w:sz w:val="24"/>
          <w:szCs w:val="28"/>
        </w:rPr>
        <w:t>вышеобозначенных</w:t>
      </w:r>
      <w:proofErr w:type="spellEnd"/>
      <w:r w:rsidRPr="00FE6A20">
        <w:rPr>
          <w:sz w:val="24"/>
          <w:szCs w:val="28"/>
        </w:rPr>
        <w:t xml:space="preserve"> мероприятиях (Приложение 2).</w:t>
      </w:r>
    </w:p>
    <w:p w:rsidR="00727970" w:rsidRDefault="00727970" w:rsidP="00727970">
      <w:pPr>
        <w:pStyle w:val="a7"/>
        <w:ind w:left="0" w:firstLine="426"/>
        <w:contextualSpacing/>
        <w:jc w:val="both"/>
        <w:rPr>
          <w:sz w:val="24"/>
          <w:szCs w:val="28"/>
        </w:rPr>
      </w:pPr>
      <w:r w:rsidRPr="00FE6A20">
        <w:rPr>
          <w:sz w:val="24"/>
          <w:szCs w:val="28"/>
        </w:rPr>
        <w:t>Сбор представителей Ваших учреждений - участников данных мероприятий</w:t>
      </w:r>
      <w:r w:rsidR="00FE6A20" w:rsidRPr="00FE6A20">
        <w:rPr>
          <w:sz w:val="24"/>
          <w:szCs w:val="28"/>
        </w:rPr>
        <w:t xml:space="preserve"> состоится 17 ноября в 15:30 в МБУ «Подростково-молодежный центр» по адресу: </w:t>
      </w:r>
      <w:proofErr w:type="spellStart"/>
      <w:r w:rsidR="00FE6A20" w:rsidRPr="00FE6A20">
        <w:rPr>
          <w:sz w:val="24"/>
          <w:szCs w:val="28"/>
        </w:rPr>
        <w:t>Склизкова</w:t>
      </w:r>
      <w:proofErr w:type="spellEnd"/>
      <w:r w:rsidR="00FE6A20" w:rsidRPr="00FE6A20">
        <w:rPr>
          <w:sz w:val="24"/>
          <w:szCs w:val="28"/>
        </w:rPr>
        <w:t xml:space="preserve"> 52,а</w:t>
      </w:r>
      <w:r w:rsidR="00FE6A20">
        <w:rPr>
          <w:sz w:val="24"/>
          <w:szCs w:val="28"/>
        </w:rPr>
        <w:t>.</w:t>
      </w:r>
    </w:p>
    <w:p w:rsidR="00FE6A20" w:rsidRDefault="00FE6A20" w:rsidP="00351D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проведению мероприятий проекта «75» будут организованы ежедневно с 15 ноября до 1 декабря в любое удобное Вам время с 9:00 до 17:00 в отделе гражданско-патриотического воспитания МБУ «Подростково-молодежный центр» по адресу: г. Тверь, ул. Паши Савельевой, д. 15, кв. 1.</w:t>
      </w:r>
    </w:p>
    <w:p w:rsidR="00351DBA" w:rsidRPr="00351DBA" w:rsidRDefault="00351DBA" w:rsidP="00351DB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1DBA">
        <w:rPr>
          <w:rFonts w:ascii="Times New Roman" w:hAnsi="Times New Roman"/>
          <w:b/>
          <w:sz w:val="24"/>
          <w:szCs w:val="24"/>
        </w:rPr>
        <w:t xml:space="preserve">Итоги мероприятий будут подведены на </w:t>
      </w:r>
      <w:r w:rsidRPr="00351DBA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51DBA">
        <w:rPr>
          <w:rFonts w:ascii="Times New Roman" w:hAnsi="Times New Roman"/>
          <w:b/>
          <w:sz w:val="24"/>
          <w:szCs w:val="24"/>
        </w:rPr>
        <w:t xml:space="preserve"> ежегодном открытом Форуме «Патриот Отечества» 15 декабря</w:t>
      </w:r>
      <w:r>
        <w:rPr>
          <w:rFonts w:ascii="Times New Roman" w:hAnsi="Times New Roman"/>
          <w:b/>
          <w:sz w:val="24"/>
          <w:szCs w:val="24"/>
        </w:rPr>
        <w:t xml:space="preserve"> 2016 г.</w:t>
      </w:r>
      <w:r w:rsidRPr="00351DBA">
        <w:rPr>
          <w:rFonts w:ascii="Times New Roman" w:hAnsi="Times New Roman"/>
          <w:b/>
          <w:sz w:val="24"/>
          <w:szCs w:val="24"/>
        </w:rPr>
        <w:t xml:space="preserve"> в 10:00 в ДК «Химволокно».</w:t>
      </w:r>
    </w:p>
    <w:p w:rsidR="00FE6A20" w:rsidRDefault="00FE6A20" w:rsidP="00FE6A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555-919</w:t>
      </w:r>
    </w:p>
    <w:p w:rsidR="00727970" w:rsidRPr="00351DBA" w:rsidRDefault="00FE6A20" w:rsidP="00351DBA">
      <w:pPr>
        <w:pStyle w:val="a7"/>
        <w:ind w:left="0" w:firstLine="426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727970" w:rsidRPr="00FE6A20" w:rsidRDefault="00727970" w:rsidP="0072797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E6A20">
        <w:rPr>
          <w:rFonts w:ascii="Times New Roman" w:hAnsi="Times New Roman" w:cs="Times New Roman"/>
          <w:sz w:val="24"/>
          <w:szCs w:val="28"/>
        </w:rPr>
        <w:t>С уважением,</w:t>
      </w:r>
    </w:p>
    <w:p w:rsidR="00727970" w:rsidRPr="00FE6A20" w:rsidRDefault="00727970" w:rsidP="00FE6A20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FE6A20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Pr="00FE6A20">
        <w:rPr>
          <w:rFonts w:ascii="Times New Roman" w:hAnsi="Times New Roman" w:cs="Times New Roman"/>
          <w:sz w:val="24"/>
          <w:szCs w:val="28"/>
        </w:rPr>
        <w:t>. директора МБУ «ПМЦ</w:t>
      </w:r>
      <w:r w:rsidR="00FE6A20" w:rsidRPr="00FE6A20">
        <w:rPr>
          <w:rFonts w:ascii="Times New Roman" w:hAnsi="Times New Roman" w:cs="Times New Roman"/>
          <w:sz w:val="24"/>
          <w:szCs w:val="28"/>
        </w:rPr>
        <w:t>»</w:t>
      </w:r>
    </w:p>
    <w:p w:rsidR="00FE6A20" w:rsidRPr="00FE6A20" w:rsidRDefault="00FE6A20" w:rsidP="00FE6A2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E6A20">
        <w:rPr>
          <w:rFonts w:ascii="Times New Roman" w:hAnsi="Times New Roman" w:cs="Times New Roman"/>
          <w:sz w:val="24"/>
          <w:szCs w:val="28"/>
        </w:rPr>
        <w:t>Мельник Екатерина Николаевна</w:t>
      </w:r>
    </w:p>
    <w:p w:rsidR="00727970" w:rsidRDefault="00727970" w:rsidP="00727970">
      <w:pPr>
        <w:rPr>
          <w:rFonts w:ascii="Times New Roman" w:hAnsi="Times New Roman" w:cs="Times New Roman"/>
          <w:sz w:val="18"/>
          <w:szCs w:val="28"/>
        </w:rPr>
      </w:pPr>
    </w:p>
    <w:p w:rsidR="00FE6A20" w:rsidRDefault="00FE6A20" w:rsidP="00727970">
      <w:pPr>
        <w:rPr>
          <w:rFonts w:ascii="Times New Roman" w:hAnsi="Times New Roman" w:cs="Times New Roman"/>
          <w:sz w:val="18"/>
          <w:szCs w:val="28"/>
        </w:rPr>
      </w:pPr>
    </w:p>
    <w:p w:rsidR="00FE6A20" w:rsidRPr="00FE6A20" w:rsidRDefault="00FE6A20" w:rsidP="00FE6A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E6A20" w:rsidRP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Городская молодежная гражданско-патриотическая акция «Очевидец»</w:t>
      </w:r>
    </w:p>
    <w:p w:rsidR="00FE6A20" w:rsidRPr="00FE6A20" w:rsidRDefault="00FE6A20" w:rsidP="00FE6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Pr="00FE6A20">
        <w:rPr>
          <w:rFonts w:ascii="Times New Roman" w:hAnsi="Times New Roman" w:cs="Times New Roman"/>
          <w:sz w:val="28"/>
          <w:szCs w:val="28"/>
        </w:rPr>
        <w:t xml:space="preserve"> 14 ноября – 1 декабря 2016 года.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FE6A20">
        <w:rPr>
          <w:rFonts w:ascii="Times New Roman" w:hAnsi="Times New Roman" w:cs="Times New Roman"/>
          <w:sz w:val="28"/>
          <w:szCs w:val="28"/>
        </w:rPr>
        <w:t xml:space="preserve"> сбор воспоминаний очевидцев о событиях </w:t>
      </w:r>
      <w:r w:rsidRPr="00FE6A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городе Калинине в период его оккупации и освобождения</w:t>
      </w:r>
      <w:r w:rsidRPr="00FE6A20">
        <w:rPr>
          <w:rFonts w:ascii="Times New Roman" w:hAnsi="Times New Roman" w:cs="Times New Roman"/>
          <w:sz w:val="28"/>
          <w:szCs w:val="28"/>
        </w:rPr>
        <w:t>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FE6A20">
        <w:rPr>
          <w:rFonts w:ascii="Times New Roman" w:hAnsi="Times New Roman" w:cs="Times New Roman"/>
          <w:sz w:val="28"/>
          <w:szCs w:val="28"/>
        </w:rPr>
        <w:t xml:space="preserve"> встреча и запись видео интервью.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Рекомендации к проведению: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 xml:space="preserve">Обратиться в Совет ветеранов района с целью выявления очевидцев событий </w:t>
      </w:r>
      <w:r w:rsidRPr="00FE6A20">
        <w:rPr>
          <w:rStyle w:val="apple-converted-space"/>
          <w:color w:val="000000"/>
          <w:sz w:val="28"/>
          <w:szCs w:val="28"/>
          <w:shd w:val="clear" w:color="auto" w:fill="FFFFFF"/>
        </w:rPr>
        <w:t>в городе Калинине в период его оккупации и освобождения.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Организовать встречу с очевидцем Великой Отечественной войны в своем образовательном учреждении/классе/организации или у него (нее) дома.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Составить перечень вопросов для интервью.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 xml:space="preserve">Снять </w:t>
      </w:r>
      <w:proofErr w:type="spellStart"/>
      <w:r w:rsidRPr="00FE6A20">
        <w:rPr>
          <w:sz w:val="28"/>
          <w:szCs w:val="28"/>
        </w:rPr>
        <w:t>видеоинтервью</w:t>
      </w:r>
      <w:proofErr w:type="spellEnd"/>
      <w:r w:rsidRPr="00FE6A20">
        <w:rPr>
          <w:sz w:val="28"/>
          <w:szCs w:val="28"/>
        </w:rPr>
        <w:t xml:space="preserve"> с очевидцем.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Полученный видеоматериал представить в отдел гражданско-патриотического воспитания МБУ «ПМЦ» до 1 декабря 2016 года для формирования архива и представления его на открытом городском молодежном Форуме «Патриот Отечества» 15 декабря 2016 года в ДК «Химволокно».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Получить доступ к городскому архиву и использовать видеоматериалы для проведения мероприятий патриотической направленности.</w:t>
      </w:r>
    </w:p>
    <w:p w:rsidR="00FE6A20" w:rsidRPr="00FE6A20" w:rsidRDefault="00FE6A20" w:rsidP="00FE6A20">
      <w:pPr>
        <w:pStyle w:val="a7"/>
        <w:ind w:left="426"/>
        <w:contextualSpacing/>
        <w:jc w:val="both"/>
        <w:rPr>
          <w:sz w:val="28"/>
          <w:szCs w:val="28"/>
        </w:rPr>
      </w:pPr>
    </w:p>
    <w:p w:rsidR="00FE6A20" w:rsidRP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Конкурс тематических плакатов, рисунков</w:t>
      </w:r>
    </w:p>
    <w:p w:rsidR="00FE6A20" w:rsidRP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и боевых листков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Pr="00FE6A20">
        <w:rPr>
          <w:rFonts w:ascii="Times New Roman" w:hAnsi="Times New Roman" w:cs="Times New Roman"/>
          <w:sz w:val="28"/>
          <w:szCs w:val="28"/>
        </w:rPr>
        <w:t xml:space="preserve"> 14 ноября – 5 декабря 2016 года.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FE6A20">
        <w:rPr>
          <w:rFonts w:ascii="Times New Roman" w:hAnsi="Times New Roman" w:cs="Times New Roman"/>
          <w:sz w:val="28"/>
          <w:szCs w:val="28"/>
        </w:rPr>
        <w:t xml:space="preserve"> популяризация имен и событий </w:t>
      </w:r>
      <w:r w:rsidRPr="00FE6A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городе Калинине в период его оккупации и освобождения</w:t>
      </w:r>
      <w:r w:rsidRPr="00FE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создание тематической атмосферы в День освобождения города Калинина от немецко-фашистских захватчиков.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FE6A20">
        <w:rPr>
          <w:rFonts w:ascii="Times New Roman" w:hAnsi="Times New Roman" w:cs="Times New Roman"/>
          <w:sz w:val="28"/>
          <w:szCs w:val="28"/>
        </w:rPr>
        <w:t xml:space="preserve"> конкурс в образовательном учреждении/организации.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Рекомендации к проведению:</w:t>
      </w:r>
    </w:p>
    <w:p w:rsidR="00FE6A20" w:rsidRPr="00FE6A20" w:rsidRDefault="00FE6A20" w:rsidP="00FE6A20">
      <w:pPr>
        <w:pStyle w:val="a7"/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Провести конкурс на лучший плакат, рисунок и боевой листок в своем образовательном учреждении/организации по теме «Даты, события, люди, связанные с периодом оккупации и освобождения города Калинина в период Великой Отечественной войны», определить победителя.</w:t>
      </w:r>
    </w:p>
    <w:p w:rsidR="00FE6A20" w:rsidRPr="00FE6A20" w:rsidRDefault="00FE6A20" w:rsidP="00FE6A20">
      <w:pPr>
        <w:pStyle w:val="a7"/>
        <w:numPr>
          <w:ilvl w:val="0"/>
          <w:numId w:val="4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Представить работу победителя в отдел гражданско-патриотического воспитания МБУ «ПМЦ» до 10 декабря 2016 года для включения лучших работ в выставочную экспозицию в рамках открытого городского молодежного форума «Патриот Отечества» 15 декабря 2016 года в ДК «Химволокно».</w:t>
      </w:r>
    </w:p>
    <w:p w:rsidR="00FE6A20" w:rsidRPr="00FE6A20" w:rsidRDefault="00FE6A20" w:rsidP="00FE6A20">
      <w:pPr>
        <w:pStyle w:val="a7"/>
        <w:numPr>
          <w:ilvl w:val="0"/>
          <w:numId w:val="4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Представить заявку на награждение победителя конкурса в своем образовательном учреждении/организации в отдел гражданско-патриотического воспитания МБУ «ПМЦ» до 1 декабря 2016 года для награждения в рамках форума.</w:t>
      </w:r>
    </w:p>
    <w:p w:rsidR="00FE6A20" w:rsidRPr="00FE6A20" w:rsidRDefault="00FE6A20" w:rsidP="00FE6A20">
      <w:pPr>
        <w:pStyle w:val="a7"/>
        <w:ind w:left="426"/>
        <w:contextualSpacing/>
        <w:jc w:val="both"/>
        <w:rPr>
          <w:sz w:val="28"/>
          <w:szCs w:val="28"/>
        </w:rPr>
      </w:pPr>
    </w:p>
    <w:p w:rsid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</w:p>
    <w:p w:rsid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</w:p>
    <w:p w:rsid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</w:p>
    <w:p w:rsid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</w:p>
    <w:p w:rsid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</w:p>
    <w:p w:rsid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</w:p>
    <w:p w:rsidR="00FE6A20" w:rsidRP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  <w:r w:rsidRPr="00FE6A20">
        <w:rPr>
          <w:b/>
          <w:sz w:val="28"/>
          <w:szCs w:val="28"/>
        </w:rPr>
        <w:t xml:space="preserve">Фестиваль кино-, </w:t>
      </w:r>
      <w:proofErr w:type="spellStart"/>
      <w:r w:rsidRPr="00FE6A20">
        <w:rPr>
          <w:b/>
          <w:sz w:val="28"/>
          <w:szCs w:val="28"/>
        </w:rPr>
        <w:t>видеотворчества</w:t>
      </w:r>
      <w:proofErr w:type="spellEnd"/>
    </w:p>
    <w:p w:rsidR="00FE6A20" w:rsidRP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  <w:r w:rsidRPr="00FE6A20">
        <w:rPr>
          <w:b/>
          <w:sz w:val="28"/>
          <w:szCs w:val="28"/>
        </w:rPr>
        <w:t>«Мой город – моя гордость!»</w:t>
      </w:r>
    </w:p>
    <w:p w:rsidR="00FE6A20" w:rsidRPr="00FE6A20" w:rsidRDefault="00FE6A20" w:rsidP="00FE6A20">
      <w:pPr>
        <w:pStyle w:val="a7"/>
        <w:ind w:left="0"/>
        <w:jc w:val="both"/>
        <w:rPr>
          <w:sz w:val="28"/>
          <w:szCs w:val="28"/>
        </w:rPr>
      </w:pPr>
    </w:p>
    <w:p w:rsidR="00FE6A20" w:rsidRPr="00FE6A20" w:rsidRDefault="00FE6A20" w:rsidP="00FE6A20">
      <w:pPr>
        <w:pStyle w:val="a7"/>
        <w:ind w:left="0" w:firstLine="709"/>
        <w:jc w:val="both"/>
        <w:rPr>
          <w:sz w:val="28"/>
          <w:szCs w:val="28"/>
        </w:rPr>
      </w:pPr>
      <w:r w:rsidRPr="00FE6A20">
        <w:rPr>
          <w:b/>
          <w:sz w:val="28"/>
          <w:szCs w:val="28"/>
        </w:rPr>
        <w:t>Сроки проведения:</w:t>
      </w:r>
      <w:r w:rsidRPr="00FE6A20">
        <w:rPr>
          <w:sz w:val="28"/>
          <w:szCs w:val="28"/>
        </w:rPr>
        <w:t xml:space="preserve"> 14 ноября – 1 декабря 2016 года.</w:t>
      </w:r>
    </w:p>
    <w:p w:rsidR="00FE6A20" w:rsidRPr="00FE6A20" w:rsidRDefault="00FE6A20" w:rsidP="00FE6A20">
      <w:pPr>
        <w:pStyle w:val="a7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E6A20">
        <w:rPr>
          <w:b/>
          <w:sz w:val="28"/>
          <w:szCs w:val="28"/>
        </w:rPr>
        <w:t xml:space="preserve">Цель мероприятия: </w:t>
      </w:r>
      <w:r w:rsidRPr="00FE6A20">
        <w:rPr>
          <w:sz w:val="28"/>
          <w:szCs w:val="28"/>
        </w:rPr>
        <w:t xml:space="preserve">создание </w:t>
      </w:r>
      <w:r w:rsidRPr="00FE6A20">
        <w:rPr>
          <w:rStyle w:val="apple-converted-space"/>
          <w:color w:val="000000"/>
          <w:sz w:val="28"/>
          <w:szCs w:val="28"/>
          <w:shd w:val="clear" w:color="auto" w:fill="FFFFFF"/>
        </w:rPr>
        <w:t>фильма о нашем городе, его истории, настоящем и будущем глазами молодого поколения.</w:t>
      </w:r>
    </w:p>
    <w:p w:rsidR="00FE6A20" w:rsidRPr="00FE6A20" w:rsidRDefault="00FE6A20" w:rsidP="00FE6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FE6A20">
        <w:rPr>
          <w:rFonts w:ascii="Times New Roman" w:hAnsi="Times New Roman" w:cs="Times New Roman"/>
          <w:sz w:val="28"/>
          <w:szCs w:val="28"/>
        </w:rPr>
        <w:t>коллективно-творческое дело.</w:t>
      </w:r>
    </w:p>
    <w:p w:rsidR="00FE6A20" w:rsidRPr="00FE6A20" w:rsidRDefault="00FE6A20" w:rsidP="00FE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Рекомендации к проведению:</w:t>
      </w:r>
    </w:p>
    <w:p w:rsidR="00FE6A20" w:rsidRPr="00FE6A20" w:rsidRDefault="00FE6A20" w:rsidP="00FE6A20">
      <w:pPr>
        <w:pStyle w:val="a7"/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Сформировать команду представителей образовательного учреждения/организации для участия в фестивале.</w:t>
      </w:r>
    </w:p>
    <w:p w:rsidR="00FE6A20" w:rsidRPr="00FE6A20" w:rsidRDefault="00FE6A20" w:rsidP="00FE6A20">
      <w:pPr>
        <w:pStyle w:val="a7"/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Получить положение о фестивале в отделе гражданско-патриотического воспитания МБУ «ПМЦ».</w:t>
      </w:r>
    </w:p>
    <w:p w:rsidR="00FE6A20" w:rsidRPr="00FE6A20" w:rsidRDefault="00FE6A20" w:rsidP="00FE6A20">
      <w:pPr>
        <w:pStyle w:val="a7"/>
        <w:numPr>
          <w:ilvl w:val="0"/>
          <w:numId w:val="4"/>
        </w:numPr>
        <w:ind w:left="0" w:firstLine="426"/>
        <w:contextualSpacing/>
        <w:jc w:val="both"/>
        <w:rPr>
          <w:rStyle w:val="apple-converted-space"/>
          <w:sz w:val="28"/>
          <w:szCs w:val="28"/>
        </w:rPr>
      </w:pPr>
      <w:r w:rsidRPr="00FE6A20">
        <w:rPr>
          <w:sz w:val="28"/>
          <w:szCs w:val="28"/>
        </w:rPr>
        <w:t xml:space="preserve">Сформировать пакет фото-, видеоматериалов о городе </w:t>
      </w:r>
      <w:r w:rsidRPr="00FE6A20">
        <w:rPr>
          <w:rStyle w:val="apple-converted-space"/>
          <w:color w:val="000000"/>
          <w:sz w:val="28"/>
          <w:szCs w:val="28"/>
          <w:shd w:val="clear" w:color="auto" w:fill="FFFFFF"/>
        </w:rPr>
        <w:t>Калинине (ныне – Тверь) в период его оккупации и освобождения по номинациям (см. Положение).</w:t>
      </w:r>
    </w:p>
    <w:p w:rsidR="00FE6A20" w:rsidRPr="00FE6A20" w:rsidRDefault="00FE6A20" w:rsidP="00FE6A20">
      <w:pPr>
        <w:pStyle w:val="a7"/>
        <w:numPr>
          <w:ilvl w:val="0"/>
          <w:numId w:val="4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Представить собранные материалы в отдел гражданско-патриотического воспитания МБУ «ПМЦ».</w:t>
      </w:r>
    </w:p>
    <w:p w:rsidR="00FE6A20" w:rsidRPr="00FE6A20" w:rsidRDefault="00FE6A20" w:rsidP="00FE6A20">
      <w:pPr>
        <w:pStyle w:val="a7"/>
        <w:numPr>
          <w:ilvl w:val="0"/>
          <w:numId w:val="4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 xml:space="preserve">Направить команду представителей образовательного учреждения/организации в МБУ «Подростково-молодежный центр» по адресу: г. Тверь, ул. </w:t>
      </w:r>
      <w:proofErr w:type="spellStart"/>
      <w:r w:rsidRPr="00FE6A20">
        <w:rPr>
          <w:sz w:val="28"/>
          <w:szCs w:val="28"/>
        </w:rPr>
        <w:t>Склизкова</w:t>
      </w:r>
      <w:proofErr w:type="spellEnd"/>
      <w:r w:rsidRPr="00FE6A20">
        <w:rPr>
          <w:sz w:val="28"/>
          <w:szCs w:val="28"/>
        </w:rPr>
        <w:t>, д. 52А для участия в фестивале и создания фильма о городе Твери (о дате проведения сбора участников фестиваля будет сообщено дополнительно).</w:t>
      </w:r>
    </w:p>
    <w:p w:rsidR="00FE6A20" w:rsidRPr="00FE6A20" w:rsidRDefault="00FE6A20" w:rsidP="00FE6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20" w:rsidRPr="00FE6A20" w:rsidRDefault="00FE6A20" w:rsidP="00FE6A20">
      <w:pPr>
        <w:pStyle w:val="a7"/>
        <w:ind w:left="426"/>
        <w:contextualSpacing/>
        <w:jc w:val="both"/>
        <w:rPr>
          <w:sz w:val="28"/>
          <w:szCs w:val="28"/>
        </w:rPr>
      </w:pPr>
    </w:p>
    <w:p w:rsidR="00FE6A20" w:rsidRP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Игра-викторина «Знаток Отечества»</w:t>
      </w:r>
    </w:p>
    <w:p w:rsidR="00FE6A20" w:rsidRP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FE6A20">
        <w:rPr>
          <w:rFonts w:ascii="Times New Roman" w:hAnsi="Times New Roman" w:cs="Times New Roman"/>
          <w:sz w:val="28"/>
          <w:szCs w:val="28"/>
        </w:rPr>
        <w:t>14 ноября – 1 декабря 2016 года.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FE6A20">
        <w:rPr>
          <w:rFonts w:ascii="Times New Roman" w:hAnsi="Times New Roman" w:cs="Times New Roman"/>
          <w:sz w:val="28"/>
          <w:szCs w:val="28"/>
        </w:rPr>
        <w:t xml:space="preserve"> </w:t>
      </w:r>
      <w:r w:rsidRPr="00FE6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популяризация дат, имен и событий </w:t>
      </w:r>
      <w:r w:rsidRPr="00FE6A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городе Калинине в период его оккупации и освобождения.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FE6A20">
        <w:rPr>
          <w:rFonts w:ascii="Times New Roman" w:hAnsi="Times New Roman" w:cs="Times New Roman"/>
          <w:sz w:val="28"/>
          <w:szCs w:val="28"/>
        </w:rPr>
        <w:t xml:space="preserve"> познавательная игра.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Рекомендации к проведению:</w:t>
      </w:r>
    </w:p>
    <w:p w:rsidR="00FE6A20" w:rsidRPr="00FE6A20" w:rsidRDefault="00FE6A20" w:rsidP="00FE6A20">
      <w:pPr>
        <w:pStyle w:val="a7"/>
        <w:numPr>
          <w:ilvl w:val="0"/>
          <w:numId w:val="6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Получить перечень вопросов викторины по теме «Даты, события, люди, связанные с периодом оккупации и освобождения города Калинина в период Великой Отечественной войны» в отделе гражданско-патриотического воспитания МБУ «ПМЦ».</w:t>
      </w:r>
    </w:p>
    <w:p w:rsidR="00FE6A20" w:rsidRPr="00FE6A20" w:rsidRDefault="00FE6A20" w:rsidP="00FE6A20">
      <w:pPr>
        <w:pStyle w:val="a7"/>
        <w:numPr>
          <w:ilvl w:val="0"/>
          <w:numId w:val="6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Провести викторину в своем образовательном учреждении/организации в 3х возрастных категориях: 7 – 10 лет, 11 – 14 лет, 15 – 18 лет.</w:t>
      </w:r>
    </w:p>
    <w:p w:rsidR="00FE6A20" w:rsidRPr="00FE6A20" w:rsidRDefault="00FE6A20" w:rsidP="00FE6A20">
      <w:pPr>
        <w:pStyle w:val="a7"/>
        <w:numPr>
          <w:ilvl w:val="0"/>
          <w:numId w:val="6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Представить заявку на участие в очном этапе викторины, в заявке указать 3х победителей (по одному в каждой из возрастных групп) в отдел гражданско-патриотического воспитания МБУ «ПМЦ» до 25 ноября 2016 года.</w:t>
      </w:r>
    </w:p>
    <w:p w:rsidR="00FE6A20" w:rsidRPr="00FE6A20" w:rsidRDefault="00FE6A20" w:rsidP="00FE6A20">
      <w:pPr>
        <w:pStyle w:val="a7"/>
        <w:numPr>
          <w:ilvl w:val="0"/>
          <w:numId w:val="6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Направить команду победителей заочного этапа (3 человека) на участие в очном этапе викторины, который пройдет 1 декабря 2016 года в 15:00.</w:t>
      </w:r>
    </w:p>
    <w:p w:rsidR="00FE6A20" w:rsidRPr="00FE6A20" w:rsidRDefault="00FE6A20" w:rsidP="00FE6A20">
      <w:pPr>
        <w:pStyle w:val="a7"/>
        <w:ind w:left="426"/>
        <w:contextualSpacing/>
        <w:jc w:val="both"/>
        <w:rPr>
          <w:sz w:val="28"/>
          <w:szCs w:val="28"/>
        </w:rPr>
      </w:pPr>
    </w:p>
    <w:p w:rsidR="00FE6A20" w:rsidRPr="00FE6A20" w:rsidRDefault="00FE6A20" w:rsidP="00FE6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20" w:rsidRP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lastRenderedPageBreak/>
        <w:t>Городская молодежная гражданско-патриотическая акция «Имя твое неизвестно, подвиг твой бессмертен!»</w:t>
      </w:r>
    </w:p>
    <w:p w:rsidR="00FE6A20" w:rsidRP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FE6A20">
        <w:rPr>
          <w:rFonts w:ascii="Times New Roman" w:hAnsi="Times New Roman" w:cs="Times New Roman"/>
          <w:sz w:val="28"/>
          <w:szCs w:val="28"/>
        </w:rPr>
        <w:t>3 декабря 2016 года.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FE6A20">
        <w:rPr>
          <w:rFonts w:ascii="Times New Roman" w:hAnsi="Times New Roman" w:cs="Times New Roman"/>
          <w:sz w:val="28"/>
          <w:szCs w:val="28"/>
        </w:rPr>
        <w:t xml:space="preserve"> популяризация памятной даты России – Дня неизвестного солдата в молодежной среде города Твери.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FE6A20">
        <w:rPr>
          <w:rFonts w:ascii="Times New Roman" w:hAnsi="Times New Roman" w:cs="Times New Roman"/>
          <w:sz w:val="28"/>
          <w:szCs w:val="28"/>
        </w:rPr>
        <w:t xml:space="preserve"> Десант Памяти.</w:t>
      </w:r>
    </w:p>
    <w:p w:rsidR="00FE6A20" w:rsidRPr="00FE6A20" w:rsidRDefault="00FE6A20" w:rsidP="00FE6A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Рекомендации к проведению: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Провести 3 декабря митинг на братском захоронении, где захоронены неизвестные солдаты.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Обратиться в Совет ветеранов района и пригласить ветеранов для приветственного слова в рамках митинга.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Пригласить военного историка для выступления в рамках митинга с исторической справкой о данном памятном дне и выбранном воинском захоронении.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 xml:space="preserve">Организовать в рамках митинга церемонию </w:t>
      </w:r>
      <w:proofErr w:type="spellStart"/>
      <w:r w:rsidRPr="00FE6A20">
        <w:rPr>
          <w:sz w:val="28"/>
          <w:szCs w:val="28"/>
        </w:rPr>
        <w:t>заступления</w:t>
      </w:r>
      <w:proofErr w:type="spellEnd"/>
      <w:r w:rsidRPr="00FE6A20">
        <w:rPr>
          <w:sz w:val="28"/>
          <w:szCs w:val="28"/>
        </w:rPr>
        <w:t xml:space="preserve"> на Пост №1, минуту молчания, церемонию возложения цветов к воинскому захоронению и др.</w:t>
      </w:r>
    </w:p>
    <w:p w:rsidR="00FE6A20" w:rsidRPr="00FE6A20" w:rsidRDefault="00FE6A20" w:rsidP="00FE6A20">
      <w:pPr>
        <w:pStyle w:val="a7"/>
        <w:numPr>
          <w:ilvl w:val="0"/>
          <w:numId w:val="3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Информацию о проведении акции с фото-, видеоматериалами направить в отдел гражданско-патриотического воспитания МБУ «ПМЦ» 4 декабря 2016 для размещения в пресс-релизе на сайте администрации города Твери.</w:t>
      </w:r>
    </w:p>
    <w:p w:rsidR="00FE6A20" w:rsidRPr="00FE6A20" w:rsidRDefault="00FE6A20" w:rsidP="00FE6A20">
      <w:pPr>
        <w:pStyle w:val="a7"/>
        <w:ind w:left="426"/>
        <w:contextualSpacing/>
        <w:jc w:val="both"/>
        <w:rPr>
          <w:sz w:val="28"/>
          <w:szCs w:val="28"/>
        </w:rPr>
      </w:pPr>
    </w:p>
    <w:p w:rsidR="00FE6A20" w:rsidRP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Городская молодежная гражданско-патриотическая акция  «Золотой фонд Отечества»</w:t>
      </w:r>
    </w:p>
    <w:p w:rsidR="00FE6A20" w:rsidRPr="00FE6A20" w:rsidRDefault="00FE6A20" w:rsidP="00FE6A20">
      <w:pPr>
        <w:pStyle w:val="a7"/>
        <w:ind w:left="0"/>
        <w:jc w:val="both"/>
        <w:rPr>
          <w:sz w:val="28"/>
          <w:szCs w:val="28"/>
        </w:rPr>
      </w:pPr>
    </w:p>
    <w:p w:rsidR="00FE6A20" w:rsidRPr="00FE6A20" w:rsidRDefault="00FE6A20" w:rsidP="00FE6A20">
      <w:pPr>
        <w:pStyle w:val="a7"/>
        <w:ind w:left="0" w:firstLine="709"/>
        <w:jc w:val="both"/>
        <w:rPr>
          <w:sz w:val="28"/>
          <w:szCs w:val="28"/>
        </w:rPr>
      </w:pPr>
      <w:r w:rsidRPr="00FE6A20">
        <w:rPr>
          <w:b/>
          <w:sz w:val="28"/>
          <w:szCs w:val="28"/>
        </w:rPr>
        <w:t>Сроки проведения:</w:t>
      </w:r>
      <w:r w:rsidRPr="00FE6A20">
        <w:rPr>
          <w:sz w:val="28"/>
          <w:szCs w:val="28"/>
        </w:rPr>
        <w:t xml:space="preserve"> 9 декабря 2016 года.</w:t>
      </w:r>
    </w:p>
    <w:p w:rsidR="00FE6A20" w:rsidRPr="00FE6A20" w:rsidRDefault="00FE6A20" w:rsidP="00FE6A20">
      <w:pPr>
        <w:pStyle w:val="a7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E6A20">
        <w:rPr>
          <w:b/>
          <w:sz w:val="28"/>
          <w:szCs w:val="28"/>
        </w:rPr>
        <w:t xml:space="preserve">Цель мероприятия: </w:t>
      </w:r>
      <w:r w:rsidRPr="00FE6A20">
        <w:rPr>
          <w:sz w:val="28"/>
          <w:szCs w:val="28"/>
        </w:rPr>
        <w:t>популяризация памятной даты России – Дня Героев Отечества в молодежной среде города Твери</w:t>
      </w:r>
      <w:r w:rsidRPr="00FE6A20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FE6A20" w:rsidRPr="00FE6A20" w:rsidRDefault="00FE6A20" w:rsidP="00FE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FE6A20">
        <w:rPr>
          <w:rFonts w:ascii="Times New Roman" w:hAnsi="Times New Roman" w:cs="Times New Roman"/>
          <w:sz w:val="28"/>
          <w:szCs w:val="28"/>
        </w:rPr>
        <w:t>встреча, урок мужества, классный час и т.д.</w:t>
      </w:r>
    </w:p>
    <w:p w:rsidR="00FE6A20" w:rsidRPr="00FE6A20" w:rsidRDefault="00FE6A20" w:rsidP="00FE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Рекомендации к проведению:</w:t>
      </w:r>
    </w:p>
    <w:p w:rsidR="00FE6A20" w:rsidRPr="00FE6A20" w:rsidRDefault="00FE6A20" w:rsidP="00FE6A20">
      <w:pPr>
        <w:pStyle w:val="a7"/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Организовать опрос среди представителей образовательного учреждения/организации по темам: «Кто для Вас Герой?», «Каких Героев вы знаете?», «Какие профессии вы считаете героическими?», «С каким Героем и представителем какой «героической» профессии вы хотели бы познакомиться?» и др.</w:t>
      </w:r>
    </w:p>
    <w:p w:rsidR="00FE6A20" w:rsidRPr="00FE6A20" w:rsidRDefault="00FE6A20" w:rsidP="00FE6A20">
      <w:pPr>
        <w:pStyle w:val="a7"/>
        <w:numPr>
          <w:ilvl w:val="0"/>
          <w:numId w:val="4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На основе полученных данных определить перечень почетных гостей для приглашения в образовательное учреждение/организацию на урок мужества, классный час, встречу и т.д.</w:t>
      </w:r>
    </w:p>
    <w:p w:rsidR="00FE6A20" w:rsidRPr="00FE6A20" w:rsidRDefault="00FE6A20" w:rsidP="00FE6A20">
      <w:pPr>
        <w:pStyle w:val="a7"/>
        <w:numPr>
          <w:ilvl w:val="0"/>
          <w:numId w:val="4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Сформировать перечень вопросов для почетных гостей.</w:t>
      </w:r>
    </w:p>
    <w:p w:rsidR="00FE6A20" w:rsidRPr="00FE6A20" w:rsidRDefault="00FE6A20" w:rsidP="00FE6A20">
      <w:pPr>
        <w:pStyle w:val="a7"/>
        <w:numPr>
          <w:ilvl w:val="0"/>
          <w:numId w:val="4"/>
        </w:numPr>
        <w:ind w:left="0" w:firstLine="426"/>
        <w:contextualSpacing/>
        <w:jc w:val="both"/>
        <w:rPr>
          <w:rStyle w:val="apple-converted-space"/>
          <w:sz w:val="28"/>
          <w:szCs w:val="28"/>
        </w:rPr>
      </w:pPr>
      <w:r w:rsidRPr="00FE6A20">
        <w:rPr>
          <w:sz w:val="28"/>
          <w:szCs w:val="28"/>
        </w:rPr>
        <w:t>Пригласить одного или нескольких представителей ветеранских организаций, Героев Социалистического труда, Героев России, представителей «героических» профессий.</w:t>
      </w:r>
    </w:p>
    <w:p w:rsidR="00FE6A20" w:rsidRPr="00FE6A20" w:rsidRDefault="00FE6A20" w:rsidP="00FE6A20">
      <w:pPr>
        <w:pStyle w:val="a7"/>
        <w:ind w:left="426"/>
        <w:contextualSpacing/>
        <w:jc w:val="both"/>
        <w:rPr>
          <w:sz w:val="28"/>
          <w:szCs w:val="28"/>
        </w:rPr>
      </w:pPr>
    </w:p>
    <w:p w:rsidR="00FE6A20" w:rsidRDefault="00FE6A20" w:rsidP="00FE6A20">
      <w:pPr>
        <w:pStyle w:val="a7"/>
        <w:ind w:left="0"/>
        <w:jc w:val="both"/>
        <w:rPr>
          <w:b/>
          <w:sz w:val="28"/>
          <w:szCs w:val="28"/>
        </w:rPr>
      </w:pPr>
    </w:p>
    <w:p w:rsidR="00FE6A20" w:rsidRDefault="00FE6A20" w:rsidP="00FE6A20">
      <w:pPr>
        <w:pStyle w:val="a7"/>
        <w:ind w:left="0"/>
        <w:jc w:val="both"/>
        <w:rPr>
          <w:b/>
          <w:sz w:val="28"/>
          <w:szCs w:val="28"/>
        </w:rPr>
      </w:pPr>
    </w:p>
    <w:p w:rsidR="00FE6A20" w:rsidRDefault="00FE6A20" w:rsidP="00FE6A20">
      <w:pPr>
        <w:pStyle w:val="a7"/>
        <w:ind w:left="0"/>
        <w:jc w:val="both"/>
        <w:rPr>
          <w:b/>
          <w:sz w:val="28"/>
          <w:szCs w:val="28"/>
        </w:rPr>
      </w:pPr>
    </w:p>
    <w:p w:rsidR="00FE6A20" w:rsidRDefault="00FE6A20" w:rsidP="00FE6A20">
      <w:pPr>
        <w:pStyle w:val="a7"/>
        <w:ind w:left="0"/>
        <w:jc w:val="both"/>
        <w:rPr>
          <w:b/>
          <w:sz w:val="28"/>
          <w:szCs w:val="28"/>
        </w:rPr>
      </w:pPr>
    </w:p>
    <w:p w:rsidR="00FE6A20" w:rsidRDefault="00FE6A20" w:rsidP="00FE6A20">
      <w:pPr>
        <w:pStyle w:val="a7"/>
        <w:ind w:left="0"/>
        <w:jc w:val="both"/>
        <w:rPr>
          <w:b/>
          <w:sz w:val="28"/>
          <w:szCs w:val="28"/>
        </w:rPr>
      </w:pPr>
    </w:p>
    <w:p w:rsidR="00FE6A20" w:rsidRDefault="00FE6A20" w:rsidP="00FE6A20">
      <w:pPr>
        <w:pStyle w:val="a7"/>
        <w:ind w:left="0"/>
        <w:jc w:val="both"/>
        <w:rPr>
          <w:b/>
          <w:sz w:val="28"/>
          <w:szCs w:val="28"/>
        </w:rPr>
      </w:pPr>
    </w:p>
    <w:p w:rsidR="00FE6A20" w:rsidRP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  <w:r w:rsidRPr="00FE6A20">
        <w:rPr>
          <w:b/>
          <w:sz w:val="28"/>
          <w:szCs w:val="28"/>
        </w:rPr>
        <w:lastRenderedPageBreak/>
        <w:t>Городской молодежный марш-бросок (</w:t>
      </w:r>
      <w:proofErr w:type="spellStart"/>
      <w:r w:rsidRPr="00FE6A20">
        <w:rPr>
          <w:b/>
          <w:sz w:val="28"/>
          <w:szCs w:val="28"/>
        </w:rPr>
        <w:t>квест</w:t>
      </w:r>
      <w:proofErr w:type="spellEnd"/>
      <w:r w:rsidRPr="00FE6A20">
        <w:rPr>
          <w:b/>
          <w:sz w:val="28"/>
          <w:szCs w:val="28"/>
        </w:rPr>
        <w:t>)</w:t>
      </w:r>
    </w:p>
    <w:p w:rsidR="00FE6A20" w:rsidRP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  <w:r w:rsidRPr="00FE6A20">
        <w:rPr>
          <w:b/>
          <w:sz w:val="28"/>
          <w:szCs w:val="28"/>
        </w:rPr>
        <w:t>«Москва за нами!»</w:t>
      </w:r>
    </w:p>
    <w:p w:rsidR="00FE6A20" w:rsidRPr="00FE6A20" w:rsidRDefault="00FE6A20" w:rsidP="00FE6A20">
      <w:pPr>
        <w:pStyle w:val="a7"/>
        <w:ind w:left="0"/>
        <w:jc w:val="center"/>
        <w:rPr>
          <w:b/>
          <w:sz w:val="28"/>
          <w:szCs w:val="28"/>
        </w:rPr>
      </w:pPr>
    </w:p>
    <w:p w:rsidR="00FE6A20" w:rsidRPr="00FE6A20" w:rsidRDefault="00FE6A20" w:rsidP="00FE6A20">
      <w:pPr>
        <w:pStyle w:val="a7"/>
        <w:ind w:left="0" w:firstLine="709"/>
        <w:jc w:val="both"/>
        <w:rPr>
          <w:sz w:val="28"/>
          <w:szCs w:val="28"/>
        </w:rPr>
      </w:pPr>
      <w:r w:rsidRPr="00FE6A20">
        <w:rPr>
          <w:b/>
          <w:sz w:val="28"/>
          <w:szCs w:val="28"/>
        </w:rPr>
        <w:t>Сроки проведения:</w:t>
      </w:r>
      <w:r w:rsidRPr="00FE6A20">
        <w:rPr>
          <w:sz w:val="28"/>
          <w:szCs w:val="28"/>
        </w:rPr>
        <w:t xml:space="preserve"> 5 декабря 2016 года</w:t>
      </w:r>
      <w:r>
        <w:rPr>
          <w:sz w:val="28"/>
          <w:szCs w:val="28"/>
        </w:rPr>
        <w:t xml:space="preserve"> в 15:00</w:t>
      </w:r>
    </w:p>
    <w:p w:rsidR="00FE6A20" w:rsidRPr="00FE6A20" w:rsidRDefault="00FE6A20" w:rsidP="00FE6A20">
      <w:pPr>
        <w:pStyle w:val="a7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E6A20">
        <w:rPr>
          <w:b/>
          <w:sz w:val="28"/>
          <w:szCs w:val="28"/>
        </w:rPr>
        <w:t xml:space="preserve">Цель мероприятия: </w:t>
      </w:r>
      <w:r w:rsidRPr="00FE6A20">
        <w:rPr>
          <w:sz w:val="28"/>
          <w:szCs w:val="28"/>
        </w:rPr>
        <w:t>дать возможность молодым людям прикоснуться к истории России периода Великой Отечественной войны при помощи интерактивных заданий, а также популяризация Дня воинской славы России – Дня начала контрнаступления советских войск против немецко-фашистских войск в битве под Москвой в молодежной среде города Твери</w:t>
      </w:r>
      <w:r w:rsidRPr="00FE6A20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FE6A20" w:rsidRPr="00FE6A20" w:rsidRDefault="00FE6A20" w:rsidP="00FE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FE6A20">
        <w:rPr>
          <w:rFonts w:ascii="Times New Roman" w:hAnsi="Times New Roman" w:cs="Times New Roman"/>
          <w:sz w:val="28"/>
          <w:szCs w:val="28"/>
        </w:rPr>
        <w:t>марш-бросок (</w:t>
      </w:r>
      <w:proofErr w:type="spellStart"/>
      <w:r w:rsidRPr="00FE6A2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E6A20">
        <w:rPr>
          <w:rFonts w:ascii="Times New Roman" w:hAnsi="Times New Roman" w:cs="Times New Roman"/>
          <w:sz w:val="28"/>
          <w:szCs w:val="28"/>
        </w:rPr>
        <w:t>)</w:t>
      </w:r>
    </w:p>
    <w:p w:rsidR="00FE6A20" w:rsidRPr="00FE6A20" w:rsidRDefault="00FE6A20" w:rsidP="00FE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Рекомендации к проведению:</w:t>
      </w:r>
    </w:p>
    <w:p w:rsidR="00FE6A20" w:rsidRPr="00FE6A20" w:rsidRDefault="00FE6A20" w:rsidP="00FE6A20">
      <w:pPr>
        <w:pStyle w:val="a7"/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Сформировать команду представителей образовательного учреждения/организации для участия в марш-броске в количестве 5 человек.</w:t>
      </w:r>
    </w:p>
    <w:p w:rsidR="00FE6A20" w:rsidRPr="00FE6A20" w:rsidRDefault="00FE6A20" w:rsidP="00FE6A20">
      <w:pPr>
        <w:pStyle w:val="a7"/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E6A20">
        <w:rPr>
          <w:sz w:val="28"/>
          <w:szCs w:val="28"/>
        </w:rPr>
        <w:t>Подать заявку на участие в марш-броске до 25 ноября 2016 года в отдел гражданско-патриотического воспитания МБУ «ПМЦ». В заявке указать: образовательное учреждение/организацию, руководителя делегации, список членов команды с указанием командира/капитана команды.</w:t>
      </w:r>
    </w:p>
    <w:p w:rsidR="00FE6A20" w:rsidRPr="00FE6A20" w:rsidRDefault="00FE6A20" w:rsidP="00FE6A20">
      <w:pPr>
        <w:pStyle w:val="a7"/>
        <w:numPr>
          <w:ilvl w:val="0"/>
          <w:numId w:val="4"/>
        </w:numPr>
        <w:ind w:left="0" w:firstLine="426"/>
        <w:contextualSpacing/>
        <w:jc w:val="both"/>
        <w:rPr>
          <w:rStyle w:val="apple-converted-space"/>
          <w:sz w:val="28"/>
          <w:szCs w:val="28"/>
        </w:rPr>
      </w:pPr>
      <w:r w:rsidRPr="00FE6A20">
        <w:rPr>
          <w:sz w:val="28"/>
          <w:szCs w:val="28"/>
        </w:rPr>
        <w:t>Прибыть на место сбора участников марш-броска 5 декабря в 15:00 к Обелиску Победы для участия.</w:t>
      </w:r>
    </w:p>
    <w:p w:rsidR="00FE6A20" w:rsidRPr="00FE6A20" w:rsidRDefault="00FE6A20" w:rsidP="00FE6A20">
      <w:pPr>
        <w:pStyle w:val="a7"/>
        <w:ind w:left="426"/>
        <w:contextualSpacing/>
        <w:jc w:val="both"/>
        <w:rPr>
          <w:sz w:val="28"/>
          <w:szCs w:val="28"/>
        </w:rPr>
      </w:pPr>
    </w:p>
    <w:p w:rsidR="00727970" w:rsidRDefault="0072797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727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20" w:rsidRDefault="00FE6A20" w:rsidP="00FE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E6A20" w:rsidRDefault="00FE6A20" w:rsidP="00FE6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0">
        <w:rPr>
          <w:rFonts w:ascii="Times New Roman" w:hAnsi="Times New Roman" w:cs="Times New Roman"/>
          <w:b/>
          <w:sz w:val="28"/>
          <w:szCs w:val="28"/>
        </w:rPr>
        <w:t>График проведения и участия в мероприятиях проекта «75»</w:t>
      </w:r>
    </w:p>
    <w:p w:rsid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72"/>
        <w:gridCol w:w="2423"/>
        <w:gridCol w:w="1992"/>
        <w:gridCol w:w="2147"/>
      </w:tblGrid>
      <w:tr w:rsidR="00351DBA" w:rsidTr="00351DBA">
        <w:tc>
          <w:tcPr>
            <w:tcW w:w="67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87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 в учебном заведении</w:t>
            </w:r>
          </w:p>
        </w:tc>
        <w:tc>
          <w:tcPr>
            <w:tcW w:w="1999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городском этапе мероприятий</w:t>
            </w:r>
          </w:p>
        </w:tc>
        <w:tc>
          <w:tcPr>
            <w:tcW w:w="2000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и ответственный</w:t>
            </w:r>
          </w:p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351DBA" w:rsidTr="00351DBA">
        <w:trPr>
          <w:trHeight w:val="655"/>
        </w:trPr>
        <w:tc>
          <w:tcPr>
            <w:tcW w:w="67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«Очевидец»</w:t>
            </w:r>
          </w:p>
        </w:tc>
        <w:tc>
          <w:tcPr>
            <w:tcW w:w="2487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DBA" w:rsidTr="00351DBA">
        <w:trPr>
          <w:trHeight w:val="990"/>
        </w:trPr>
        <w:tc>
          <w:tcPr>
            <w:tcW w:w="67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тематических плакатов и боевых листков</w:t>
            </w:r>
          </w:p>
        </w:tc>
        <w:tc>
          <w:tcPr>
            <w:tcW w:w="2487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DBA" w:rsidTr="00351DBA">
        <w:trPr>
          <w:trHeight w:val="976"/>
        </w:trPr>
        <w:tc>
          <w:tcPr>
            <w:tcW w:w="67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Фестиваль кино-,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видеотворчества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«Мой город – моя гордость!»</w:t>
            </w:r>
          </w:p>
        </w:tc>
        <w:tc>
          <w:tcPr>
            <w:tcW w:w="2487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DBA" w:rsidTr="00351DBA">
        <w:trPr>
          <w:trHeight w:val="848"/>
        </w:trPr>
        <w:tc>
          <w:tcPr>
            <w:tcW w:w="67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Игра-викторина «Знаток Отечества»</w:t>
            </w:r>
          </w:p>
        </w:tc>
        <w:tc>
          <w:tcPr>
            <w:tcW w:w="2487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DBA" w:rsidTr="00351DBA">
        <w:trPr>
          <w:trHeight w:val="974"/>
        </w:trPr>
        <w:tc>
          <w:tcPr>
            <w:tcW w:w="67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«Имя твое неизвестно, Подвиг твой бессмертен!»</w:t>
            </w:r>
          </w:p>
        </w:tc>
        <w:tc>
          <w:tcPr>
            <w:tcW w:w="2487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DBA" w:rsidTr="00351DBA">
        <w:trPr>
          <w:trHeight w:val="988"/>
        </w:trPr>
        <w:tc>
          <w:tcPr>
            <w:tcW w:w="67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Акция «Золотой фонд Отечества»</w:t>
            </w:r>
          </w:p>
        </w:tc>
        <w:tc>
          <w:tcPr>
            <w:tcW w:w="2487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DBA" w:rsidTr="00351DBA">
        <w:tc>
          <w:tcPr>
            <w:tcW w:w="67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Городской молодежный марш-бросок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«Москва за нами!»</w:t>
            </w:r>
          </w:p>
        </w:tc>
        <w:tc>
          <w:tcPr>
            <w:tcW w:w="2487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51DBA" w:rsidRDefault="00351DBA" w:rsidP="00FE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6A20" w:rsidRPr="00FE6A20" w:rsidRDefault="00FE6A20" w:rsidP="00FE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6A20" w:rsidRPr="00FE6A20" w:rsidSect="00727970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6239C"/>
    <w:multiLevelType w:val="hybridMultilevel"/>
    <w:tmpl w:val="A67C900C"/>
    <w:lvl w:ilvl="0" w:tplc="EF2C0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FB4EE8"/>
    <w:multiLevelType w:val="hybridMultilevel"/>
    <w:tmpl w:val="C6729E5C"/>
    <w:lvl w:ilvl="0" w:tplc="EF2C0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045C66"/>
    <w:multiLevelType w:val="hybridMultilevel"/>
    <w:tmpl w:val="F2BE025E"/>
    <w:lvl w:ilvl="0" w:tplc="EF2C0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7F55B5"/>
    <w:multiLevelType w:val="hybridMultilevel"/>
    <w:tmpl w:val="938CDA94"/>
    <w:lvl w:ilvl="0" w:tplc="EF2C0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9F7D27"/>
    <w:multiLevelType w:val="hybridMultilevel"/>
    <w:tmpl w:val="46E638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18"/>
    <w:rsid w:val="0001048C"/>
    <w:rsid w:val="0001354F"/>
    <w:rsid w:val="00024E82"/>
    <w:rsid w:val="00042473"/>
    <w:rsid w:val="00045BA0"/>
    <w:rsid w:val="000528E6"/>
    <w:rsid w:val="00070152"/>
    <w:rsid w:val="0009093D"/>
    <w:rsid w:val="000A0762"/>
    <w:rsid w:val="000A1DFC"/>
    <w:rsid w:val="000B18E9"/>
    <w:rsid w:val="000C1D04"/>
    <w:rsid w:val="000C531C"/>
    <w:rsid w:val="000C65E6"/>
    <w:rsid w:val="000E0824"/>
    <w:rsid w:val="000E5840"/>
    <w:rsid w:val="000F4709"/>
    <w:rsid w:val="000F6CFF"/>
    <w:rsid w:val="000F79CB"/>
    <w:rsid w:val="001066D8"/>
    <w:rsid w:val="001120D2"/>
    <w:rsid w:val="001353F3"/>
    <w:rsid w:val="00151F7D"/>
    <w:rsid w:val="001528FD"/>
    <w:rsid w:val="0015368E"/>
    <w:rsid w:val="00160740"/>
    <w:rsid w:val="00171133"/>
    <w:rsid w:val="00171842"/>
    <w:rsid w:val="00175DC2"/>
    <w:rsid w:val="00176FE4"/>
    <w:rsid w:val="0018743A"/>
    <w:rsid w:val="00193D84"/>
    <w:rsid w:val="00196B59"/>
    <w:rsid w:val="001B31A8"/>
    <w:rsid w:val="001C5EB4"/>
    <w:rsid w:val="001C65D1"/>
    <w:rsid w:val="001C7247"/>
    <w:rsid w:val="001D6BA1"/>
    <w:rsid w:val="001E2A48"/>
    <w:rsid w:val="001F1047"/>
    <w:rsid w:val="001F2B14"/>
    <w:rsid w:val="001F515B"/>
    <w:rsid w:val="002177DC"/>
    <w:rsid w:val="00221887"/>
    <w:rsid w:val="00232FA5"/>
    <w:rsid w:val="00240D91"/>
    <w:rsid w:val="00245364"/>
    <w:rsid w:val="00264999"/>
    <w:rsid w:val="002651BB"/>
    <w:rsid w:val="002660DB"/>
    <w:rsid w:val="00267880"/>
    <w:rsid w:val="00272E2F"/>
    <w:rsid w:val="002731BE"/>
    <w:rsid w:val="00277B33"/>
    <w:rsid w:val="00286452"/>
    <w:rsid w:val="00286EA3"/>
    <w:rsid w:val="002C5BC3"/>
    <w:rsid w:val="002D03A0"/>
    <w:rsid w:val="002D2B95"/>
    <w:rsid w:val="002D42E8"/>
    <w:rsid w:val="002F0035"/>
    <w:rsid w:val="002F3E96"/>
    <w:rsid w:val="002F4CFD"/>
    <w:rsid w:val="003030E7"/>
    <w:rsid w:val="00310C12"/>
    <w:rsid w:val="00326E84"/>
    <w:rsid w:val="00337EE1"/>
    <w:rsid w:val="003473A0"/>
    <w:rsid w:val="00351DBA"/>
    <w:rsid w:val="003618CA"/>
    <w:rsid w:val="0036209D"/>
    <w:rsid w:val="003624ED"/>
    <w:rsid w:val="0036622A"/>
    <w:rsid w:val="00376480"/>
    <w:rsid w:val="003806A5"/>
    <w:rsid w:val="00391763"/>
    <w:rsid w:val="003A08AF"/>
    <w:rsid w:val="003B3BE5"/>
    <w:rsid w:val="003B4B5A"/>
    <w:rsid w:val="003B578E"/>
    <w:rsid w:val="003E6A4E"/>
    <w:rsid w:val="003F2A0D"/>
    <w:rsid w:val="004002C0"/>
    <w:rsid w:val="0040238F"/>
    <w:rsid w:val="00415DBA"/>
    <w:rsid w:val="0041675D"/>
    <w:rsid w:val="00420DB8"/>
    <w:rsid w:val="00421FC5"/>
    <w:rsid w:val="00432DE3"/>
    <w:rsid w:val="004459E6"/>
    <w:rsid w:val="00455C56"/>
    <w:rsid w:val="00461C2A"/>
    <w:rsid w:val="00476F3F"/>
    <w:rsid w:val="00477B52"/>
    <w:rsid w:val="00485A38"/>
    <w:rsid w:val="004926F6"/>
    <w:rsid w:val="004A01DB"/>
    <w:rsid w:val="004A78E4"/>
    <w:rsid w:val="004E1D79"/>
    <w:rsid w:val="004E5C40"/>
    <w:rsid w:val="004E61A5"/>
    <w:rsid w:val="005112A0"/>
    <w:rsid w:val="00523F6B"/>
    <w:rsid w:val="00531E4D"/>
    <w:rsid w:val="00537912"/>
    <w:rsid w:val="00542BEE"/>
    <w:rsid w:val="00547B10"/>
    <w:rsid w:val="0055167B"/>
    <w:rsid w:val="00562507"/>
    <w:rsid w:val="0056784A"/>
    <w:rsid w:val="00576DF2"/>
    <w:rsid w:val="005B1860"/>
    <w:rsid w:val="005B441D"/>
    <w:rsid w:val="005C1A57"/>
    <w:rsid w:val="005C6E39"/>
    <w:rsid w:val="005E333F"/>
    <w:rsid w:val="005F2F36"/>
    <w:rsid w:val="005F3D54"/>
    <w:rsid w:val="0061120B"/>
    <w:rsid w:val="00621836"/>
    <w:rsid w:val="006242CC"/>
    <w:rsid w:val="00626069"/>
    <w:rsid w:val="006462DB"/>
    <w:rsid w:val="00654C8C"/>
    <w:rsid w:val="00660686"/>
    <w:rsid w:val="00661E4F"/>
    <w:rsid w:val="00666875"/>
    <w:rsid w:val="006718D7"/>
    <w:rsid w:val="0067369A"/>
    <w:rsid w:val="00674D20"/>
    <w:rsid w:val="00690316"/>
    <w:rsid w:val="00697E67"/>
    <w:rsid w:val="006A33B6"/>
    <w:rsid w:val="006A40B6"/>
    <w:rsid w:val="006A6D9C"/>
    <w:rsid w:val="006D2A33"/>
    <w:rsid w:val="006D2E77"/>
    <w:rsid w:val="006D6CB6"/>
    <w:rsid w:val="006E4BB7"/>
    <w:rsid w:val="006F0012"/>
    <w:rsid w:val="006F440F"/>
    <w:rsid w:val="006F6527"/>
    <w:rsid w:val="0070711F"/>
    <w:rsid w:val="007225B6"/>
    <w:rsid w:val="00725F58"/>
    <w:rsid w:val="00727970"/>
    <w:rsid w:val="00770FDF"/>
    <w:rsid w:val="0077775A"/>
    <w:rsid w:val="00787998"/>
    <w:rsid w:val="007947CE"/>
    <w:rsid w:val="007B5068"/>
    <w:rsid w:val="007C075B"/>
    <w:rsid w:val="007C2AEE"/>
    <w:rsid w:val="007E2254"/>
    <w:rsid w:val="007E56F8"/>
    <w:rsid w:val="007E6AFE"/>
    <w:rsid w:val="007F163E"/>
    <w:rsid w:val="008215AD"/>
    <w:rsid w:val="008255BF"/>
    <w:rsid w:val="0083429A"/>
    <w:rsid w:val="008411CC"/>
    <w:rsid w:val="0084708A"/>
    <w:rsid w:val="008867C6"/>
    <w:rsid w:val="008904BE"/>
    <w:rsid w:val="00894981"/>
    <w:rsid w:val="008A7FA5"/>
    <w:rsid w:val="008B2B97"/>
    <w:rsid w:val="008D3222"/>
    <w:rsid w:val="008E0D3B"/>
    <w:rsid w:val="008F526A"/>
    <w:rsid w:val="008F6160"/>
    <w:rsid w:val="0090245F"/>
    <w:rsid w:val="0090727C"/>
    <w:rsid w:val="00935542"/>
    <w:rsid w:val="0095555A"/>
    <w:rsid w:val="009A16FD"/>
    <w:rsid w:val="009A2B11"/>
    <w:rsid w:val="009A4B42"/>
    <w:rsid w:val="009B23F8"/>
    <w:rsid w:val="009E17DF"/>
    <w:rsid w:val="009F1FEF"/>
    <w:rsid w:val="009F31F5"/>
    <w:rsid w:val="009F3610"/>
    <w:rsid w:val="009F6D85"/>
    <w:rsid w:val="00A04F80"/>
    <w:rsid w:val="00A307C0"/>
    <w:rsid w:val="00A327A0"/>
    <w:rsid w:val="00A32E98"/>
    <w:rsid w:val="00A421AC"/>
    <w:rsid w:val="00A554F3"/>
    <w:rsid w:val="00A56136"/>
    <w:rsid w:val="00A6202D"/>
    <w:rsid w:val="00A63ED9"/>
    <w:rsid w:val="00A80664"/>
    <w:rsid w:val="00A9275F"/>
    <w:rsid w:val="00A94CE9"/>
    <w:rsid w:val="00AA0800"/>
    <w:rsid w:val="00AA0A17"/>
    <w:rsid w:val="00AA2F23"/>
    <w:rsid w:val="00AA5C07"/>
    <w:rsid w:val="00AA60C7"/>
    <w:rsid w:val="00AB5AED"/>
    <w:rsid w:val="00AC3218"/>
    <w:rsid w:val="00AC56FF"/>
    <w:rsid w:val="00AD0F8B"/>
    <w:rsid w:val="00AD1956"/>
    <w:rsid w:val="00AF5819"/>
    <w:rsid w:val="00AF5AEE"/>
    <w:rsid w:val="00B012F2"/>
    <w:rsid w:val="00B018D0"/>
    <w:rsid w:val="00B045DB"/>
    <w:rsid w:val="00B073FF"/>
    <w:rsid w:val="00B16FD2"/>
    <w:rsid w:val="00B23D1A"/>
    <w:rsid w:val="00B30573"/>
    <w:rsid w:val="00B34C46"/>
    <w:rsid w:val="00B4017F"/>
    <w:rsid w:val="00B526A2"/>
    <w:rsid w:val="00B53908"/>
    <w:rsid w:val="00B56143"/>
    <w:rsid w:val="00B7139B"/>
    <w:rsid w:val="00B83116"/>
    <w:rsid w:val="00B94252"/>
    <w:rsid w:val="00BA2A15"/>
    <w:rsid w:val="00BB6C22"/>
    <w:rsid w:val="00BC0B49"/>
    <w:rsid w:val="00BC0D21"/>
    <w:rsid w:val="00BC2D18"/>
    <w:rsid w:val="00BC5351"/>
    <w:rsid w:val="00BC75A5"/>
    <w:rsid w:val="00BD3880"/>
    <w:rsid w:val="00BD45E9"/>
    <w:rsid w:val="00BD74AD"/>
    <w:rsid w:val="00BE0508"/>
    <w:rsid w:val="00BE255B"/>
    <w:rsid w:val="00BE2575"/>
    <w:rsid w:val="00BF5E3D"/>
    <w:rsid w:val="00C27DD9"/>
    <w:rsid w:val="00C33301"/>
    <w:rsid w:val="00C45953"/>
    <w:rsid w:val="00C4795F"/>
    <w:rsid w:val="00C64A9F"/>
    <w:rsid w:val="00C666A7"/>
    <w:rsid w:val="00C82857"/>
    <w:rsid w:val="00C85773"/>
    <w:rsid w:val="00C86F21"/>
    <w:rsid w:val="00C95F3F"/>
    <w:rsid w:val="00C975DB"/>
    <w:rsid w:val="00CC293F"/>
    <w:rsid w:val="00CD1F0D"/>
    <w:rsid w:val="00CF0982"/>
    <w:rsid w:val="00CF4099"/>
    <w:rsid w:val="00CF670D"/>
    <w:rsid w:val="00CF6AC6"/>
    <w:rsid w:val="00D016E5"/>
    <w:rsid w:val="00D13732"/>
    <w:rsid w:val="00D13A1C"/>
    <w:rsid w:val="00D153F3"/>
    <w:rsid w:val="00D24FEA"/>
    <w:rsid w:val="00D27D1A"/>
    <w:rsid w:val="00D33268"/>
    <w:rsid w:val="00D4235E"/>
    <w:rsid w:val="00D45FF8"/>
    <w:rsid w:val="00D46390"/>
    <w:rsid w:val="00D602F3"/>
    <w:rsid w:val="00D809F9"/>
    <w:rsid w:val="00D8149F"/>
    <w:rsid w:val="00D92ABE"/>
    <w:rsid w:val="00D92F99"/>
    <w:rsid w:val="00D970E4"/>
    <w:rsid w:val="00DD256F"/>
    <w:rsid w:val="00DD4F4F"/>
    <w:rsid w:val="00DD6603"/>
    <w:rsid w:val="00DE2065"/>
    <w:rsid w:val="00DF6B94"/>
    <w:rsid w:val="00E04165"/>
    <w:rsid w:val="00E15869"/>
    <w:rsid w:val="00E16B72"/>
    <w:rsid w:val="00E174C5"/>
    <w:rsid w:val="00E47731"/>
    <w:rsid w:val="00E504DE"/>
    <w:rsid w:val="00E54A62"/>
    <w:rsid w:val="00E66555"/>
    <w:rsid w:val="00E83213"/>
    <w:rsid w:val="00E91B36"/>
    <w:rsid w:val="00E96989"/>
    <w:rsid w:val="00E9790B"/>
    <w:rsid w:val="00EA67AE"/>
    <w:rsid w:val="00ED14BB"/>
    <w:rsid w:val="00ED2C9D"/>
    <w:rsid w:val="00EE0C3B"/>
    <w:rsid w:val="00EE43D1"/>
    <w:rsid w:val="00F016EC"/>
    <w:rsid w:val="00F20F5C"/>
    <w:rsid w:val="00F21AC9"/>
    <w:rsid w:val="00F262DE"/>
    <w:rsid w:val="00F42B59"/>
    <w:rsid w:val="00F50E17"/>
    <w:rsid w:val="00F6416D"/>
    <w:rsid w:val="00F77ED4"/>
    <w:rsid w:val="00F92997"/>
    <w:rsid w:val="00F92D0D"/>
    <w:rsid w:val="00F932D3"/>
    <w:rsid w:val="00FA6365"/>
    <w:rsid w:val="00FB32CC"/>
    <w:rsid w:val="00FB6AE9"/>
    <w:rsid w:val="00FC2377"/>
    <w:rsid w:val="00FD1623"/>
    <w:rsid w:val="00FD1B79"/>
    <w:rsid w:val="00FD2E3C"/>
    <w:rsid w:val="00FD30D8"/>
    <w:rsid w:val="00FD40E7"/>
    <w:rsid w:val="00FD6F39"/>
    <w:rsid w:val="00FD7E5A"/>
    <w:rsid w:val="00FE6A20"/>
    <w:rsid w:val="00FF1878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F4F44-0953-40AE-A1DD-5D0DA9F5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70"/>
  </w:style>
  <w:style w:type="paragraph" w:styleId="1">
    <w:name w:val="heading 1"/>
    <w:basedOn w:val="a"/>
    <w:next w:val="a"/>
    <w:link w:val="10"/>
    <w:uiPriority w:val="9"/>
    <w:qFormat/>
    <w:rsid w:val="00727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97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Arial Unicode MS" w:hAnsi="Times New Roman" w:cs="Calibri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727970"/>
    <w:rPr>
      <w:rFonts w:ascii="Times New Roman" w:eastAsia="Arial Unicode MS" w:hAnsi="Times New Roman" w:cs="Calibri"/>
      <w:b/>
      <w:bCs/>
      <w:sz w:val="20"/>
      <w:szCs w:val="24"/>
      <w:lang w:eastAsia="ar-SA"/>
    </w:rPr>
  </w:style>
  <w:style w:type="table" w:styleId="a3">
    <w:name w:val="Table Grid"/>
    <w:basedOn w:val="a1"/>
    <w:uiPriority w:val="59"/>
    <w:rsid w:val="0072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27970"/>
    <w:pPr>
      <w:suppressAutoHyphens/>
      <w:spacing w:after="0" w:line="240" w:lineRule="auto"/>
      <w:ind w:firstLine="1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27970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6">
    <w:name w:val="No Spacing"/>
    <w:uiPriority w:val="1"/>
    <w:qFormat/>
    <w:rsid w:val="007279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27970"/>
    <w:pPr>
      <w:spacing w:after="0" w:line="240" w:lineRule="auto"/>
      <w:ind w:left="720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2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Lenovo PC</cp:lastModifiedBy>
  <cp:revision>2</cp:revision>
  <dcterms:created xsi:type="dcterms:W3CDTF">2016-11-17T21:14:00Z</dcterms:created>
  <dcterms:modified xsi:type="dcterms:W3CDTF">2016-11-17T21:14:00Z</dcterms:modified>
</cp:coreProperties>
</file>