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88" w:rsidRPr="00982588" w:rsidRDefault="00982588" w:rsidP="00982588">
      <w:pPr>
        <w:spacing w:after="384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ТРЕБОВАНИЯ К ВЕДЕНИЮ ШКОЛЬНОГО ДНЕВНИКА</w:t>
      </w:r>
    </w:p>
    <w:p w:rsid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B2C30"/>
          <w:sz w:val="28"/>
          <w:szCs w:val="28"/>
          <w:lang w:eastAsia="ru-RU"/>
        </w:rPr>
        <w:t>Е.И.Королева</w:t>
      </w:r>
      <w:r w:rsidRPr="00982588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lang w:eastAsia="ru-RU"/>
        </w:rPr>
        <w:t>, </w:t>
      </w:r>
      <w:r w:rsidRPr="00982588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lang w:eastAsia="ru-RU"/>
        </w:rPr>
        <w:br/>
        <w:t xml:space="preserve">заместитель директора по </w:t>
      </w:r>
      <w:r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lang w:eastAsia="ru-RU"/>
        </w:rPr>
        <w:t>ВР</w:t>
      </w:r>
      <w:r w:rsidRPr="00982588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lang w:eastAsia="ru-RU"/>
        </w:rPr>
        <w:t xml:space="preserve"> 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Дневник – основной документ школьника на то время, пока он учится. Его ведение и заполнение регламентируется определенными правилами, которые должны соблюдаться всеми участниками образовательного процесса.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Чем взрослее становится ребенок, тем больше находчивости он проявляет для того, чтобы скрыть от родителей негативные школьные новости и факты. Большинство учеников не хотят демонстрировать родителям свои неудовлетворительные оценки, сообщать о новом вызове их в учебное заведение или упоминать о количестве домашних заданий. По обыкновению дневник в самый ответственный момент "забывается", "одалживается заболевшему однокласснику", "теряется", "портится" и т. п. Чтобы предотвратить такие "случайные" неприятности и повысить родительский контроль, в современной российской школе дополнительно внедряется система электронных дневников. Однако без традиционных дневников пока что обойтись все равно невозможно.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Дневник школьника – это:</w:t>
      </w:r>
    </w:p>
    <w:p w:rsidR="00982588" w:rsidRPr="00982588" w:rsidRDefault="00982588" w:rsidP="009825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журнал, в котором регистрируются оценки учащегося;</w:t>
      </w:r>
    </w:p>
    <w:p w:rsidR="00982588" w:rsidRPr="00982588" w:rsidRDefault="00982588" w:rsidP="009825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показатель успеваемости ученика;</w:t>
      </w:r>
    </w:p>
    <w:p w:rsidR="00982588" w:rsidRPr="00982588" w:rsidRDefault="00982588" w:rsidP="009825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средство для обращения школы к родителям.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Современная печатная индустрия превращает дневник в модный школьный аксессуар, предлагая на выбор дневники разных форматов, с красочными обложками (лакированными, тиснеными фольгой, матовыми, ламинированными), с цветными форзацами, содержащими различные справочные материалы, карты и т. п.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Яркое оформление отвлекает ученика, он забывает, что дневник остается основным документом школьника, а его ведение и заполнение регламентируется определенными правилами. В противном случае дневник становится формальным, не интересным даже для "хорошистов" и "отличников" и не нужным для родителей предметом.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Требования к ведению дневника учащимися, учителями-предметниками, классными руководителями, администрацией школы и родителями закреп</w:t>
      </w: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softHyphen/>
        <w:t>ляются только локальным актом образовательного учреждения (Положением о ведении дневника). Ни в Законе РФ "Об образовании", ни в иных нормативно-правовых актах, регламентирующих деятельность образовательных учреждений, не упоминается об обязанности ученика вести школьный дневник.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lastRenderedPageBreak/>
        <w:t>Что должен знать учащийся о ведении дневника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Учащемуся периодически необходимо напоминать, что дневник является его школьным документом, по которому можно судить о прилежании и уровне сознательности, и что заполнять его он должен в строгом соответствии с указаниями, изложенными в нем и в Положении о ведении дневника.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Положение </w:t>
      </w:r>
      <w:r w:rsidRPr="00982588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br/>
        <w:t>о единых требованиях к ведению и заполнению ученического дневника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Дневник является школьным документом учащегося. Ответственность за его обязательное и аккуратное ведение несет сам ученик.</w:t>
      </w:r>
    </w:p>
    <w:p w:rsidR="00982588" w:rsidRPr="00982588" w:rsidRDefault="00982588" w:rsidP="009825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Все записи в дневнике учащийся делает синими чернилами.</w:t>
      </w:r>
    </w:p>
    <w:p w:rsidR="00982588" w:rsidRPr="00982588" w:rsidRDefault="00982588" w:rsidP="009825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Ученик заполняет лицевую сторону обложки; записывает названия предметов и фамилии, имена и отчества преподавателей; приводит расписание уроков, факультативных занятий и, по мере необходимости, внеклассных и внешкольных мероприятий; указывает месяц и число. Посторонние записи и рисунки в дневнике недопустимы.</w:t>
      </w:r>
    </w:p>
    <w:p w:rsidR="00982588" w:rsidRPr="00982588" w:rsidRDefault="00982588" w:rsidP="009825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</w:t>
      </w:r>
    </w:p>
    <w:p w:rsidR="00982588" w:rsidRPr="00982588" w:rsidRDefault="00982588" w:rsidP="009825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Учащийся предъявляет дневник по требованию учителей-предметников и классного руководителя.</w:t>
      </w:r>
    </w:p>
    <w:p w:rsidR="00982588" w:rsidRPr="00982588" w:rsidRDefault="00982588" w:rsidP="009825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Учитель, оценивая ответ учащегося, выставляет отметку в классный журнал и одновременно вписывает ее в дневник и заверяет своей подписью.</w:t>
      </w:r>
    </w:p>
    <w:p w:rsidR="00982588" w:rsidRPr="00982588" w:rsidRDefault="00982588" w:rsidP="009825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Классный руководитель еженедельно следит за выполнением требований, предъявляемых к ведению дневника, наличием в дневнике отметок, полученных учащимися в течение недели, и отмечает количество опозданий и пропущенных занятий. В конце дневника классный руководитель выставляет итоговые сведения об успеваемости и посещаемости учащегося и заверяет их своей подписью в специально отведенных графах.</w:t>
      </w:r>
    </w:p>
    <w:p w:rsidR="00982588" w:rsidRPr="00982588" w:rsidRDefault="00982588" w:rsidP="009825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Для заметок учителей и классного руководителя используются свободные графы или специально выделенные графы и страницы дневника.</w:t>
      </w:r>
    </w:p>
    <w:p w:rsidR="00982588" w:rsidRPr="00982588" w:rsidRDefault="00982588" w:rsidP="009825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Родители еженедельно, а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также в конце учебной четверти, </w:t>
      </w: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полугодия и года просматривают и подписывают дневник, при необходимости контролируют его ведение.</w:t>
      </w:r>
    </w:p>
    <w:p w:rsidR="00982588" w:rsidRPr="00982588" w:rsidRDefault="00982588" w:rsidP="009825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Администрация школы осуществляет систематический </w:t>
      </w:r>
      <w:proofErr w:type="gramStart"/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контроль за</w:t>
      </w:r>
      <w:proofErr w:type="gramEnd"/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ведением дневников учащихся 2–11-х классов в соответствии с данными требованиями.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lastRenderedPageBreak/>
        <w:t>Учащийся должен знать об обязанности предъявлять свой дневник по требованию сотрудников школы.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Уважительное отношение к дневнику можно формировать при проведении различных воспитательных мероприятий: классных часов, "круглых столов" (например, по темам "Зачем нужен дневник?", "В чем различия паспорта и дневника?").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Работа учителей-предметников с дневниками школьников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В последнее время учителя нередко используют словесные оценки. Они способствуют повышению самооценки ученика и его положительному эмоциональному настрою. </w:t>
      </w:r>
      <w:r w:rsidRPr="00982588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Тематика записей </w:t>
      </w: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может быть разнообразной:</w:t>
      </w:r>
    </w:p>
    <w:p w:rsidR="00982588" w:rsidRPr="00982588" w:rsidRDefault="00982588" w:rsidP="0098258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proofErr w:type="gramStart"/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Словесные оценки, похвала ("Молодец!", "Умница!", "Замечательно выполнил задание!", "Очень хорошо подготовился!", "Отлично!", "Блестяще!", "Прекрасно!", "Я горжусь тем, что у меня есть такой ученик!").</w:t>
      </w:r>
      <w:proofErr w:type="gramEnd"/>
    </w:p>
    <w:p w:rsidR="00982588" w:rsidRPr="00982588" w:rsidRDefault="00982588" w:rsidP="0098258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Замечания.</w:t>
      </w:r>
    </w:p>
    <w:p w:rsidR="00982588" w:rsidRPr="00982588" w:rsidRDefault="00982588" w:rsidP="0098258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Благодарности ("Объявляется (выражается) благодарность...", "Спасибо за...", "Выражаю признательность...").</w:t>
      </w:r>
    </w:p>
    <w:p w:rsidR="00982588" w:rsidRPr="00982588" w:rsidRDefault="00982588" w:rsidP="0098258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proofErr w:type="gramStart"/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Приглашения ("Уважаемый ________________________!</w:t>
      </w:r>
      <w:proofErr w:type="gramEnd"/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</w:t>
      </w:r>
      <w:proofErr w:type="gramStart"/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Приглашаю Вас на родительское собрание по теме _______________________________________________________, которое состоится __________ в кабинете № __________. Классный руководитель _____________________").</w:t>
      </w:r>
      <w:proofErr w:type="gramEnd"/>
    </w:p>
    <w:p w:rsidR="00982588" w:rsidRPr="00982588" w:rsidRDefault="00982588" w:rsidP="0098258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Объявления.</w:t>
      </w:r>
    </w:p>
    <w:p w:rsidR="00982588" w:rsidRPr="00982588" w:rsidRDefault="00982588" w:rsidP="0098258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Рекомендации ("Прошу обратить внимание </w:t>
      </w:r>
      <w:proofErr w:type="gramStart"/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на</w:t>
      </w:r>
      <w:proofErr w:type="gramEnd"/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...").</w:t>
      </w:r>
    </w:p>
    <w:p w:rsidR="00982588" w:rsidRPr="00982588" w:rsidRDefault="00982588" w:rsidP="0098258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Информирование родителей об успехах их детей.</w:t>
      </w:r>
    </w:p>
    <w:p w:rsidR="00982588" w:rsidRPr="00982588" w:rsidRDefault="00982588" w:rsidP="0098258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Извещение родителей о предстоящей совместной деятельности в школе.</w:t>
      </w:r>
    </w:p>
    <w:p w:rsidR="00982588" w:rsidRPr="00982588" w:rsidRDefault="00982588" w:rsidP="0098258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Поздравления с праздниками.</w:t>
      </w:r>
    </w:p>
    <w:p w:rsidR="00982588" w:rsidRPr="00982588" w:rsidRDefault="00982588" w:rsidP="0098258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Поздравления с победами на олимпиадах, достижениями в спорте.</w:t>
      </w:r>
    </w:p>
    <w:p w:rsidR="00982588" w:rsidRPr="00982588" w:rsidRDefault="00982588" w:rsidP="0098258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Обращения к родителям.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Если необходимо записать замечание или обращение к родителям, то делать это следует корректно, кратко и четко, не унижая достоинства ученика, и без каких-либо намеков в адрес родителей по поводу плохого воспитания детей. Безграмотность, нарушение норм литературного языка в формулировках, неразборчивый, небрежный почерк, нарушения этикета (бестактность) – для учителя не допустимы!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Важно помнить, что однотипные записи и частые замечания в дневнике, особенно если это касается поведения или невыученных уроков, вызывают привыкание и не оказывают никакого воздействия на недобросовестного </w:t>
      </w: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lastRenderedPageBreak/>
        <w:t>ученика. Эффективнее будет пригласить родителей в школу, может быть, даже специальным уведомлением.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Учитель обязан контролировать запись учащимися домашнего задания по своему предмету, уделяя особое внимание слабоуспевающим и неуспевающим школьникам; регулярно выставлять все полученные учащимися за урок отметки.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Работа классных руководителей с дневниками школьников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Работа классных руководителей с дневниками учащихся регламентируется их должностными обязанностями в образовательном учреждении.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Классный руководитель обязан:</w:t>
      </w:r>
    </w:p>
    <w:p w:rsidR="00982588" w:rsidRPr="00982588" w:rsidRDefault="00982588" w:rsidP="009825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еженедельно проверять дневники учеников своего класса;</w:t>
      </w:r>
    </w:p>
    <w:p w:rsidR="00982588" w:rsidRPr="00982588" w:rsidRDefault="00982588" w:rsidP="009825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следить за выполнением учащимися требований, предъявляемых к ведению дневника;</w:t>
      </w:r>
    </w:p>
    <w:p w:rsidR="00982588" w:rsidRPr="00982588" w:rsidRDefault="00982588" w:rsidP="009825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контролировать наличие в дневнике всех отметок, полученных учащимися в течение недели;</w:t>
      </w:r>
    </w:p>
    <w:p w:rsidR="00982588" w:rsidRPr="00982588" w:rsidRDefault="00982588" w:rsidP="009825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отмечать число пропущенных уроков за неделю и количество опозданий;</w:t>
      </w:r>
    </w:p>
    <w:p w:rsidR="00982588" w:rsidRPr="00982588" w:rsidRDefault="00982588" w:rsidP="009825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982588" w:rsidRPr="00982588" w:rsidRDefault="00982588" w:rsidP="009825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заверять своей подписью проверку дневника.</w:t>
      </w:r>
    </w:p>
    <w:p w:rsidR="00982588" w:rsidRPr="00982588" w:rsidRDefault="00982588" w:rsidP="009825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отражать активность и результативность участия ученика в жизни класса и школы.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Разнообразие полиграфического исполнения дневников затрудняет их проверку, т. к. не в каждом из них предусмотрены страницы для замечаний, каникулярных записей, расписания на четверть и т. п. Поэтому 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в нашей школе </w:t>
      </w: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приобрета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ются </w:t>
      </w: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одинаковые дневники (по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решению родительского собрания)</w:t>
      </w: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с учетом общешкольных требований.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Проверка дневника школьника родителями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Родители еженедельно, а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также в конце учебной четверти,</w:t>
      </w: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полугодия и года должны просматривать и подписывать дневник, при необходимости проверять правильность его ведения.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Заполненный в соответствии с требованиями дневник позволяет родителям: видеть успехи или неудачи своего ребенка; контролировать его сборы в школу; знать о режиме учебных занятий, каникулярных мероприятиях; а также быть в курсе школьных событий.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lastRenderedPageBreak/>
        <w:t>Работа администрации образовательного учреждения с дневниками школьников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Администрация школы осуществляет систематический контроль (по плану ВШК) ведения дневников учащихся 2–11-х классов в соответствии с требованиями, закрепленными в Положении о ведении дневников. При административном контроле дневников проверяется наличие в них:</w:t>
      </w:r>
    </w:p>
    <w:p w:rsidR="00982588" w:rsidRPr="00982588" w:rsidRDefault="00982588" w:rsidP="009825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информации о педагогах класса;</w:t>
      </w:r>
    </w:p>
    <w:p w:rsidR="00982588" w:rsidRPr="00982588" w:rsidRDefault="00982588" w:rsidP="009825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расписания уроков на четверть (триместр) и на текущую неделю;</w:t>
      </w:r>
    </w:p>
    <w:p w:rsidR="00982588" w:rsidRPr="00982588" w:rsidRDefault="00982588" w:rsidP="009825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времени звонков на уроки;</w:t>
      </w:r>
    </w:p>
    <w:p w:rsidR="00982588" w:rsidRPr="00982588" w:rsidRDefault="00982588" w:rsidP="009825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расписания работы секций, проведения факультативных занятий, занятий проектной деятельностью и т. п.;</w:t>
      </w:r>
    </w:p>
    <w:p w:rsidR="00982588" w:rsidRPr="00982588" w:rsidRDefault="00982588" w:rsidP="009825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домашних заданий;</w:t>
      </w:r>
    </w:p>
    <w:p w:rsidR="00982588" w:rsidRPr="00982588" w:rsidRDefault="00982588" w:rsidP="009825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данных о пропусках и опозданиях на учебные занятия;</w:t>
      </w:r>
    </w:p>
    <w:p w:rsidR="00982588" w:rsidRPr="00982588" w:rsidRDefault="00982588" w:rsidP="009825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неэтичных замечаний учащимся и обращений к родителям от учителей-предметников и классного руководителя;</w:t>
      </w:r>
    </w:p>
    <w:p w:rsidR="00982588" w:rsidRPr="00982588" w:rsidRDefault="00982588" w:rsidP="009825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текущих отметок, которые должны выставлять учителя-предметники, а не классные руководители;</w:t>
      </w:r>
    </w:p>
    <w:p w:rsidR="00982588" w:rsidRPr="00982588" w:rsidRDefault="00982588" w:rsidP="009825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подписей родителей;</w:t>
      </w:r>
    </w:p>
    <w:p w:rsidR="00982588" w:rsidRPr="00982588" w:rsidRDefault="00982588" w:rsidP="009825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проставленных отметок за письменные работы в день их проведения.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Кроме этого контролируется качество и частота проверки дневников классным руководителем, а также культура ведения и эстетика оформления дневника учащимися.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По итогам административного контроля администратор, проводивший проверку дневников, составляет справку, в которой указывает выявленные нарушения, формулирует замечания и дает рекомендации по устранению нарушений за определенный период времени.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Справка </w:t>
      </w:r>
      <w:r w:rsidRPr="00982588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br/>
        <w:t>по итогам административной проверки дневников учащихся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Дата:</w:t>
      </w: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 _________________ 20 ____ г.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Цель проверки: </w:t>
      </w: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контроль готовности дневников учащихся к началу учебного года.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По результатам</w:t>
      </w: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 проведенной проверки дневников учащихся ___ классов было выявлено следующее: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6"/>
        <w:gridCol w:w="808"/>
        <w:gridCol w:w="1744"/>
        <w:gridCol w:w="1279"/>
      </w:tblGrid>
      <w:tr w:rsidR="00982588" w:rsidRPr="00982588" w:rsidTr="00982588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Замечания по ведению дневника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Ф.И.О. классного руководителя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Фамилии учащихся</w:t>
            </w:r>
          </w:p>
        </w:tc>
      </w:tr>
      <w:tr w:rsidR="00982588" w:rsidRPr="00982588" w:rsidTr="00982588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lastRenderedPageBreak/>
              <w:t>Не соблюдена единая форма ведения дневников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</w:tr>
      <w:tr w:rsidR="00982588" w:rsidRPr="00982588" w:rsidTr="00982588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Не оформлен титульный лист дневника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</w:tr>
      <w:tr w:rsidR="00982588" w:rsidRPr="00982588" w:rsidTr="00982588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Не заполнена страница со списком преподавателей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</w:tr>
      <w:tr w:rsidR="00982588" w:rsidRPr="00982588" w:rsidTr="00982588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 xml:space="preserve">Ф.И.О. преподавателей у учащихся класса </w:t>
            </w:r>
            <w:proofErr w:type="gramStart"/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записаны</w:t>
            </w:r>
            <w:proofErr w:type="gramEnd"/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 xml:space="preserve"> с ошибками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</w:tr>
      <w:tr w:rsidR="00982588" w:rsidRPr="00982588" w:rsidTr="00982588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Не заполнена страница с расписанием звонков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</w:tr>
      <w:tr w:rsidR="00982588" w:rsidRPr="00982588" w:rsidTr="00982588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Не полностью написано расписание уроков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</w:tr>
      <w:tr w:rsidR="00982588" w:rsidRPr="00982588" w:rsidTr="00982588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Учащиеся класса в большинстве своем не записывают в дневнике домашнее задание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</w:tr>
      <w:tr w:rsidR="00982588" w:rsidRPr="00982588" w:rsidTr="00982588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Нет подписи классного руководителя в конце учебной недели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</w:tr>
      <w:tr w:rsidR="00982588" w:rsidRPr="00982588" w:rsidTr="00982588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Нет подписи родителей в конце учебной недели у всех или у большей части учащихся класса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</w:tr>
      <w:tr w:rsidR="00982588" w:rsidRPr="00982588" w:rsidTr="00982588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288" w:line="288" w:lineRule="atLeast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  <w:r w:rsidRPr="00982588"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  <w:t>Худшие дневники с эстетической точки зрения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82588" w:rsidRPr="00982588" w:rsidRDefault="00982588" w:rsidP="0098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8"/>
                <w:szCs w:val="28"/>
                <w:lang w:eastAsia="ru-RU"/>
              </w:rPr>
            </w:pPr>
          </w:p>
        </w:tc>
      </w:tr>
    </w:tbl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Рекомендации классным руководителям по итогам проверки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1. Провести классный час с целью устранения недочетов при оформлении дневника.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2. Обратить внимание учащихся и их родителей на следующее:</w:t>
      </w:r>
    </w:p>
    <w:p w:rsidR="00982588" w:rsidRPr="00982588" w:rsidRDefault="00982588" w:rsidP="009825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дневник ведется только ручкой с синими чернилами (записи карандашом, ручками с чернилами других цветов или маркерами недопустимы);</w:t>
      </w:r>
    </w:p>
    <w:p w:rsidR="00982588" w:rsidRPr="00982588" w:rsidRDefault="00982588" w:rsidP="009825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lastRenderedPageBreak/>
        <w:t>записи следует делать аккуратно, разборчиво, без использования корректирующей ленты или жидкости;</w:t>
      </w:r>
    </w:p>
    <w:p w:rsidR="00982588" w:rsidRPr="00982588" w:rsidRDefault="00982588" w:rsidP="009825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необходимо указывать текущий месяц и даты на страницах с расписанием уроков и домашними заданиями;</w:t>
      </w:r>
    </w:p>
    <w:p w:rsidR="00982588" w:rsidRPr="00982588" w:rsidRDefault="00982588" w:rsidP="009825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при записи домашнего задания не злоупотреблять фразами "в тетради", "лекция" и т. п.;</w:t>
      </w:r>
    </w:p>
    <w:p w:rsidR="00982588" w:rsidRPr="00982588" w:rsidRDefault="00982588" w:rsidP="009825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недопустимо вырывание листов из дневника;</w:t>
      </w:r>
    </w:p>
    <w:p w:rsidR="00982588" w:rsidRPr="00982588" w:rsidRDefault="00982588" w:rsidP="009825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следует подавать дневник учителю-предметнику во время ответа для проставления отметки или </w:t>
      </w:r>
      <w:r w:rsidRPr="00982588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по первому требованию учителя или любого другого сотрудника школы</w:t>
      </w: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3. Еженедельно проверять и подписывать дневники.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4. Обратить внимание учителей-предметников на то, что отметки в дневники следует выставлять сразу, замечания и обращения к родителям формулировать грамотно и корректно.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5. Представить на повторную проверку дневники следующих учащихся: </w:t>
      </w: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br/>
        <w:t>______________________________________________________________________________________________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Провел проверку: ___________________ _____________ ___________________</w:t>
      </w:r>
    </w:p>
    <w:p w:rsidR="00982588" w:rsidRPr="00982588" w:rsidRDefault="00982588" w:rsidP="00982588">
      <w:p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color w:val="2B2C30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 (должность)                          (подпись)                         (Ф.И.О.)</w:t>
      </w:r>
    </w:p>
    <w:p w:rsidR="00016F53" w:rsidRPr="00982588" w:rsidRDefault="00016F53">
      <w:pPr>
        <w:rPr>
          <w:rFonts w:ascii="Times New Roman" w:hAnsi="Times New Roman" w:cs="Times New Roman"/>
          <w:sz w:val="28"/>
          <w:szCs w:val="28"/>
        </w:rPr>
      </w:pPr>
    </w:p>
    <w:sectPr w:rsidR="00016F53" w:rsidRPr="00982588" w:rsidSect="0001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9D6"/>
    <w:multiLevelType w:val="multilevel"/>
    <w:tmpl w:val="ACF4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CE597F"/>
    <w:multiLevelType w:val="multilevel"/>
    <w:tmpl w:val="59A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734489"/>
    <w:multiLevelType w:val="multilevel"/>
    <w:tmpl w:val="1542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B2179"/>
    <w:multiLevelType w:val="multilevel"/>
    <w:tmpl w:val="2BB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B00C7F"/>
    <w:multiLevelType w:val="multilevel"/>
    <w:tmpl w:val="0916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FB2C13"/>
    <w:multiLevelType w:val="multilevel"/>
    <w:tmpl w:val="2C50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82588"/>
    <w:rsid w:val="00016F53"/>
    <w:rsid w:val="0098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53"/>
  </w:style>
  <w:style w:type="paragraph" w:styleId="1">
    <w:name w:val="heading 1"/>
    <w:basedOn w:val="a"/>
    <w:link w:val="10"/>
    <w:uiPriority w:val="9"/>
    <w:qFormat/>
    <w:rsid w:val="00982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2588"/>
    <w:rPr>
      <w:i/>
      <w:iCs/>
    </w:rPr>
  </w:style>
  <w:style w:type="character" w:customStyle="1" w:styleId="apple-converted-space">
    <w:name w:val="apple-converted-space"/>
    <w:basedOn w:val="a0"/>
    <w:rsid w:val="00982588"/>
  </w:style>
  <w:style w:type="character" w:styleId="a5">
    <w:name w:val="Strong"/>
    <w:basedOn w:val="a0"/>
    <w:uiPriority w:val="22"/>
    <w:qFormat/>
    <w:rsid w:val="009825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Учитель. Ученик</cp:lastModifiedBy>
  <cp:revision>2</cp:revision>
  <cp:lastPrinted>2018-01-11T10:14:00Z</cp:lastPrinted>
  <dcterms:created xsi:type="dcterms:W3CDTF">2018-01-11T10:06:00Z</dcterms:created>
  <dcterms:modified xsi:type="dcterms:W3CDTF">2018-01-11T10:16:00Z</dcterms:modified>
</cp:coreProperties>
</file>