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44" w:rsidRPr="00B57844" w:rsidRDefault="00B57844" w:rsidP="00B57844">
      <w:pPr>
        <w:shd w:val="clear" w:color="auto" w:fill="F4D49D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990000"/>
          <w:sz w:val="23"/>
          <w:szCs w:val="23"/>
          <w:lang w:eastAsia="ru-RU"/>
        </w:rPr>
      </w:pPr>
      <w:bookmarkStart w:id="0" w:name="_GoBack"/>
      <w:bookmarkEnd w:id="0"/>
      <w:r w:rsidRPr="00B57844">
        <w:rPr>
          <w:rFonts w:ascii="Times New Roman" w:eastAsia="Times New Roman" w:hAnsi="Times New Roman" w:cs="Times New Roman"/>
          <w:b/>
          <w:bCs/>
          <w:caps/>
          <w:color w:val="990000"/>
          <w:sz w:val="23"/>
          <w:szCs w:val="23"/>
          <w:lang w:eastAsia="ru-RU"/>
        </w:rPr>
        <w:t>ЖИТИЕ</w:t>
      </w:r>
    </w:p>
    <w:p w:rsidR="00B57844" w:rsidRPr="00B57844" w:rsidRDefault="00B57844" w:rsidP="00B57844">
      <w:pPr>
        <w:spacing w:before="120" w:after="120" w:line="240" w:lineRule="auto"/>
        <w:ind w:left="330" w:right="60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990000"/>
          <w:sz w:val="21"/>
          <w:szCs w:val="21"/>
          <w:lang w:eastAsia="ru-RU"/>
        </w:rPr>
      </w:pPr>
      <w:r w:rsidRPr="00B57844">
        <w:rPr>
          <w:rFonts w:ascii="Times New Roman" w:eastAsia="Times New Roman" w:hAnsi="Times New Roman" w:cs="Times New Roman"/>
          <w:b/>
          <w:bCs/>
          <w:caps/>
          <w:color w:val="990000"/>
          <w:sz w:val="21"/>
          <w:szCs w:val="21"/>
          <w:lang w:eastAsia="ru-RU"/>
        </w:rPr>
        <w:t>КРАТКОЕ ЖИТИЕ БЛАГОВЕРНОГО КНЯЗЯ МИХАИЛА ЯРОСЛАВИЧА ТВЕРСКОГО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ил,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князь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ской, сын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III, внук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II Все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ча, 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1272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вско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по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ца, от вто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его Ксе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нии;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ским, ибо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 в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ри, не быв еще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зем, и пер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утвер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 неза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По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чине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дрея Алек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(1304 г.)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дол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был всту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пить на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стол, но пле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его,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 Мос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ский, оспа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у него это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во. Эта тяж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на дол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усу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непри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и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 и его род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– он был 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 на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сест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Уз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В оче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 объ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явив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зем,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пил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тот же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 его вой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 и взял в плен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 и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но по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дию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им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ду. К несча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стью,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умер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и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с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пол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цем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окле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Уз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 На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рью и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в 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хах, сам же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идя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чти на 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бель. Он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мал, что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 свою за близ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и за весь свой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хан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нял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доб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но спу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 неко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 его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дить, предъ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ляя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 кле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 Не 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оправ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зя, его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под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жу,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це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на шею тя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лую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ку.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с уди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тер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пел уни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ку. Еще на 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из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он несколь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раз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Тайн, как бы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вясь к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ти;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перь,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 неми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бель, он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в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и чте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псал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мов.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дер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жал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ним кни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 и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сты, ибо 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пред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 уй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тай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но он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чал: «Спа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сая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бя, не спа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оте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Да бу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жия!»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са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зло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 он 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крыл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 Псал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тирь и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тал: «Серд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мое смя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во мне, и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язнь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 мя».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 его неволь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дрог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лась.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он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крыл кни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гу, к нему вбе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жал один из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зал, что князь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гий,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 тол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шат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ру. Они разо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всех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а он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ял один и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Зло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его на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лю,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Один из них, име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 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нец, вон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зил ему нож в реб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серд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(22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1319 г.).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гое,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тол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гра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зя.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слал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в 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Там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усерд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в цер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ковь, но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яре не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это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 его в хле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ву, и поз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у церк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вей.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умо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 доз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остан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в Тверь.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тяне встре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гроб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на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 Вол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ги. Сняв крыш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гро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ба,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с неска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уви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 це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лость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щей, не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даль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6 сен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1320 г. в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нетлен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 1655 г.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сец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же оте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цем, 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был св. 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ский. Сверх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инств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вос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стия доб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рью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Ксе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ей, скон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шей дни свои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ней.</w:t>
      </w:r>
    </w:p>
    <w:p w:rsidR="00B57844" w:rsidRPr="00B57844" w:rsidRDefault="00B57844" w:rsidP="00B57844">
      <w:pPr>
        <w:spacing w:before="120" w:after="120" w:line="240" w:lineRule="auto"/>
        <w:ind w:left="330" w:right="60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990000"/>
          <w:sz w:val="21"/>
          <w:szCs w:val="21"/>
          <w:lang w:eastAsia="ru-RU"/>
        </w:rPr>
      </w:pPr>
      <w:r w:rsidRPr="00B57844">
        <w:rPr>
          <w:rFonts w:ascii="Times New Roman" w:eastAsia="Times New Roman" w:hAnsi="Times New Roman" w:cs="Times New Roman"/>
          <w:b/>
          <w:bCs/>
          <w:caps/>
          <w:color w:val="990000"/>
          <w:sz w:val="21"/>
          <w:szCs w:val="21"/>
          <w:lang w:eastAsia="ru-RU"/>
        </w:rPr>
        <w:t>ПОЛНОЕ ЖИТИЕ БЛАГОВЕРНОГО КНЯЗЯ МИХАИЛА ЯРОСЛАВИЧА ТВЕРСКОГО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вине ХIII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бед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ствие. По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на нее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зей,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всю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жгли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и сел, бес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дей.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уве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 плен в горь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раб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ство,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тя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Русь дол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не мог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опра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К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внеш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бед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не мень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внут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нестро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зья оспа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друг у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на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стол;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на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клон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нам, они 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 кле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один на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 стро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друг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без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лое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жил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князь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ской. 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его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жизнь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и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дям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им. Отец его, князь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слав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бра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Алек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сандра Нев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 семь лет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 во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на Клязь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ме.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шись по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на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князь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слав силь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 и, чув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ствуя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смерт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са,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нял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име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 Афа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1271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ду.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власть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шла к его бра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лию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князь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 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уже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ца, в 1272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ду. Мать его,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Ксе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и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гра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те.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жич был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ен: он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 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гал дет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игр и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усерд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щал храм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жий. 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 тай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от всех в 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шине ноч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он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 свои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ко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ду. Не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 он рос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кош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яств, но уто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лял свой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стой 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щей, вел жизнь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и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пло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тью и был злей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лу, укра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 свою цве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 Так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стя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жал страх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жий –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вся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С осо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вью он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и убо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 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им 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ню. Кто тер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пел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тот сме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шел к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зю, зная, что у него най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 и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ние;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несча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стия и скор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би, тот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 от него 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уте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обод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 жизнь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для всех, и все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его не столь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за сан, сколь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за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и уча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к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дям.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стол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князь всту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пил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бра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меж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1282 и 1285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Свое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–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хра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в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ри.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по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рок-князь в 1285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 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храм в честь слав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Иису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Хри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на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преж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церк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 во имя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бес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Кос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и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Вме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с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Ксе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князь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и щед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 укра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храм, снаб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 его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утва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рью, необ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для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лое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Русь: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зья 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 под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один на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 неред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ору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свои.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 Алек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сандра Нев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дрей и 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пив на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стол,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ил, по обы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на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клон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ну. В то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меж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бра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–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и 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Алек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–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усо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ца. В 1293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дрей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вел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взя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14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дов, в том чис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 и Моск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ву, силь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и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ид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к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тем, что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с 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не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ло. Но они це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крест, что 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 бить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непри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из-за стен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до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край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ни за что не сда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Из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 в Тверь сбе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так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И в это са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мое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из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ды. Князь 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не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гов, но все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дес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жия хра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его: о гро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опас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его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 один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и князь счаст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ехал к род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ду. С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шей 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услы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весть о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зя; они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встре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 ему с крест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дом. Но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узнав о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не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на Тверь.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дца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двух лет (8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1294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да)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всту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пил в брак с княж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рью 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ча. Вско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его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В 1298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глу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чью,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все во дво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спа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двор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ца. 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кто не слы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хал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 Его услы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шал,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шись, сам князь. Вто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пях он 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успел с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вый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из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двор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ца. Вся каз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его сго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князь силь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сец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что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князь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был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сок 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стом, 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и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жен.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яре и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его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 Усерд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усерд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жерт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на хра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 ино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чин. Пьян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не тер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пел и все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стью. Он 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лал ино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или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га, и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подь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 ему скон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1304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умер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князь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дрей Алек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вич. Стар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 в 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стал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князь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вич; к нему на служ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и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яре умер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зя. Но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 оспа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 него дво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Мос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князь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вич,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 он и не был стар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 в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де. По обы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князь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дол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был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чтобы там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яр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лык на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ский. 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же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 князь Мос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ский.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он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жал через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мир,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 Мак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сим, пред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усо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цу, с моль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бою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нял Мос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 ид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и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«Я 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юсь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бе, –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Мак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сим, –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Ксе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ей, 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рью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что ты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чишь от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род, 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ты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ешь».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лю: «Хо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 я и еду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но не 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ла: еду я 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по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и встре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там с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зем.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мур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очень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вы. 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лая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боль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ров, они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гию: «Ес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ты дашь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 (так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дань,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пла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рам) боль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мы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силь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Мос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зя, и он стал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дор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гий, как толь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мог, 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скло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свою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ну; он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боль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 был так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с бед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и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тя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 меж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лась.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власть оста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за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ским. В 1305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всту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пил на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ский. С Мос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чил мир, но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меж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все-та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не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ло: борь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 Моск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с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рью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лась.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зья спо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из-за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Нов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и не раз они 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свои пол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один на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го. В 1313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нял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хан Уз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бек.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хан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нял 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рев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и утвер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ждать его меж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При хане Уз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силь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дол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был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клон к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чтобы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от него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яр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лык (хан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гра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та) на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И на этот раз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 остал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за ним.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князь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Русь. Князь Мос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ский, на оби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ил, был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и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был там око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трех лет.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хан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вель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жам и упо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 все сред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чтобы скло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свою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нец оправ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зя, успел сбли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хан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ством,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ном, всту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пив в брак с сест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его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(во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Кре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Ага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ей). Яр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лык на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 хан Уз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бек дал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зятю,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гию. Вме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с ним хан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стил на Русь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их, а во гла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их –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дыя,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из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с кро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ства; он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слал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гию: «Брат, 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хан дал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то я усту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паю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бе.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 на нем, толь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будь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и не всту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мой удел».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князь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не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тым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лом.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брав боль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шое вой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ско, вме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с кро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и со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 и морд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он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пал на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ласть, жег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и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и жен и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их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и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ти;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под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жен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щин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лию. Опу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по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Вол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они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пасть и на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гую его часть,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скую. Скор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 о бед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князь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звал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епи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и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 и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им: «Раз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не усту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пил я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срод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не дал ему я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ни? Сколь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зла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чине князь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гий! Я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пел все,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мая, что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эта 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Ныне же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жу, что они ищут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вы. Ни в чем не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 я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ним; 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же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вен,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в чем?»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скоп и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яре,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сле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зы, в один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зю: «Ты прав, князь наш, во всем.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пле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тво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ты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сми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а они – князь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с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– за это взя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твою 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лость.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тят опу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шить и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гую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тво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 Иди же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них,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дарь, а мы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за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 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свои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тил: «Бра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тия! Вам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что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подь во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Еван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лии: 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ши сея люб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ве ник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же имать, да кто ду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шу свою по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жит за дру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ги своя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5" w:tgtFrame="_blank" w:history="1"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Ин.</w:t>
        </w:r>
        <w:r w:rsidRPr="00B57844">
          <w:rPr>
            <w:rFonts w:ascii="Times New Roman" w:eastAsia="Times New Roman" w:hAnsi="Times New Roman" w:cs="Times New Roman"/>
            <w:b/>
            <w:bCs/>
            <w:color w:val="CC6666"/>
            <w:sz w:val="24"/>
            <w:szCs w:val="24"/>
            <w:u w:val="single"/>
            <w:lang w:eastAsia="ru-RU"/>
          </w:rPr>
          <w:t>15</w:t>
        </w:r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:13</w:t>
        </w:r>
      </w:hyperlink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). Ныне нам пред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свою жизнь не за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или двух из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ближ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них, но за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пле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за жен и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рей, осквер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жим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 свою за столь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дей, 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подне нам вме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во спа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князь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брал пол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свои и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шел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встре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 непри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лю. 22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1317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встре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в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стах от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ри, при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Бор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ве.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шла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бит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Вой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 мос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не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спеш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ло. Князь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гов, и бес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и смя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усе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ле; они 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как сно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 на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во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жат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вы.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князь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с остат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вой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жал в Тор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жок, а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– в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Нов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род. Его 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ка-Ага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фия, брат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 и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зей и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яр, а так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и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тар, взя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 плен.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 са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все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но на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не ока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ни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Князь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стил на 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плен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дыя. С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в Тверь и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чо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за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стую Его 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терь 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гия,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жине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в стан, а на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день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бит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явил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Тверь и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нял его с 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стью, а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зю: «От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ныне мы твои. Без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мы на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 с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ем; мы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и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гне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ца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за то, что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 их льсти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чам, щед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 ода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дыя и его сви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и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стил с 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тем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князь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брал из нов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цев и пско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вой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 и с ним сно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дви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ри. Вой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 встре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на Вол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ге, око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бро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не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 еще раз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хри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кровь;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зья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мир.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пред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гал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гию вме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и там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за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тем в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скон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зя, сест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слух, что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кую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 в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отра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 Мос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князь и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сго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дей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но.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со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зей и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шил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и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дый. Они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на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лже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гнев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На него кле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буд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то,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брав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по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дам, князь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к нем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цам, а к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ид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не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тел, что 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 он не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хан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князь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12-лет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в 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Уз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бек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 под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 и умо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его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дом, но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его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что 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он умо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 так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то отец его 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не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ду.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дыю не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лось, чтобы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князь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хал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и успел оправ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он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слал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его и убить.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это не уда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лось.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он стал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что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не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и что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 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на него вой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ско. Но 6-го 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1318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князь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взяв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 епи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Вар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фия и у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игу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Иоан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князь с близ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 Он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цом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крыл ему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 свою. «От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че, –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князь, –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я о том, чтобы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мочь хри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нам, но за 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 мои им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петь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из-за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ров.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ня,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че: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быть, мне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кровь мою за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ный.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подь да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даст мне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да нис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шлет хри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и сын его князь 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лий. Здесь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князь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ми;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 им свое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он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путь. Неутеш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ня, пред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ствуя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и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со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гом. Она 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с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 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в Тверь. А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взял с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бою двух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вей – 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и Алек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сандра. Во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их встре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 хан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сол Ах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мыл. «Спе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–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он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лу, – хан ждет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бя; 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через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сяц ты не явишь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царь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шил ид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вой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на твою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ласть.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ого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ном, что ты не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дешь к нему».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яре 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от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к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ну: «Вот сын твой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еще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го». Так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и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ему: «Воз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тель, не 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сам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луч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го-ли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 из нас; ведь на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ном.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жди до тех пор,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прой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его гнев».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с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чал: «Знай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мои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не вас 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хан, но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ня;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он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чет. 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я укло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нюсь от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к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то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моя бу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опу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и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хри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то, да и сам я не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ти; не луч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ли же ныне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мне свою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 за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лая уте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шить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и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ему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яр, князь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 им 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зал: «Гос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ди, 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бишь сей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род, то и я с ним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ну; 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же Ты спа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сешь его, то и я с ним спа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сен бу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князь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лял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вей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их,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 их жить доб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во.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вясь к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он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сал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лил меж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Пла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на 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смерть, и 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мог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ним.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стил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 в Тверь 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ехал к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с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6 сен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он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был на устье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где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Здесь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уви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со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ном. По обы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чаю, князь щед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 ода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его жен и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ных. Хан сна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лом. Он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дал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чтобы тот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щал его от оскорб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Пол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был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де. Но злоб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не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кле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на него.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нец Уз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бек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вель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жам: «Что вы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мне на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ла? Бес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его с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и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кто из них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ват;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я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жу, а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 каз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знал 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хан, что каз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 он спле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 неувя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нец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 был суд над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тым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лом.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злоб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с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еди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шись в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 (па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ки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ша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ков), вель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и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его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ны: они утвер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буд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 по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 боль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шую дань и не пла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Невин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лец,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 прав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и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толь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бес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страш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 лож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дей.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не толь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был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дьей, но и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и лжи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сви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го: он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гал все оправ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 лож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доб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и оправ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это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судьи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что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 и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Но хан не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 осу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его на смерт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казнь и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сно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реть его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ло. Так окон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пер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Через неде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опять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на суд; на этот раз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его уже в око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вах. Судьи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сле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 «Ты был горд и не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сра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мил его посла и бил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ним;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 и не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ни;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каз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ною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к нем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цам;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лал каз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пе; умо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же князь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так оправ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 этих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кле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вет: «Ца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рю я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рен. Сколь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пла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на то у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есть рос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пись. В бой с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слом хан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я всту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пил по нево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ле: он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шел на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с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 Мос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ским; не дер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жал я посла в пле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но с 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стил его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ду. А отра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гия, Бог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сви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тель, у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не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ло. Вспом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 бы брат мой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 мою друж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 и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бовь к нему. Еще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 его я не раз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гал в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и ему не был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 Он сам вос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стал на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и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 всем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чаю.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же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спра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и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нечест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судьи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упо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тем,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рые, по 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 псал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ца, 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 имут, и не воз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гла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лют, очи имут и не узрят, уши имут и не услы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6" w:tgtFrame="_blank" w:history="1"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Пс.</w:t>
        </w:r>
        <w:r w:rsidRPr="00B57844">
          <w:rPr>
            <w:rFonts w:ascii="Times New Roman" w:eastAsia="Times New Roman" w:hAnsi="Times New Roman" w:cs="Times New Roman"/>
            <w:b/>
            <w:bCs/>
            <w:color w:val="CC6666"/>
            <w:sz w:val="24"/>
            <w:szCs w:val="24"/>
            <w:u w:val="single"/>
            <w:lang w:eastAsia="ru-RU"/>
          </w:rPr>
          <w:t>113</w:t>
        </w:r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:13-14</w:t>
        </w:r>
      </w:hyperlink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Они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умерт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зя, и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с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 ему: «Не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 ты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а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ти». Вель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что и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они убеж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 что он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Уз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бек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на это: «Ес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это спра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во, то так и сде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те».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они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 осуж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семь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жей,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зя,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его одеж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ду; в то же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они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от него всех его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 и слуг,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 силь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их; уда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его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игу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Алек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сандра.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остал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один в 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без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ных.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лишь уте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ему –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и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пец, не 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 зло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на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их, стал вос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дух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псал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вы. На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гое день – это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вос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нье –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на выю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лую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чтобы уве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го; но он с кро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 взы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вал: «Сла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бе, Вла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че, что Ты спо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ныне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удо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стой же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и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двиг сей: да не сму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тят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и угро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 нече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да не устра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хан дви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охо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к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По обы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чаю, его долж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вся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так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Тя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это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для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ца. На вые его 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тя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лая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да; каж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 ночь в ту же са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 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го.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лишь уте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его: к нему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игу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мен, иереи и сын его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тин. Все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 в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сте, каж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 неде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он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Хри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ин.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князь еще смо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имел обы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 каж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 ночь петь псал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Тем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перь, осуж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на смерть, он уте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шал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псал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мов. Но так как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в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то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ним с разо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Псал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рью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ял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 и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пец со сле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вся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кую ночь. Днем 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его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яс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 свет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ло;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крот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он уте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шал окру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и 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обод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их: «Не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тесь и не скор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мои, не огор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тесь тем, что тот,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вы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преж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в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оде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 в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ду. Вспом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сколь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благ я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чил в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жиз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неуже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же я не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петь за них? И что зна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 сия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 срав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 бес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ми? Еще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дол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я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дать, чтобы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за свои 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хи. Вспом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сам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Иов, бу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дучи чист,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пел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Вас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да? Не скор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зья мои, – 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 ее не бу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на вые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не остав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лял уз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но 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уве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его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С це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лью над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над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тым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он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его на тор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где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Здесь он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на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бой,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над ним,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ему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слов.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том, как бы тро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тый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ем,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нему со сле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чью: «Знай,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ил,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обы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 у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на: 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он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из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 род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то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дер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его в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де. Но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гнев его прой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дет,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он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опаль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Так и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 зав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 или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 осво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дят, и ты бу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дешь в боль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шей 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тем,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тясь к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жам,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им: «По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вы не сни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 него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ды?»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мая, что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над несчаст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уз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они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 улыб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кой: «Мы сни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мем ее зав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 или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тра, как ты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зал». – «Так под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чтобы она не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ему плеч».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стал под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пред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гал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сы. Но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зал, что князь за свои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осуж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на смерть.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нец, над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шись над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тым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зем,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его. Немно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дя,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дох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нуть. Сбе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тол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празд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лей: нем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ские, и с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смот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на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кто 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 преж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в 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ве, а ныне в око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вах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Один из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ку: «Князь, не луч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ли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ид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в свою 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и там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дох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нуть? Ты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дишь, здесь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все смот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рят на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аз бых по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им: ви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ша мя, по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ки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ша гла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ми сво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7" w:tgtFrame="_blank" w:history="1"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Пс.</w:t>
        </w:r>
        <w:r w:rsidRPr="00B57844">
          <w:rPr>
            <w:rFonts w:ascii="Times New Roman" w:eastAsia="Times New Roman" w:hAnsi="Times New Roman" w:cs="Times New Roman"/>
            <w:b/>
            <w:bCs/>
            <w:color w:val="CC6666"/>
            <w:sz w:val="24"/>
            <w:szCs w:val="24"/>
            <w:u w:val="single"/>
            <w:lang w:eastAsia="ru-RU"/>
          </w:rPr>
          <w:t>108</w:t>
        </w:r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:25</w:t>
        </w:r>
      </w:hyperlink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), –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 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– Но не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упо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на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бя,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ди, 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 ты еси ис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тор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гий мя из чре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ва, упо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мое от сос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цу ма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ре мо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8" w:tgtFrame="_blank" w:history="1"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Пс.</w:t>
        </w:r>
        <w:r w:rsidRPr="00B57844">
          <w:rPr>
            <w:rFonts w:ascii="Times New Roman" w:eastAsia="Times New Roman" w:hAnsi="Times New Roman" w:cs="Times New Roman"/>
            <w:b/>
            <w:bCs/>
            <w:color w:val="CC6666"/>
            <w:sz w:val="24"/>
            <w:szCs w:val="24"/>
            <w:u w:val="single"/>
            <w:lang w:eastAsia="ru-RU"/>
          </w:rPr>
          <w:t>21</w:t>
        </w:r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:10</w:t>
        </w:r>
      </w:hyperlink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встал и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шат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ру. С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на очах Хри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все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зы, ибо он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 свою 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тем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оста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за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кою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под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вым, неда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от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Дер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Уже два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дцать шесть дней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лец. Не раз 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пред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ему: «Гос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 наш,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князь, уже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у нас для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в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спа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жизнь». Но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князь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 им: «Я и преж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не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гал от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их, не сде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лаю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 ныне. 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я один спа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сусь, а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яре и 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мои оста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здесь в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то 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мне честь бу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за это? Не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 сде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это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го. Да бу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ля!»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22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утром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шить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 и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гию. С сер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деч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вни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ем,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сле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шал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князь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служ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бу, сам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ем.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князь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Хри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ин. Он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что той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чью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 сон,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его о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чине.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князь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 ним (игу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мен, два иеро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ха, два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 диа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кон): каж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це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вал, слез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 не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его и все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нать в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вах.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он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звал к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дал ему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том, как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 дер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ему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хра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жии,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 ино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чин,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стран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щим.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лец-князь сде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лал 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чине, о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ярах и 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гах,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он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зал: «Дай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мне Псал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тирь, ибо серд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мое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ем».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он разо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гнул кни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гу, ему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сле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ва: 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«Серд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це мое смя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ся во мне, и бо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язнь смер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ти на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па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де на мя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9" w:tgtFrame="_blank" w:history="1"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Пс.</w:t>
        </w:r>
        <w:r w:rsidRPr="00B57844">
          <w:rPr>
            <w:rFonts w:ascii="Times New Roman" w:eastAsia="Times New Roman" w:hAnsi="Times New Roman" w:cs="Times New Roman"/>
            <w:b/>
            <w:bCs/>
            <w:color w:val="CC6666"/>
            <w:sz w:val="24"/>
            <w:szCs w:val="24"/>
            <w:u w:val="single"/>
            <w:lang w:eastAsia="ru-RU"/>
          </w:rPr>
          <w:t>54</w:t>
        </w:r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:5</w:t>
        </w:r>
      </w:hyperlink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иере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ям, быв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 с ним: «Ска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мне, что озна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сии?» Они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ему: «Го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дарь, да не сму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серд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твое 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ибо в том же псал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но: 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зи на Гос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 пе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чаль твою, и Той тя пре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пи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0" w:tgtFrame="_blank" w:history="1"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Пс.</w:t>
        </w:r>
        <w:r w:rsidRPr="00B57844">
          <w:rPr>
            <w:rFonts w:ascii="Times New Roman" w:eastAsia="Times New Roman" w:hAnsi="Times New Roman" w:cs="Times New Roman"/>
            <w:b/>
            <w:bCs/>
            <w:color w:val="CC6666"/>
            <w:sz w:val="24"/>
            <w:szCs w:val="24"/>
            <w:u w:val="single"/>
            <w:lang w:eastAsia="ru-RU"/>
          </w:rPr>
          <w:t>54</w:t>
        </w:r>
        <w:r w:rsidRPr="00B57844">
          <w:rPr>
            <w:rFonts w:ascii="Times New Roman" w:eastAsia="Times New Roman" w:hAnsi="Times New Roman" w:cs="Times New Roman"/>
            <w:color w:val="CC6666"/>
            <w:sz w:val="24"/>
            <w:szCs w:val="24"/>
            <w:u w:val="single"/>
            <w:lang w:eastAsia="ru-RU"/>
          </w:rPr>
          <w:t>:23</w:t>
        </w:r>
      </w:hyperlink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эти уте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ца, и он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жал чте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псал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вых. Вдруг в ша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вбе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рок; он был бле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 и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зал: «Го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дарь, идут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со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и пря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к тво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шат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ру».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 крот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тил: «Знаю,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 они идут, – убить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ня».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 он ото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слал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под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Меж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тем без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убий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уже неда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от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оста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на тор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гу, неда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от шат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и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с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ней.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они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убийц к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зю. Как 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зве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ри, убий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вско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 ша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тер, разо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всех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слуг.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в то вре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ял на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раз на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лял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ля. Схва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за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убий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уда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его о сте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так что сте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шат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лась. Князь под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на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ги.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убий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всей тол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пой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на него, топ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неми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серд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ли;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один из них, 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цев,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нож,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зил им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в бок 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 несколь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раз нож в ране,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нец,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серд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 Так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 в 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тую 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 свою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 Хри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стов.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 сре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22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1318 г., в 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тьем 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дня.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 и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ских, быв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в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на 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уби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и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ее.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тое и чест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бро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 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без вся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ибо убий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оде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Один из зло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шел на торг к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дыю и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гию и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им: «При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с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 быст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 подъ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 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Уви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дев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зя,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с уко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ска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гию: «Раз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он не стар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брат, все 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как отец? Что же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его 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 без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бро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на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всем? Возь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его и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 в свою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 в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чине его по 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шал это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Он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крыть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и один из них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крыл его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верх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одеж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князь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на боль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шую дос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а дос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под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на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и креп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зя-му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тин, неко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яре и 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успе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к жене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и, поль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ца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злой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яре и слу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под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и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 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за.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 –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зья и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яре –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в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жу, 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и каж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хва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тем, 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кую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он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 на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тое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по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гия,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Адежь (что зна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 –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ресть).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чью два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охра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его. Но силь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страх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пал на них;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бро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от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где 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утром они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на свое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сто, и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див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до: к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толь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дос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же 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осо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бо, 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ле,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 из яз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шло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ви.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под 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его, а 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у 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Уди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то, что в сте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 рыс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хищ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рей, и ни один из них не смел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тым остан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Так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смерть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чест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на; смерть же греш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Злоб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убий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Кав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не из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бег 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жия: вско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он был каз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 по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Уз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 же ночь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из хри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 и ино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как два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то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сто, где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чест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уби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зя. Они то схо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лись, то 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и 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точ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солн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 Утром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ли: «Князь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 –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той. Он убит непо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Аде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 Ма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Здесь куп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знав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хо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крыть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его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тка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в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хра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ме. 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яре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 не поз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им сде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это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го; они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его в хле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 и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жу. Но Бог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 див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угод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ка: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из 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по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чам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что над тем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стом под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столб от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до небес. Дру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же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скло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над тем хле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вом.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лее;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подъ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к Без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жу, и неко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из жи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что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со све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окру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свет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лые всад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в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над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цей.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 сей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род,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не поз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его в церк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ви, но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на дво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и сте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це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лую ночь. Один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 осме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лечь на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где 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ца. Вдруг неви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 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его 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ну. 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бя боль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с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тру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мог под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но, рас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шись в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он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чил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нец,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зя-му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 Моск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 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 кремлев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Спас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в церк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не зна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о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чине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га. Через год воз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 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князь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с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яр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 Он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вез с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бою из 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 и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Кон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ча.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в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узна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 смер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 о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его в Москве.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и 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Мос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 Тверь. Ге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дал свое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сие.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из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 Моск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яр, чтобы они с тор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 Моск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 спо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узреть див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рым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подь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лил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угод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Тле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не кос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его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взя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гроб с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 с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его в Тверь.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к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со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ем, Алек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дром и 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встре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 Вол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в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дах, а епи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скоп Вар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фий со всем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и бес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встре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на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гу.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ры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ние; за пла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не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слыш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цер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Осо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же горь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Ан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6 сен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1320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им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хра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Иису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Хри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ста, где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 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его,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князь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слав Яро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 и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Ксе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угод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угод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чу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Еще до от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его чест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у его гроб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о раз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 неду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Мест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празд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в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лось, 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вско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его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из Моск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вы; все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празд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ему уста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на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1549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1606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на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ли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цы;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до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и силь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опу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стра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ну. Но Гос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подь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слал Рус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зем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слав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Непри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как из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вы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жал див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всад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на бе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коне с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ме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чом в ру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ках. Страх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 на вра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гов, и они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в бег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пред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непри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вой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 уви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то они с клят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Фео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 (управ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лял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епар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с 1603 по 1609 гг.), что див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всад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они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и был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ил.</w:t>
      </w:r>
    </w:p>
    <w:p w:rsidR="00B57844" w:rsidRPr="00B57844" w:rsidRDefault="00B57844" w:rsidP="00B57844">
      <w:pPr>
        <w:spacing w:before="75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Нетлен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му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ка-кня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 бы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 1632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24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ря. При этом про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шло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дес у гро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го. Неко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ви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столп над со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хра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мом, где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чест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щи. В 1655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Тверь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стиг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бед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– 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силь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рие, и мно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лю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 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от сей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гдаш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епи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скоп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(управ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лял Твер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епар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с 1654 по 1657 гг.) по бла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пат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ар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пе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 мо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ку. При этом гроб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круг го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И с 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же дня бо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лезнь пре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лась. В вос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чу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дес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за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свя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 Тве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был уста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крест</w:t>
      </w:r>
      <w:r w:rsidRPr="00B5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ход.</w:t>
      </w:r>
    </w:p>
    <w:p w:rsidR="00B57844" w:rsidRPr="00B57844" w:rsidRDefault="00B57844" w:rsidP="00B57844">
      <w:pPr>
        <w:shd w:val="clear" w:color="auto" w:fill="F2EAD8"/>
        <w:spacing w:after="0" w:line="195" w:lineRule="atLeast"/>
        <w:jc w:val="center"/>
        <w:rPr>
          <w:rFonts w:ascii="Arial" w:eastAsia="Times New Roman" w:hAnsi="Arial" w:cs="Arial"/>
          <w:color w:val="C24827"/>
          <w:sz w:val="18"/>
          <w:szCs w:val="18"/>
          <w:lang w:eastAsia="ru-RU"/>
        </w:rPr>
      </w:pPr>
    </w:p>
    <w:p w:rsidR="00D67D7D" w:rsidRDefault="00D67D7D"/>
    <w:sectPr w:rsidR="00D6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C1FD1"/>
    <w:multiLevelType w:val="multilevel"/>
    <w:tmpl w:val="8B7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44"/>
    <w:rsid w:val="00B57844"/>
    <w:rsid w:val="00D67D7D"/>
    <w:rsid w:val="00D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0048D-F4C3-460B-8943-4D84F1DD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674">
          <w:marLeft w:val="9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516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5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66537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868">
                  <w:marLeft w:val="0"/>
                  <w:marRight w:val="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9795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6431">
                      <w:marLeft w:val="45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6411">
                      <w:marLeft w:val="450"/>
                      <w:marRight w:val="0"/>
                      <w:marTop w:val="1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894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3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194374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6525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7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3A3F8"/>
                                <w:left w:val="single" w:sz="6" w:space="0" w:color="A3A3F8"/>
                                <w:bottom w:val="single" w:sz="6" w:space="0" w:color="A3A3F8"/>
                                <w:right w:val="single" w:sz="6" w:space="0" w:color="A3A3F8"/>
                              </w:divBdr>
                              <w:divsChild>
                                <w:div w:id="1764060116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6691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75331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71326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0631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03417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34046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biblia/?Ps.21: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byka.ru/biblia/?Ps.108: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yka.ru/biblia/?Ps.113:13-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zbyka.ru/biblia/?Jn.15:13" TargetMode="External"/><Relationship Id="rId10" Type="http://schemas.openxmlformats.org/officeDocument/2006/relationships/hyperlink" Target="http://azbyka.ru/biblia/?Ps.54: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byka.ru/biblia/?Ps.54: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6185</Words>
  <Characters>35258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k.elena.77@mail.ru</dc:creator>
  <cp:lastModifiedBy>Lenovo PC</cp:lastModifiedBy>
  <cp:revision>2</cp:revision>
  <dcterms:created xsi:type="dcterms:W3CDTF">2017-11-27T22:11:00Z</dcterms:created>
  <dcterms:modified xsi:type="dcterms:W3CDTF">2017-11-27T22:11:00Z</dcterms:modified>
</cp:coreProperties>
</file>