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 Всероссийский конкурс "Операция Время"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РДШ в рамках Всероссийских проектов «Игротека» и «Я познаю Россию» объявляет конкурс «Операция время» 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заявок </w:t>
      </w: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16 апреля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заявку: </w:t>
      </w:r>
      <w:hyperlink r:id="rId4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https://рдш.рф/competition/175</w:t>
        </w:r>
      </w:hyperlink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положение: </w:t>
      </w:r>
      <w:hyperlink r:id="rId5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https://yadi.sk/i/C4ZhyiWc_zEpNg</w:t>
        </w:r>
      </w:hyperlink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 Отечественная война – это невероятного размаха трагедия, охватившая миллионы жителей, как нашей, так и соседних стран. Эта трагедия происходила на фоне событий большой истории – грандиозных битв, важных конференций, приказов, декретов, назначений, и тем не менее в основе лежали факты личного и коллективного героизма всего населения СССР, объединившегося в борьбе с фашизмом. Между тем со временем локальные события в истории Великой Отечественной войны сегодня оказываются забыты – все меньше уже и носителей знания, и тех, кто передает память о событиях, которые оставались в тени на фоне грандиозных по своему масштабу и значению процессов. В рамках Конкурса предлагается объединить эти измерения – большой истории и истории региональной, личной.  </w:t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Номинации:</w:t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«Военный историк». В данной номинации учитывается максимальное количество корректно заполненных анкет от одного участника с разными достоверными событиями Великой Отечественной войны.</w:t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«Архивист». Учитывается самое редко-упоминаемое в открытых источниках событие Великой Отечественной войны, указанное в анкетах, направленных для участия в Конкурсе.</w:t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«Краевед». Учитывается наибольшее количество событий из истории Великой Отечественной войны в одном субъекте (даже если на территории вашего субъекта не проходили боевые действия, можно использовать данные о земляках, отправившихся на Войну), присланных одним участником.</w:t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«Личное измерение». Учитывается последовательное описание наибольшего количества событий Великой Отечественной войны, касающихся одного человека (или небольшой группы людей).</w:t>
      </w:r>
    </w:p>
    <w:p w:rsidR="00D25D0F" w:rsidRPr="00D25D0F" w:rsidRDefault="00D25D0F">
      <w:pPr>
        <w:rPr>
          <w:rFonts w:ascii="Times New Roman" w:hAnsi="Times New Roman" w:cs="Times New Roman"/>
          <w:sz w:val="28"/>
          <w:szCs w:val="28"/>
        </w:rPr>
      </w:pP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РДШ совместно с проектом «CCOVER» запустило Всероссийский конкурс «Контуры твоей уникальности»  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Приглашаем художников, дизайнеров и всех креативных ребят к участию в конкурсе по созданию косметических накладок на протезы нижних конечностей (контур-</w:t>
      </w:r>
      <w:proofErr w:type="spellStart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каверов</w:t>
      </w:r>
      <w:proofErr w:type="spellEnd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Миссия проекта – создавать такие накладки, которые благодаря дизайну позволят человеку подчеркнуть свою индивидуальность и чувство стиля, повысить уверенность в себе, а обществу – перестать проявлять повышенное внимание к этим </w:t>
      </w:r>
      <w:proofErr w:type="gramStart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людям!</w:t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gramEnd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шаблона (ссылка в профиле) нужно создать дизайн контур-</w:t>
      </w:r>
      <w:proofErr w:type="spellStart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кавера</w:t>
      </w:r>
      <w:proofErr w:type="spellEnd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превратит протез в модный аксессуар.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-Эскиз должен быть разноцветным. Это могут быть: рисунок, узоры или абстрактные элементы, которые в совокупности отражают какую-то концепцию.</w:t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-Разместите фото/изображение эскизов в одной из своих социальных сетей с кратким описанием работы и </w:t>
      </w:r>
      <w:proofErr w:type="spellStart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хештега</w:t>
      </w:r>
      <w:proofErr w:type="spellEnd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tgtFrame="_blank" w:history="1">
        <w:r w:rsidRPr="00D25D0F">
          <w:rPr>
            <w:rFonts w:ascii="Times New Roman" w:eastAsia="Times New Roman" w:hAnsi="Times New Roman" w:cs="Times New Roman"/>
            <w:color w:val="2A5885"/>
            <w:sz w:val="28"/>
            <w:szCs w:val="28"/>
          </w:rPr>
          <w:t>#РДШ</w:t>
        </w:r>
      </w:hyperlink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7" w:tgtFrame="_blank" w:history="1">
        <w:r w:rsidRPr="00D25D0F">
          <w:rPr>
            <w:rFonts w:ascii="Times New Roman" w:eastAsia="Times New Roman" w:hAnsi="Times New Roman" w:cs="Times New Roman"/>
            <w:color w:val="2A5885"/>
            <w:sz w:val="28"/>
            <w:szCs w:val="28"/>
          </w:rPr>
          <w:t>#</w:t>
        </w:r>
        <w:proofErr w:type="spellStart"/>
        <w:r w:rsidRPr="00D25D0F">
          <w:rPr>
            <w:rFonts w:ascii="Times New Roman" w:eastAsia="Times New Roman" w:hAnsi="Times New Roman" w:cs="Times New Roman"/>
            <w:color w:val="2A5885"/>
            <w:sz w:val="28"/>
            <w:szCs w:val="28"/>
          </w:rPr>
          <w:t>КонтурыТвоейУникальности</w:t>
        </w:r>
        <w:proofErr w:type="spellEnd"/>
      </w:hyperlink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8" w:tgtFrame="_blank" w:history="1">
        <w:r w:rsidRPr="00D25D0F">
          <w:rPr>
            <w:rFonts w:ascii="Times New Roman" w:eastAsia="Times New Roman" w:hAnsi="Times New Roman" w:cs="Times New Roman"/>
            <w:color w:val="2A5885"/>
            <w:sz w:val="28"/>
            <w:szCs w:val="28"/>
          </w:rPr>
          <w:t>#</w:t>
        </w:r>
        <w:proofErr w:type="spellStart"/>
        <w:r w:rsidRPr="00D25D0F">
          <w:rPr>
            <w:rFonts w:ascii="Times New Roman" w:eastAsia="Times New Roman" w:hAnsi="Times New Roman" w:cs="Times New Roman"/>
            <w:color w:val="2A5885"/>
            <w:sz w:val="28"/>
            <w:szCs w:val="28"/>
          </w:rPr>
          <w:t>Сcover</w:t>
        </w:r>
        <w:proofErr w:type="spellEnd"/>
      </w:hyperlink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9" w:tgtFrame="_blank" w:history="1">
        <w:r w:rsidRPr="00D25D0F">
          <w:rPr>
            <w:rFonts w:ascii="Times New Roman" w:eastAsia="Times New Roman" w:hAnsi="Times New Roman" w:cs="Times New Roman"/>
            <w:color w:val="2A5885"/>
            <w:sz w:val="28"/>
            <w:szCs w:val="28"/>
          </w:rPr>
          <w:t>#</w:t>
        </w:r>
        <w:proofErr w:type="spellStart"/>
        <w:r w:rsidRPr="00D25D0F">
          <w:rPr>
            <w:rFonts w:ascii="Times New Roman" w:eastAsia="Times New Roman" w:hAnsi="Times New Roman" w:cs="Times New Roman"/>
            <w:color w:val="2A5885"/>
            <w:sz w:val="28"/>
            <w:szCs w:val="28"/>
          </w:rPr>
          <w:t>КонтурКавер</w:t>
        </w:r>
        <w:proofErr w:type="spellEnd"/>
      </w:hyperlink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Сроки конкурса – с 10 марта по 10 апреля 2020 года.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шаблон эскиза и пример работы </w:t>
      </w:r>
      <w:hyperlink r:id="rId10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https://yadi.sk/d/6s6SenJyQvJPjQ</w:t>
        </w:r>
      </w:hyperlink>
    </w:p>
    <w:p w:rsidR="00D25D0F" w:rsidRPr="00D25D0F" w:rsidRDefault="00D25D0F">
      <w:pPr>
        <w:rPr>
          <w:rFonts w:ascii="Times New Roman" w:hAnsi="Times New Roman" w:cs="Times New Roman"/>
          <w:sz w:val="28"/>
          <w:szCs w:val="28"/>
        </w:rPr>
      </w:pPr>
    </w:p>
    <w:p w:rsidR="00D25D0F" w:rsidRPr="00D25D0F" w:rsidRDefault="00D25D0F">
      <w:pPr>
        <w:rPr>
          <w:rFonts w:ascii="Times New Roman" w:hAnsi="Times New Roman" w:cs="Times New Roman"/>
          <w:sz w:val="28"/>
          <w:szCs w:val="28"/>
        </w:rPr>
      </w:pPr>
      <w:r w:rsidRPr="00D25D0F">
        <w:rPr>
          <w:rFonts w:ascii="Times New Roman" w:hAnsi="Times New Roman" w:cs="Times New Roman"/>
          <w:sz w:val="28"/>
          <w:szCs w:val="28"/>
        </w:rPr>
        <w:t>3. РДШ – Территория самоуправления</w:t>
      </w:r>
      <w:r w:rsidRPr="00D25D0F">
        <w:rPr>
          <w:rFonts w:ascii="Times New Roman" w:hAnsi="Times New Roman" w:cs="Times New Roman"/>
          <w:sz w:val="28"/>
          <w:szCs w:val="28"/>
          <w:highlight w:val="yellow"/>
        </w:rPr>
        <w:t>. (Участвуем. Подана заявка от 1 группы). Подача заявок закрыта.</w:t>
      </w:r>
    </w:p>
    <w:p w:rsidR="00D25D0F" w:rsidRPr="00D25D0F" w:rsidRDefault="00D25D0F" w:rsidP="00D25D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hAnsi="Times New Roman" w:cs="Times New Roman"/>
          <w:sz w:val="28"/>
          <w:szCs w:val="28"/>
        </w:rPr>
        <w:t xml:space="preserve">4. </w:t>
      </w: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Всероссийский проект «Игротека».</w:t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игротека предлагает новые, интересные </w:t>
      </w:r>
      <w:proofErr w:type="spellStart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воспитательные игры для ребят. 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Регистрация до 25 мая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регистрацию и описание - </w:t>
      </w:r>
      <w:hyperlink r:id="rId11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https://xn--d1axz.xn--p1ai/</w:t>
        </w:r>
        <w:proofErr w:type="spellStart"/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competition</w:t>
        </w:r>
        <w:proofErr w:type="spellEnd"/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/143</w:t>
        </w:r>
      </w:hyperlink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положение: </w:t>
      </w:r>
      <w:hyperlink r:id="rId12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https://yadi.sk/i/rWMeqv8ZymgCDw</w:t>
        </w:r>
      </w:hyperlink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5D0F" w:rsidRPr="00D25D0F" w:rsidRDefault="00D25D0F" w:rsidP="00D25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25D0F" w:rsidRPr="00D25D0F" w:rsidRDefault="00D25D0F" w:rsidP="00D25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5. Всероссийский проект «</w:t>
      </w:r>
      <w:proofErr w:type="spellStart"/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Медиаграмотн</w:t>
      </w:r>
      <w:r w:rsidRPr="00D25D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ость</w:t>
      </w:r>
      <w:proofErr w:type="spellEnd"/>
      <w:r w:rsidRPr="00D25D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D25D0F" w:rsidRPr="00D25D0F" w:rsidRDefault="00D25D0F" w:rsidP="00D25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sz w:val="28"/>
          <w:szCs w:val="28"/>
        </w:rPr>
        <w:t> К участию приглашаются школьники от 12 лет. Проект делится на два направления – «Маркетинговые коммуникации» и «</w:t>
      </w:r>
      <w:proofErr w:type="spellStart"/>
      <w:r w:rsidRPr="00D25D0F">
        <w:rPr>
          <w:rFonts w:ascii="Times New Roman" w:eastAsia="Times New Roman" w:hAnsi="Times New Roman" w:cs="Times New Roman"/>
          <w:sz w:val="28"/>
          <w:szCs w:val="28"/>
        </w:rPr>
        <w:t>Блогинг</w:t>
      </w:r>
      <w:proofErr w:type="spellEnd"/>
      <w:r w:rsidRPr="00D25D0F">
        <w:rPr>
          <w:rFonts w:ascii="Times New Roman" w:eastAsia="Times New Roman" w:hAnsi="Times New Roman" w:cs="Times New Roman"/>
          <w:sz w:val="28"/>
          <w:szCs w:val="28"/>
        </w:rPr>
        <w:t>». Еженедельно на сайте РДШ и в группе в социальной сети «</w:t>
      </w:r>
      <w:proofErr w:type="spellStart"/>
      <w:r w:rsidRPr="00D25D0F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D25D0F">
        <w:rPr>
          <w:rFonts w:ascii="Times New Roman" w:eastAsia="Times New Roman" w:hAnsi="Times New Roman" w:cs="Times New Roman"/>
          <w:sz w:val="28"/>
          <w:szCs w:val="28"/>
        </w:rPr>
        <w:t>» будут выходить образовательные видеоролики от ведущих экспертов в области СМИ и массовых коммуникаций. По итогам образовательного курса и творческих заданий определятся участники очного финала. Положение </w:t>
      </w:r>
      <w:r w:rsidRPr="00D25D0F">
        <w:rPr>
          <w:rFonts w:ascii="Times New Roman" w:eastAsia="Times New Roman" w:hAnsi="Times New Roman" w:cs="Times New Roman"/>
          <w:color w:val="666699"/>
          <w:sz w:val="28"/>
          <w:szCs w:val="28"/>
        </w:rPr>
        <w:t>прикладываю</w:t>
      </w:r>
      <w:r w:rsidRPr="00D25D0F">
        <w:rPr>
          <w:rFonts w:ascii="Times New Roman" w:eastAsia="Times New Roman" w:hAnsi="Times New Roman" w:cs="Times New Roman"/>
          <w:sz w:val="28"/>
          <w:szCs w:val="28"/>
        </w:rPr>
        <w:t>, регистрацию продлили. Ссылка на регистрацию и описание - </w:t>
      </w:r>
      <w:hyperlink r:id="rId13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https://xn--d1axz.xn--p1ai/</w:t>
        </w:r>
        <w:proofErr w:type="spellStart"/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competition</w:t>
        </w:r>
        <w:proofErr w:type="spellEnd"/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/107</w:t>
        </w:r>
      </w:hyperlink>
      <w:r w:rsidRPr="00D25D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5D0F" w:rsidRPr="00D25D0F" w:rsidRDefault="00D25D0F" w:rsidP="00D25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Регистрация до 30 апреля</w:t>
      </w:r>
    </w:p>
    <w:p w:rsidR="00D25D0F" w:rsidRPr="00D25D0F" w:rsidRDefault="00D25D0F" w:rsidP="00D25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положение: </w:t>
      </w:r>
      <w:hyperlink r:id="rId14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https://yadi.sk/i/NsrnA51on78_Kg</w:t>
        </w:r>
      </w:hyperlink>
      <w:r w:rsidRPr="00D25D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5D0F" w:rsidRPr="00D25D0F" w:rsidRDefault="00D25D0F">
      <w:pPr>
        <w:rPr>
          <w:rFonts w:ascii="Times New Roman" w:hAnsi="Times New Roman" w:cs="Times New Roman"/>
          <w:sz w:val="28"/>
          <w:szCs w:val="28"/>
        </w:rPr>
      </w:pPr>
    </w:p>
    <w:p w:rsidR="00D25D0F" w:rsidRPr="00D25D0F" w:rsidRDefault="00D25D0F" w:rsidP="00D25D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hAnsi="Times New Roman" w:cs="Times New Roman"/>
          <w:sz w:val="28"/>
          <w:szCs w:val="28"/>
        </w:rPr>
        <w:t xml:space="preserve">6. </w:t>
      </w: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Всероссийский проект «Здоровье с РДШ»: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Регистрация до 29 марта 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Коллеги, проект снова запушен! На почты стали приходить сообщения с подтверждением заявок!</w:t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образовательно-игровой проект для школьников с 8 лет, который помогает разобраться, что наука и практика знают о нашем здоровье – как его укреплять и не терять. А разбираясь – соревноваться в применении этих знаний.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Своими секретами и </w:t>
      </w:r>
      <w:proofErr w:type="spellStart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лайфхаками</w:t>
      </w:r>
      <w:proofErr w:type="spellEnd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вами поделятся лучшие врачи, популяризаторы науки, спортивные тренеры и другие.  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регистрацию и описание - </w:t>
      </w:r>
      <w:hyperlink r:id="rId15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https://xn--d1axz.xn--p1ai/</w:t>
        </w:r>
        <w:proofErr w:type="spellStart"/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competition</w:t>
        </w:r>
        <w:proofErr w:type="spellEnd"/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/116</w:t>
        </w:r>
      </w:hyperlink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положение: </w:t>
      </w:r>
      <w:hyperlink r:id="rId16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https://yadi.sk/i/1z1zxDs9hAvCew</w:t>
        </w:r>
      </w:hyperlink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5D0F" w:rsidRPr="00D25D0F" w:rsidRDefault="00D25D0F">
      <w:pPr>
        <w:rPr>
          <w:rFonts w:ascii="Times New Roman" w:hAnsi="Times New Roman" w:cs="Times New Roman"/>
          <w:sz w:val="28"/>
          <w:szCs w:val="28"/>
        </w:rPr>
      </w:pP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7. Всероссийский проект «</w:t>
      </w:r>
      <w:proofErr w:type="spellStart"/>
      <w:proofErr w:type="gramStart"/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Экотренд</w:t>
      </w:r>
      <w:proofErr w:type="spellEnd"/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 Проект</w:t>
      </w:r>
      <w:proofErr w:type="gramEnd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работает по 6 </w:t>
      </w:r>
      <w:proofErr w:type="spellStart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экомодулям</w:t>
      </w:r>
      <w:proofErr w:type="spellEnd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(темам). Приглашаем коллег кто занимается экологией. </w:t>
      </w: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задание проекта уже вышло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Регистрация до 1 апреля 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регистрацию и описание - </w:t>
      </w:r>
      <w:hyperlink r:id="rId17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https://xn--d1axz.xn--p1ai/</w:t>
        </w:r>
        <w:proofErr w:type="spellStart"/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competition</w:t>
        </w:r>
        <w:proofErr w:type="spellEnd"/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/142</w:t>
        </w:r>
      </w:hyperlink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находится на странице проекта, где регистрация ВНИЗУ. Что бы начать задание надо сначала подать заявку. Там же есть ссылка на обратную форму для заполнения ответа. 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положение: </w:t>
      </w:r>
      <w:hyperlink r:id="rId18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https://yadi.sk/i/HWFcN_2PbN24rQ</w:t>
        </w:r>
      </w:hyperlink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5D0F" w:rsidRPr="00D25D0F" w:rsidRDefault="00D25D0F">
      <w:pPr>
        <w:rPr>
          <w:rFonts w:ascii="Times New Roman" w:hAnsi="Times New Roman" w:cs="Times New Roman"/>
          <w:sz w:val="28"/>
          <w:szCs w:val="28"/>
        </w:rPr>
      </w:pP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8. Всероссийский проект «Школьный музей»</w:t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это образовательный проект для школьников от 12 лет, которые хотят организовать внутри школы </w:t>
      </w:r>
      <w:proofErr w:type="spellStart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музейСсылка</w:t>
      </w:r>
      <w:proofErr w:type="spellEnd"/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регистрацию и описание -</w:t>
      </w:r>
      <w:hyperlink r:id="rId19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https://xn--d1axz.xn--p1ai/</w:t>
        </w:r>
        <w:proofErr w:type="spellStart"/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competition</w:t>
        </w:r>
        <w:proofErr w:type="spellEnd"/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/139</w:t>
        </w:r>
      </w:hyperlink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положение: </w:t>
      </w:r>
      <w:hyperlink r:id="rId20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https://yadi.sk/i/57hneLGeOvZ2Yw</w:t>
        </w:r>
      </w:hyperlink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Регистрация до 7 апреля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 грузятся до 10 апреля 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проекта музеи по военно-патриотической направленности могут получить официальную сертификацию от Центрального музея Великой Отечественной войны.  </w:t>
      </w:r>
    </w:p>
    <w:p w:rsidR="00D25D0F" w:rsidRPr="00D25D0F" w:rsidRDefault="00D25D0F">
      <w:pPr>
        <w:rPr>
          <w:rFonts w:ascii="Times New Roman" w:hAnsi="Times New Roman" w:cs="Times New Roman"/>
          <w:sz w:val="28"/>
          <w:szCs w:val="28"/>
        </w:rPr>
      </w:pPr>
    </w:p>
    <w:p w:rsidR="00D25D0F" w:rsidRPr="00D25D0F" w:rsidRDefault="00D25D0F" w:rsidP="00D25D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1D0">
        <w:rPr>
          <w:rFonts w:ascii="Times New Roman" w:hAnsi="Times New Roman" w:cs="Times New Roman"/>
          <w:b/>
          <w:sz w:val="28"/>
          <w:szCs w:val="28"/>
        </w:rPr>
        <w:t>9.</w:t>
      </w:r>
      <w:r w:rsidRPr="00D25D0F">
        <w:rPr>
          <w:rFonts w:ascii="Times New Roman" w:hAnsi="Times New Roman" w:cs="Times New Roman"/>
          <w:sz w:val="28"/>
          <w:szCs w:val="28"/>
        </w:rPr>
        <w:t xml:space="preserve"> </w:t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4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Всероссийский проект «Я познаю Россию» - </w:t>
      </w:r>
      <w:proofErr w:type="spellStart"/>
      <w:r w:rsidRPr="002A4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историко</w:t>
      </w:r>
      <w:proofErr w:type="spellEnd"/>
      <w:r w:rsidRPr="002A4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культурная экспедиция.  Ссылка на регистрацию и описание</w:t>
      </w: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</w:t>
      </w:r>
      <w:hyperlink r:id="rId21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https://xn--d1axz.xn--p1ai/</w:t>
        </w:r>
        <w:proofErr w:type="spellStart"/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competition</w:t>
        </w:r>
        <w:proofErr w:type="spellEnd"/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/138</w:t>
        </w:r>
      </w:hyperlink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Регистрация до 1 мая</w:t>
      </w:r>
    </w:p>
    <w:p w:rsidR="00D25D0F" w:rsidRPr="00D25D0F" w:rsidRDefault="00D25D0F" w:rsidP="00D2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 </w:t>
      </w:r>
      <w:hyperlink r:id="rId22" w:tgtFrame="_blank" w:history="1">
        <w:r w:rsidRPr="00D25D0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https://yadi.sk/i/2oXmcVMBnFuQCg</w:t>
        </w:r>
      </w:hyperlink>
      <w:r w:rsidRPr="00D25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D25D0F" w:rsidRPr="00D25D0F" w:rsidSect="00D25D0F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0F"/>
    <w:rsid w:val="00097BC1"/>
    <w:rsid w:val="002A41D0"/>
    <w:rsid w:val="00C461E1"/>
    <w:rsid w:val="00D25D0F"/>
    <w:rsid w:val="00E2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74A44-4588-463E-B51F-E28F304F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D0F"/>
    <w:rPr>
      <w:color w:val="0000FF"/>
      <w:u w:val="single"/>
    </w:rPr>
  </w:style>
  <w:style w:type="character" w:customStyle="1" w:styleId="b-pseudo-link">
    <w:name w:val="b-pseudo-link"/>
    <w:basedOn w:val="a0"/>
    <w:rsid w:val="00D2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cover" TargetMode="External"/><Relationship Id="rId13" Type="http://schemas.openxmlformats.org/officeDocument/2006/relationships/hyperlink" Target="https://xn--d1axz.xn--p1ai/competition/107" TargetMode="External"/><Relationship Id="rId18" Type="http://schemas.openxmlformats.org/officeDocument/2006/relationships/hyperlink" Target="https://yadi.sk/i/HWFcN_2PbN24r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d1axz.xn--p1ai/competition/138" TargetMode="External"/><Relationship Id="rId7" Type="http://schemas.openxmlformats.org/officeDocument/2006/relationships/hyperlink" Target="https://vk.com/feed?section=search&amp;q=%23%D0%9A%D0%BE%D0%BD%D1%82%D1%83%D1%80%D1%8B%D0%A2%D0%B2%D0%BE%D0%B5%D0%B9%D0%A3%D0%BD%D0%B8%D0%BA%D0%B0%D0%BB%D1%8C%D0%BD%D0%BE%D1%81%D1%82%D0%B8" TargetMode="External"/><Relationship Id="rId12" Type="http://schemas.openxmlformats.org/officeDocument/2006/relationships/hyperlink" Target="https://yadi.sk/i/rWMeqv8ZymgCDw" TargetMode="External"/><Relationship Id="rId17" Type="http://schemas.openxmlformats.org/officeDocument/2006/relationships/hyperlink" Target="https://xn--d1axz.xn--p1ai/competition/1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i/1z1zxDs9hAvCew" TargetMode="External"/><Relationship Id="rId20" Type="http://schemas.openxmlformats.org/officeDocument/2006/relationships/hyperlink" Target="https://yadi.sk/i/57hneLGeOvZ2Yw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94%D0%A8" TargetMode="External"/><Relationship Id="rId11" Type="http://schemas.openxmlformats.org/officeDocument/2006/relationships/hyperlink" Target="https://xn--d1axz.xn--p1ai/competition/14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adi.sk/i/C4ZhyiWc_zEpNg" TargetMode="External"/><Relationship Id="rId15" Type="http://schemas.openxmlformats.org/officeDocument/2006/relationships/hyperlink" Target="https://xn--d1axz.xn--p1ai/competition/1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di.sk/d/6s6SenJyQvJPjQ" TargetMode="External"/><Relationship Id="rId19" Type="http://schemas.openxmlformats.org/officeDocument/2006/relationships/hyperlink" Target="https://xn--d1axz.xn--p1ai/competition/139" TargetMode="External"/><Relationship Id="rId4" Type="http://schemas.openxmlformats.org/officeDocument/2006/relationships/hyperlink" Target="https://xn--d1axz.xn--p1ai/competition/175" TargetMode="External"/><Relationship Id="rId9" Type="http://schemas.openxmlformats.org/officeDocument/2006/relationships/hyperlink" Target="https://vk.com/feed?section=search&amp;q=%23%D0%9A%D0%BE%D0%BD%D1%82%D1%83%D1%80%D0%9A%D0%B0%D0%B2%D0%B5%D1%80" TargetMode="External"/><Relationship Id="rId14" Type="http://schemas.openxmlformats.org/officeDocument/2006/relationships/hyperlink" Target="https://yadi.sk/i/NsrnA51on78_Kg" TargetMode="External"/><Relationship Id="rId22" Type="http://schemas.openxmlformats.org/officeDocument/2006/relationships/hyperlink" Target="https://yadi.sk/i/2oXmcVMBnFu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завуч</cp:lastModifiedBy>
  <cp:revision>5</cp:revision>
  <cp:lastPrinted>2020-03-27T10:51:00Z</cp:lastPrinted>
  <dcterms:created xsi:type="dcterms:W3CDTF">2020-03-27T12:12:00Z</dcterms:created>
  <dcterms:modified xsi:type="dcterms:W3CDTF">2020-04-15T10:21:00Z</dcterms:modified>
</cp:coreProperties>
</file>