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B0" w:rsidRDefault="00994AA8" w:rsidP="00994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AA8">
        <w:rPr>
          <w:rFonts w:ascii="Times New Roman" w:hAnsi="Times New Roman" w:cs="Times New Roman"/>
          <w:b/>
          <w:sz w:val="28"/>
          <w:szCs w:val="28"/>
        </w:rPr>
        <w:t>Анкета для родителей №1</w:t>
      </w:r>
    </w:p>
    <w:p w:rsidR="00994AA8" w:rsidRDefault="00994AA8" w:rsidP="0099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A8" w:rsidRDefault="00994AA8" w:rsidP="00994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20A5A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720A5A">
        <w:rPr>
          <w:rFonts w:ascii="Times New Roman" w:hAnsi="Times New Roman" w:cs="Times New Roman"/>
          <w:b/>
          <w:sz w:val="28"/>
          <w:szCs w:val="28"/>
        </w:rPr>
        <w:t>!</w:t>
      </w:r>
      <w:r w:rsidR="00720A5A">
        <w:rPr>
          <w:rFonts w:ascii="Times New Roman" w:hAnsi="Times New Roman" w:cs="Times New Roman"/>
          <w:sz w:val="28"/>
          <w:szCs w:val="28"/>
        </w:rPr>
        <w:t xml:space="preserve"> П</w:t>
      </w:r>
      <w:r w:rsidRPr="00994AA8">
        <w:rPr>
          <w:rFonts w:ascii="Times New Roman" w:hAnsi="Times New Roman" w:cs="Times New Roman"/>
          <w:sz w:val="28"/>
          <w:szCs w:val="28"/>
        </w:rPr>
        <w:t>росим Вас заполнить анкету, посвященную проблеме безопасности детей. Возможно, Вы не раз стояли перед проблемой – нарушить или не нарушить правила безопасности. Как Вы выходили из этой ситуации? Надеемся, что Ваши искренние ответы помогут нам улучшить работу в данном направлении.</w:t>
      </w:r>
    </w:p>
    <w:p w:rsidR="00994AA8" w:rsidRDefault="00994AA8" w:rsidP="00994A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правил дорожного движения происходит, потому что</w:t>
      </w:r>
      <w:r w:rsidR="00720A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A5A" w:rsidRDefault="00720A5A" w:rsidP="00994A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приходилось нарушать правила дорожного движения, когда__________________________________________________________________________________________________________________________________________________________________________________</w:t>
      </w:r>
    </w:p>
    <w:p w:rsidR="00720A5A" w:rsidRDefault="00720A5A" w:rsidP="00994A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наказания за нарушения правил дорожного движения Вы считаете возможным применить по отношению:</w:t>
      </w:r>
    </w:p>
    <w:p w:rsidR="00720A5A" w:rsidRDefault="00720A5A" w:rsidP="00720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Вам________________________________________________________</w:t>
      </w:r>
    </w:p>
    <w:p w:rsidR="00720A5A" w:rsidRDefault="00720A5A" w:rsidP="00720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ребенку_____________________________________________________</w:t>
      </w:r>
    </w:p>
    <w:p w:rsidR="00720A5A" w:rsidRDefault="00720A5A" w:rsidP="00720A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каким последствиям, по Вашему мнению, приводит нарушение правил дорожного движения?</w:t>
      </w:r>
    </w:p>
    <w:p w:rsidR="00720A5A" w:rsidRDefault="00720A5A" w:rsidP="00720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720A5A" w:rsidRDefault="00720A5A" w:rsidP="00720A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с Вашей точки зрения, эффективней действует на ребенка: личный пример, объяснение, игровой прием, наказание, другое? Ответ подчеркните.</w:t>
      </w:r>
    </w:p>
    <w:p w:rsidR="00720A5A" w:rsidRDefault="00720A5A" w:rsidP="00720A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сами преподносите знания о безопасности на дорогах Вашим детям?</w:t>
      </w:r>
    </w:p>
    <w:p w:rsidR="00720A5A" w:rsidRDefault="00720A5A" w:rsidP="00720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720A5A" w:rsidRDefault="00720A5A" w:rsidP="00720A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лучше объяснит ребенку правила дорожного движения?</w:t>
      </w:r>
    </w:p>
    <w:p w:rsidR="00720A5A" w:rsidRDefault="00720A5A" w:rsidP="00720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720A5A" w:rsidRPr="00720A5A" w:rsidRDefault="00720A5A" w:rsidP="00720A5A">
      <w:pPr>
        <w:rPr>
          <w:rFonts w:ascii="Times New Roman" w:hAnsi="Times New Roman" w:cs="Times New Roman"/>
          <w:b/>
          <w:sz w:val="28"/>
          <w:szCs w:val="28"/>
        </w:rPr>
      </w:pPr>
      <w:r w:rsidRPr="00720A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A5A">
        <w:rPr>
          <w:rFonts w:ascii="Times New Roman" w:hAnsi="Times New Roman" w:cs="Times New Roman"/>
          <w:b/>
          <w:sz w:val="28"/>
          <w:szCs w:val="28"/>
        </w:rPr>
        <w:t xml:space="preserve"> Большое спасибо!</w:t>
      </w:r>
    </w:p>
    <w:sectPr w:rsidR="00720A5A" w:rsidRPr="00720A5A" w:rsidSect="00EC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7D5"/>
    <w:multiLevelType w:val="hybridMultilevel"/>
    <w:tmpl w:val="4406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94AA8"/>
    <w:rsid w:val="00720A5A"/>
    <w:rsid w:val="00994AA8"/>
    <w:rsid w:val="00EC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2010-10-31T08:04:00Z</dcterms:created>
  <dcterms:modified xsi:type="dcterms:W3CDTF">2010-10-31T08:25:00Z</dcterms:modified>
</cp:coreProperties>
</file>