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03" w:rsidRDefault="009C6D03"/>
    <w:tbl>
      <w:tblPr>
        <w:tblStyle w:val="a3"/>
        <w:tblW w:w="0" w:type="auto"/>
        <w:tblLook w:val="04A0"/>
      </w:tblPr>
      <w:tblGrid>
        <w:gridCol w:w="1858"/>
        <w:gridCol w:w="3920"/>
        <w:gridCol w:w="3793"/>
      </w:tblGrid>
      <w:tr w:rsidR="00AA0F5B" w:rsidTr="00AA0F5B">
        <w:tc>
          <w:tcPr>
            <w:tcW w:w="1858" w:type="dxa"/>
          </w:tcPr>
          <w:p w:rsidR="00AA0F5B" w:rsidRDefault="004431AA" w:rsidP="004431AA">
            <w:r>
              <w:t>1 четверть</w:t>
            </w:r>
          </w:p>
        </w:tc>
        <w:tc>
          <w:tcPr>
            <w:tcW w:w="3920" w:type="dxa"/>
          </w:tcPr>
          <w:p w:rsidR="00AA0F5B" w:rsidRDefault="00AA0F5B" w:rsidP="00AA0F5B">
            <w:pPr>
              <w:jc w:val="center"/>
            </w:pPr>
            <w:r>
              <w:t>сентябрь</w:t>
            </w:r>
          </w:p>
        </w:tc>
        <w:tc>
          <w:tcPr>
            <w:tcW w:w="3793" w:type="dxa"/>
          </w:tcPr>
          <w:p w:rsidR="00AA0F5B" w:rsidRDefault="00AA0F5B" w:rsidP="00AA0F5B">
            <w:pPr>
              <w:jc w:val="center"/>
            </w:pPr>
            <w:r>
              <w:t>октябрь</w:t>
            </w:r>
          </w:p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Патриотическое воспитание</w:t>
            </w:r>
          </w:p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Развитие самоуправления</w:t>
            </w:r>
          </w:p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Эстетическое воспитание</w:t>
            </w:r>
          </w:p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Трудовое воспитание</w:t>
            </w:r>
          </w:p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Спортивно-оздоровительная работа</w:t>
            </w:r>
          </w:p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Работа с «трудными»</w:t>
            </w:r>
            <w:r w:rsidR="00FE03B3">
              <w:t>, опекаемыми</w:t>
            </w:r>
          </w:p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  <w:tr w:rsidR="00AA0F5B" w:rsidTr="00AA0F5B">
        <w:tc>
          <w:tcPr>
            <w:tcW w:w="1858" w:type="dxa"/>
          </w:tcPr>
          <w:p w:rsidR="00AA0F5B" w:rsidRDefault="00AA0F5B">
            <w:r>
              <w:t>Работа с родителями</w:t>
            </w:r>
          </w:p>
          <w:p w:rsidR="00AA0F5B" w:rsidRDefault="00AA0F5B"/>
          <w:p w:rsidR="00AA0F5B" w:rsidRDefault="00AA0F5B"/>
          <w:p w:rsidR="00AA0F5B" w:rsidRDefault="00AA0F5B"/>
        </w:tc>
        <w:tc>
          <w:tcPr>
            <w:tcW w:w="3920" w:type="dxa"/>
          </w:tcPr>
          <w:p w:rsidR="00AA0F5B" w:rsidRDefault="00AA0F5B"/>
        </w:tc>
        <w:tc>
          <w:tcPr>
            <w:tcW w:w="3793" w:type="dxa"/>
          </w:tcPr>
          <w:p w:rsidR="00AA0F5B" w:rsidRDefault="00AA0F5B"/>
        </w:tc>
      </w:tr>
    </w:tbl>
    <w:p w:rsidR="00AA0F5B" w:rsidRDefault="00AA0F5B"/>
    <w:tbl>
      <w:tblPr>
        <w:tblStyle w:val="a3"/>
        <w:tblW w:w="0" w:type="auto"/>
        <w:tblInd w:w="-951" w:type="dxa"/>
        <w:tblLook w:val="04A0"/>
      </w:tblPr>
      <w:tblGrid>
        <w:gridCol w:w="1858"/>
        <w:gridCol w:w="3920"/>
        <w:gridCol w:w="3793"/>
      </w:tblGrid>
      <w:tr w:rsidR="00244A60" w:rsidTr="009C6D03">
        <w:tc>
          <w:tcPr>
            <w:tcW w:w="1858" w:type="dxa"/>
          </w:tcPr>
          <w:p w:rsidR="00244A60" w:rsidRDefault="004431AA" w:rsidP="00A12E74">
            <w:r>
              <w:t>2 четверть</w:t>
            </w:r>
          </w:p>
        </w:tc>
        <w:tc>
          <w:tcPr>
            <w:tcW w:w="3920" w:type="dxa"/>
          </w:tcPr>
          <w:p w:rsidR="00244A60" w:rsidRDefault="00FE03B3" w:rsidP="00FE03B3">
            <w:r>
              <w:t xml:space="preserve">       Н</w:t>
            </w:r>
            <w:r w:rsidR="00244A60">
              <w:t>оябрь</w:t>
            </w:r>
          </w:p>
        </w:tc>
        <w:tc>
          <w:tcPr>
            <w:tcW w:w="3793" w:type="dxa"/>
          </w:tcPr>
          <w:p w:rsidR="00244A60" w:rsidRDefault="00FE03B3" w:rsidP="00FE03B3">
            <w:r>
              <w:t>Д</w:t>
            </w:r>
            <w:r w:rsidR="00244A60">
              <w:t>екабрь</w:t>
            </w:r>
          </w:p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Патриотическое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Развитие самоуправления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Эстетическое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Трудовое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Спортивно-оздоровительная работа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Работа с «трудными»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rPr>
          <w:trHeight w:val="1830"/>
        </w:trPr>
        <w:tc>
          <w:tcPr>
            <w:tcW w:w="1858" w:type="dxa"/>
          </w:tcPr>
          <w:p w:rsidR="00244A60" w:rsidRDefault="00244A60" w:rsidP="00A12E74">
            <w:r>
              <w:t>Работа с родителями</w:t>
            </w:r>
          </w:p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</w:tbl>
    <w:tbl>
      <w:tblPr>
        <w:tblStyle w:val="a3"/>
        <w:tblpPr w:leftFromText="180" w:rightFromText="180" w:vertAnchor="text" w:horzAnchor="margin" w:tblpY="86"/>
        <w:tblW w:w="0" w:type="auto"/>
        <w:tblLook w:val="04A0"/>
      </w:tblPr>
      <w:tblGrid>
        <w:gridCol w:w="1858"/>
        <w:gridCol w:w="3920"/>
        <w:gridCol w:w="3793"/>
      </w:tblGrid>
      <w:tr w:rsidR="009C6D03" w:rsidTr="009C6D03">
        <w:tc>
          <w:tcPr>
            <w:tcW w:w="1858" w:type="dxa"/>
          </w:tcPr>
          <w:p w:rsidR="009C6D03" w:rsidRDefault="004431AA" w:rsidP="009C6D03">
            <w:r>
              <w:lastRenderedPageBreak/>
              <w:t>3 четверть</w:t>
            </w:r>
          </w:p>
        </w:tc>
        <w:tc>
          <w:tcPr>
            <w:tcW w:w="3920" w:type="dxa"/>
          </w:tcPr>
          <w:p w:rsidR="009C6D03" w:rsidRDefault="009C6D03" w:rsidP="004431AA">
            <w:r>
              <w:t>Январь-февраль</w:t>
            </w:r>
          </w:p>
        </w:tc>
        <w:tc>
          <w:tcPr>
            <w:tcW w:w="3793" w:type="dxa"/>
          </w:tcPr>
          <w:p w:rsidR="009C6D03" w:rsidRDefault="009C6D03" w:rsidP="009C6D03">
            <w:r>
              <w:t xml:space="preserve">          Март</w:t>
            </w:r>
          </w:p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Патриотическое воспитание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Развитие самоуправления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Эстетическое воспитание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Трудовое воспитание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Спортивно-оздоровительная работа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Работа с «трудными»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  <w:tr w:rsidR="009C6D03" w:rsidTr="009C6D03">
        <w:tc>
          <w:tcPr>
            <w:tcW w:w="1858" w:type="dxa"/>
          </w:tcPr>
          <w:p w:rsidR="009C6D03" w:rsidRDefault="009C6D03" w:rsidP="009C6D03">
            <w:r>
              <w:t>Работа с родителями</w:t>
            </w:r>
          </w:p>
          <w:p w:rsidR="009C6D03" w:rsidRDefault="009C6D03" w:rsidP="009C6D03"/>
          <w:p w:rsidR="009C6D03" w:rsidRDefault="009C6D03" w:rsidP="009C6D03"/>
          <w:p w:rsidR="009C6D03" w:rsidRDefault="009C6D03" w:rsidP="009C6D03"/>
          <w:p w:rsidR="009C6D03" w:rsidRDefault="009C6D03" w:rsidP="009C6D03"/>
        </w:tc>
        <w:tc>
          <w:tcPr>
            <w:tcW w:w="3920" w:type="dxa"/>
          </w:tcPr>
          <w:p w:rsidR="009C6D03" w:rsidRDefault="009C6D03" w:rsidP="009C6D03"/>
        </w:tc>
        <w:tc>
          <w:tcPr>
            <w:tcW w:w="3793" w:type="dxa"/>
          </w:tcPr>
          <w:p w:rsidR="009C6D03" w:rsidRDefault="009C6D03" w:rsidP="009C6D03"/>
        </w:tc>
      </w:tr>
    </w:tbl>
    <w:p w:rsidR="00244A60" w:rsidRDefault="00244A60" w:rsidP="00244A60"/>
    <w:tbl>
      <w:tblPr>
        <w:tblStyle w:val="a3"/>
        <w:tblW w:w="0" w:type="auto"/>
        <w:tblInd w:w="-981" w:type="dxa"/>
        <w:tblLook w:val="04A0"/>
      </w:tblPr>
      <w:tblGrid>
        <w:gridCol w:w="1858"/>
        <w:gridCol w:w="3920"/>
        <w:gridCol w:w="3793"/>
      </w:tblGrid>
      <w:tr w:rsidR="00244A60" w:rsidTr="009C6D03">
        <w:trPr>
          <w:trHeight w:val="70"/>
        </w:trPr>
        <w:tc>
          <w:tcPr>
            <w:tcW w:w="1858" w:type="dxa"/>
          </w:tcPr>
          <w:p w:rsidR="00244A60" w:rsidRDefault="004431AA" w:rsidP="00A12E74">
            <w:r>
              <w:t>4 четверть</w:t>
            </w:r>
          </w:p>
        </w:tc>
        <w:tc>
          <w:tcPr>
            <w:tcW w:w="3920" w:type="dxa"/>
          </w:tcPr>
          <w:p w:rsidR="00244A60" w:rsidRDefault="00244A60" w:rsidP="00A12E74">
            <w:pPr>
              <w:jc w:val="center"/>
            </w:pPr>
            <w:r>
              <w:t>апрель</w:t>
            </w:r>
          </w:p>
        </w:tc>
        <w:tc>
          <w:tcPr>
            <w:tcW w:w="3793" w:type="dxa"/>
          </w:tcPr>
          <w:p w:rsidR="00244A60" w:rsidRDefault="00244A60" w:rsidP="00A12E74">
            <w:pPr>
              <w:jc w:val="center"/>
            </w:pPr>
            <w:r>
              <w:t>май</w:t>
            </w:r>
          </w:p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Патриотическое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Развитие самоуправления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Эстетическое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Трудовое воспитание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Спортивно-оздоровительная работа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Работа с «трудными»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  <w:tr w:rsidR="00244A60" w:rsidTr="009C6D03">
        <w:tc>
          <w:tcPr>
            <w:tcW w:w="1858" w:type="dxa"/>
          </w:tcPr>
          <w:p w:rsidR="00244A60" w:rsidRDefault="00244A60" w:rsidP="00A12E74">
            <w:r>
              <w:t>Работа с родителями</w:t>
            </w:r>
          </w:p>
          <w:p w:rsidR="00244A60" w:rsidRDefault="00244A60" w:rsidP="00A12E74"/>
          <w:p w:rsidR="00244A60" w:rsidRDefault="00244A60" w:rsidP="00A12E74"/>
          <w:p w:rsidR="00244A60" w:rsidRDefault="00244A60" w:rsidP="00A12E74"/>
          <w:p w:rsidR="00244A60" w:rsidRDefault="00244A60" w:rsidP="00A12E74"/>
        </w:tc>
        <w:tc>
          <w:tcPr>
            <w:tcW w:w="3920" w:type="dxa"/>
          </w:tcPr>
          <w:p w:rsidR="00244A60" w:rsidRDefault="00244A60" w:rsidP="00A12E74"/>
        </w:tc>
        <w:tc>
          <w:tcPr>
            <w:tcW w:w="3793" w:type="dxa"/>
          </w:tcPr>
          <w:p w:rsidR="00244A60" w:rsidRDefault="00244A60" w:rsidP="00A12E74"/>
        </w:tc>
      </w:tr>
    </w:tbl>
    <w:p w:rsidR="00244A60" w:rsidRDefault="00244A60" w:rsidP="001C1CA7"/>
    <w:sectPr w:rsidR="00244A60" w:rsidSect="009C6D0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F9" w:rsidRDefault="005637F9" w:rsidP="00776A3A">
      <w:pPr>
        <w:spacing w:after="0" w:line="240" w:lineRule="auto"/>
      </w:pPr>
      <w:r>
        <w:separator/>
      </w:r>
    </w:p>
  </w:endnote>
  <w:endnote w:type="continuationSeparator" w:id="0">
    <w:p w:rsidR="005637F9" w:rsidRDefault="005637F9" w:rsidP="0077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F9" w:rsidRDefault="005637F9" w:rsidP="00776A3A">
      <w:pPr>
        <w:spacing w:after="0" w:line="240" w:lineRule="auto"/>
      </w:pPr>
      <w:r>
        <w:separator/>
      </w:r>
    </w:p>
  </w:footnote>
  <w:footnote w:type="continuationSeparator" w:id="0">
    <w:p w:rsidR="005637F9" w:rsidRDefault="005637F9" w:rsidP="00776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05B"/>
    <w:rsid w:val="000436CB"/>
    <w:rsid w:val="001048DB"/>
    <w:rsid w:val="001C1CA7"/>
    <w:rsid w:val="00244A60"/>
    <w:rsid w:val="002C705B"/>
    <w:rsid w:val="004431AA"/>
    <w:rsid w:val="005637F9"/>
    <w:rsid w:val="007038E5"/>
    <w:rsid w:val="00776A3A"/>
    <w:rsid w:val="008274CE"/>
    <w:rsid w:val="00856D96"/>
    <w:rsid w:val="009B3A2A"/>
    <w:rsid w:val="009C6D03"/>
    <w:rsid w:val="00A00CFB"/>
    <w:rsid w:val="00AA0F5B"/>
    <w:rsid w:val="00E43281"/>
    <w:rsid w:val="00E44117"/>
    <w:rsid w:val="00E84D56"/>
    <w:rsid w:val="00FA6AA6"/>
    <w:rsid w:val="00FE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A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A3A"/>
  </w:style>
  <w:style w:type="paragraph" w:styleId="a8">
    <w:name w:val="footer"/>
    <w:basedOn w:val="a"/>
    <w:link w:val="a9"/>
    <w:uiPriority w:val="99"/>
    <w:unhideWhenUsed/>
    <w:rsid w:val="0077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87B2-F3B2-444E-BD7D-16C2A887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</cp:lastModifiedBy>
  <cp:revision>10</cp:revision>
  <cp:lastPrinted>2014-09-29T12:17:00Z</cp:lastPrinted>
  <dcterms:created xsi:type="dcterms:W3CDTF">2009-09-02T06:56:00Z</dcterms:created>
  <dcterms:modified xsi:type="dcterms:W3CDTF">2015-08-22T21:48:00Z</dcterms:modified>
</cp:coreProperties>
</file>