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7A40" w14:textId="77777777" w:rsidR="0071296A" w:rsidRPr="00FF5BE3" w:rsidRDefault="0071296A" w:rsidP="00FF5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4ABC81" w14:textId="2DCB1D74" w:rsidR="00007AAE" w:rsidRDefault="00007AAE" w:rsidP="00007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БОЕВОЙ ЛИСТОК</w:t>
      </w:r>
    </w:p>
    <w:p w14:paraId="7B393DA8" w14:textId="6435ADC0" w:rsidR="00373058" w:rsidRPr="00FF5BE3" w:rsidRDefault="007F55EF" w:rsidP="00007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7F55EF">
        <w:rPr>
          <w:rFonts w:ascii="Times New Roman" w:hAnsi="Times New Roman" w:cs="Times New Roman"/>
          <w:b/>
          <w:sz w:val="24"/>
          <w:szCs w:val="24"/>
        </w:rPr>
        <w:t>«СОЗДАЛИ ДЛЯ И ВОПРЕКИ …»</w:t>
      </w:r>
    </w:p>
    <w:p w14:paraId="18453F8C" w14:textId="77777777" w:rsidR="00007AAE" w:rsidRDefault="00007AAE" w:rsidP="003730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F1B5F" w14:textId="77777777" w:rsidR="00E87FE5" w:rsidRDefault="0071296A" w:rsidP="00007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E3">
        <w:rPr>
          <w:rFonts w:ascii="Times New Roman" w:hAnsi="Times New Roman" w:cs="Times New Roman"/>
          <w:b/>
          <w:sz w:val="24"/>
          <w:szCs w:val="24"/>
        </w:rPr>
        <w:t>Основные п</w:t>
      </w:r>
      <w:r w:rsidR="00B915C6" w:rsidRPr="00FF5BE3">
        <w:rPr>
          <w:rFonts w:ascii="Times New Roman" w:hAnsi="Times New Roman" w:cs="Times New Roman"/>
          <w:b/>
          <w:sz w:val="24"/>
          <w:szCs w:val="24"/>
        </w:rPr>
        <w:t>оложени</w:t>
      </w:r>
      <w:r w:rsidRPr="00FF5BE3">
        <w:rPr>
          <w:rFonts w:ascii="Times New Roman" w:hAnsi="Times New Roman" w:cs="Times New Roman"/>
          <w:b/>
          <w:sz w:val="24"/>
          <w:szCs w:val="24"/>
        </w:rPr>
        <w:t>я по разработке</w:t>
      </w:r>
      <w:r w:rsidR="00E87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E04" w:rsidRPr="00FF5BE3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общеобразовательными организациями </w:t>
      </w:r>
    </w:p>
    <w:p w14:paraId="6A497D3F" w14:textId="77777777" w:rsidR="00E87FE5" w:rsidRDefault="007C7E04" w:rsidP="00007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E3">
        <w:rPr>
          <w:rFonts w:ascii="Times New Roman" w:hAnsi="Times New Roman" w:cs="Times New Roman"/>
          <w:b/>
          <w:sz w:val="24"/>
          <w:szCs w:val="24"/>
        </w:rPr>
        <w:t>и организациями профессионального</w:t>
      </w:r>
      <w:r w:rsidR="00C376DF" w:rsidRPr="00FF5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BE3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B00A34" w:rsidRPr="00FF5BE3">
        <w:rPr>
          <w:rFonts w:ascii="Times New Roman" w:hAnsi="Times New Roman" w:cs="Times New Roman"/>
          <w:b/>
          <w:sz w:val="24"/>
          <w:szCs w:val="24"/>
        </w:rPr>
        <w:t xml:space="preserve">(педагогическими колледжами) </w:t>
      </w:r>
    </w:p>
    <w:p w14:paraId="5FEC0789" w14:textId="77777777" w:rsidR="00E87FE5" w:rsidRDefault="00007AAE" w:rsidP="00007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Тверской </w:t>
      </w:r>
      <w:r w:rsidR="00A256BE" w:rsidRPr="00FF5BE3">
        <w:rPr>
          <w:rFonts w:ascii="Times New Roman" w:hAnsi="Times New Roman" w:cs="Times New Roman"/>
          <w:b/>
          <w:sz w:val="24"/>
          <w:szCs w:val="24"/>
        </w:rPr>
        <w:t>области</w:t>
      </w:r>
      <w:bookmarkStart w:id="0" w:name="_Hlk190334309"/>
      <w:r w:rsidR="00E87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C68AA6" w14:textId="7CEA06FB" w:rsidR="00B915C6" w:rsidRPr="00FF5BE3" w:rsidRDefault="00B915C6" w:rsidP="00007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E3">
        <w:rPr>
          <w:rFonts w:ascii="Times New Roman" w:hAnsi="Times New Roman" w:cs="Times New Roman"/>
          <w:b/>
          <w:sz w:val="24"/>
          <w:szCs w:val="24"/>
        </w:rPr>
        <w:t>Боев</w:t>
      </w:r>
      <w:r w:rsidR="00CF51EB" w:rsidRPr="00FF5BE3">
        <w:rPr>
          <w:rFonts w:ascii="Times New Roman" w:hAnsi="Times New Roman" w:cs="Times New Roman"/>
          <w:b/>
          <w:sz w:val="24"/>
          <w:szCs w:val="24"/>
        </w:rPr>
        <w:t>ых</w:t>
      </w:r>
      <w:r w:rsidRPr="00FF5BE3">
        <w:rPr>
          <w:rFonts w:ascii="Times New Roman" w:hAnsi="Times New Roman" w:cs="Times New Roman"/>
          <w:b/>
          <w:sz w:val="24"/>
          <w:szCs w:val="24"/>
        </w:rPr>
        <w:t xml:space="preserve"> листк</w:t>
      </w:r>
      <w:r w:rsidR="00CF51EB" w:rsidRPr="00FF5BE3">
        <w:rPr>
          <w:rFonts w:ascii="Times New Roman" w:hAnsi="Times New Roman" w:cs="Times New Roman"/>
          <w:b/>
          <w:sz w:val="24"/>
          <w:szCs w:val="24"/>
        </w:rPr>
        <w:t>ов</w:t>
      </w:r>
      <w:r w:rsidR="00A256BE" w:rsidRPr="00FF5BE3">
        <w:rPr>
          <w:rFonts w:ascii="Times New Roman" w:hAnsi="Times New Roman" w:cs="Times New Roman"/>
          <w:b/>
          <w:sz w:val="24"/>
          <w:szCs w:val="24"/>
        </w:rPr>
        <w:t>,</w:t>
      </w:r>
      <w:r w:rsidRPr="00FF5BE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0"/>
      <w:bookmarkEnd w:id="1"/>
      <w:r w:rsidR="00CF51EB" w:rsidRPr="00FF5BE3">
        <w:rPr>
          <w:rFonts w:ascii="Times New Roman" w:hAnsi="Times New Roman" w:cs="Times New Roman"/>
          <w:b/>
          <w:sz w:val="24"/>
          <w:szCs w:val="24"/>
        </w:rPr>
        <w:t>посвященных 80-летию Победы в Великой Отечественной войне</w:t>
      </w:r>
      <w:r w:rsidR="00A256BE" w:rsidRPr="00FF5BE3">
        <w:rPr>
          <w:rFonts w:ascii="Times New Roman" w:hAnsi="Times New Roman" w:cs="Times New Roman"/>
          <w:b/>
          <w:sz w:val="24"/>
          <w:szCs w:val="24"/>
        </w:rPr>
        <w:t>.</w:t>
      </w:r>
    </w:p>
    <w:p w14:paraId="4DC1CD4F" w14:textId="77777777" w:rsidR="00B915C6" w:rsidRPr="00FF5BE3" w:rsidRDefault="00B915C6" w:rsidP="00B91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E22B9" w14:textId="77777777" w:rsidR="00B915C6" w:rsidRPr="00FF5BE3" w:rsidRDefault="00B915C6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BE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75C997F" w14:textId="7A578AF1" w:rsidR="00007AAE" w:rsidRDefault="00B915C6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>1.1</w:t>
      </w:r>
      <w:r w:rsidR="002476D7" w:rsidRPr="00FF5BE3">
        <w:rPr>
          <w:rFonts w:ascii="Times New Roman" w:hAnsi="Times New Roman" w:cs="Times New Roman"/>
          <w:sz w:val="24"/>
          <w:szCs w:val="24"/>
        </w:rPr>
        <w:t>.</w:t>
      </w:r>
      <w:r w:rsidR="00CF51EB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="00207DDF" w:rsidRPr="00FF5BE3">
        <w:rPr>
          <w:rFonts w:ascii="Times New Roman" w:hAnsi="Times New Roman" w:cs="Times New Roman"/>
          <w:sz w:val="24"/>
          <w:szCs w:val="24"/>
        </w:rPr>
        <w:t>Проект «</w:t>
      </w:r>
      <w:r w:rsidR="00E92440" w:rsidRPr="00FF5BE3">
        <w:rPr>
          <w:rFonts w:ascii="Times New Roman" w:hAnsi="Times New Roman" w:cs="Times New Roman"/>
          <w:sz w:val="24"/>
          <w:szCs w:val="24"/>
        </w:rPr>
        <w:t>Создали</w:t>
      </w:r>
      <w:r w:rsidR="00207DDF" w:rsidRPr="00FF5BE3">
        <w:rPr>
          <w:rFonts w:ascii="Times New Roman" w:hAnsi="Times New Roman" w:cs="Times New Roman"/>
          <w:sz w:val="24"/>
          <w:szCs w:val="24"/>
        </w:rPr>
        <w:t xml:space="preserve"> для и вопреки…» по разработке Боевых листков направлен на </w:t>
      </w:r>
      <w:r w:rsidRPr="00FF5BE3">
        <w:rPr>
          <w:rFonts w:ascii="Times New Roman" w:hAnsi="Times New Roman" w:cs="Times New Roman"/>
          <w:sz w:val="24"/>
          <w:szCs w:val="24"/>
        </w:rPr>
        <w:t>увековечени</w:t>
      </w:r>
      <w:r w:rsidR="00207DDF" w:rsidRPr="00FF5BE3">
        <w:rPr>
          <w:rFonts w:ascii="Times New Roman" w:hAnsi="Times New Roman" w:cs="Times New Roman"/>
          <w:sz w:val="24"/>
          <w:szCs w:val="24"/>
        </w:rPr>
        <w:t>е</w:t>
      </w:r>
      <w:r w:rsidRPr="00FF5BE3">
        <w:rPr>
          <w:rFonts w:ascii="Times New Roman" w:hAnsi="Times New Roman" w:cs="Times New Roman"/>
          <w:sz w:val="24"/>
          <w:szCs w:val="24"/>
        </w:rPr>
        <w:t xml:space="preserve"> памяти о событиях Великой Отечественной войны, популяризации исторических знаний и развития творческих способностей </w:t>
      </w:r>
      <w:r w:rsidR="00521623" w:rsidRPr="00FF5BE3">
        <w:rPr>
          <w:rFonts w:ascii="Times New Roman" w:hAnsi="Times New Roman" w:cs="Times New Roman"/>
          <w:sz w:val="24"/>
          <w:szCs w:val="24"/>
        </w:rPr>
        <w:t>школьников и студентов.</w:t>
      </w:r>
    </w:p>
    <w:p w14:paraId="706C682C" w14:textId="084482DA" w:rsidR="00B915C6" w:rsidRDefault="00B915C6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1.2. Организатор: </w:t>
      </w:r>
      <w:r w:rsidR="00CF51EB" w:rsidRPr="00FF5BE3">
        <w:rPr>
          <w:rFonts w:ascii="Times New Roman" w:hAnsi="Times New Roman" w:cs="Times New Roman"/>
          <w:sz w:val="24"/>
          <w:szCs w:val="24"/>
        </w:rPr>
        <w:t>Министерство образования Тверской области</w:t>
      </w:r>
      <w:r w:rsidR="00A32886">
        <w:rPr>
          <w:rFonts w:ascii="Times New Roman" w:hAnsi="Times New Roman" w:cs="Times New Roman"/>
          <w:sz w:val="24"/>
          <w:szCs w:val="24"/>
        </w:rPr>
        <w:t>.</w:t>
      </w:r>
    </w:p>
    <w:p w14:paraId="095873F9" w14:textId="3FDBB4D3" w:rsidR="00A32886" w:rsidRPr="00FF5BE3" w:rsidRDefault="00A32886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886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886">
        <w:rPr>
          <w:rFonts w:ascii="Times New Roman" w:hAnsi="Times New Roman" w:cs="Times New Roman"/>
          <w:sz w:val="24"/>
          <w:szCs w:val="24"/>
        </w:rPr>
        <w:t>Основание: Распоряжение Правит</w:t>
      </w:r>
      <w:r w:rsidR="00007AAE">
        <w:rPr>
          <w:rFonts w:ascii="Times New Roman" w:hAnsi="Times New Roman" w:cs="Times New Roman"/>
          <w:sz w:val="24"/>
          <w:szCs w:val="24"/>
        </w:rPr>
        <w:t>ельства Тверской области № от _</w:t>
      </w:r>
      <w:proofErr w:type="gramStart"/>
      <w:r w:rsidR="00007AAE">
        <w:rPr>
          <w:rFonts w:ascii="Times New Roman" w:hAnsi="Times New Roman" w:cs="Times New Roman"/>
          <w:sz w:val="24"/>
          <w:szCs w:val="24"/>
        </w:rPr>
        <w:t>_</w:t>
      </w:r>
      <w:r w:rsidRPr="00A3288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32886">
        <w:rPr>
          <w:rFonts w:ascii="Times New Roman" w:hAnsi="Times New Roman" w:cs="Times New Roman"/>
          <w:sz w:val="24"/>
          <w:szCs w:val="24"/>
        </w:rPr>
        <w:t>О подготовке и проведении празднования 80-й годовщины Победы в Великой Отечественной войне 1941–1945 годов в Тверской области».</w:t>
      </w:r>
    </w:p>
    <w:p w14:paraId="123DCC91" w14:textId="77777777" w:rsidR="00B00A34" w:rsidRPr="00FF5BE3" w:rsidRDefault="00B00A34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2CF641" w14:textId="24C05066" w:rsidR="003D66CD" w:rsidRPr="00FF5BE3" w:rsidRDefault="00B00A34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BE3">
        <w:rPr>
          <w:rFonts w:ascii="Times New Roman" w:hAnsi="Times New Roman" w:cs="Times New Roman"/>
          <w:b/>
          <w:sz w:val="24"/>
          <w:szCs w:val="24"/>
        </w:rPr>
        <w:t>2</w:t>
      </w:r>
      <w:r w:rsidR="003D66CD" w:rsidRPr="00FF5BE3">
        <w:rPr>
          <w:rFonts w:ascii="Times New Roman" w:hAnsi="Times New Roman" w:cs="Times New Roman"/>
          <w:b/>
          <w:sz w:val="24"/>
          <w:szCs w:val="24"/>
        </w:rPr>
        <w:t>. Участники</w:t>
      </w:r>
    </w:p>
    <w:p w14:paraId="0C56555F" w14:textId="32417F89" w:rsidR="003D66CD" w:rsidRPr="00FF5BE3" w:rsidRDefault="00B00A34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BE3">
        <w:rPr>
          <w:rFonts w:ascii="Times New Roman" w:hAnsi="Times New Roman" w:cs="Times New Roman"/>
          <w:bCs/>
          <w:sz w:val="24"/>
          <w:szCs w:val="24"/>
        </w:rPr>
        <w:t>2</w:t>
      </w:r>
      <w:r w:rsidR="003D66CD" w:rsidRPr="00FF5BE3">
        <w:rPr>
          <w:rFonts w:ascii="Times New Roman" w:hAnsi="Times New Roman" w:cs="Times New Roman"/>
          <w:bCs/>
          <w:sz w:val="24"/>
          <w:szCs w:val="24"/>
        </w:rPr>
        <w:t>.1. Участниками являются:</w:t>
      </w:r>
    </w:p>
    <w:p w14:paraId="6715DE2C" w14:textId="6AB4D885" w:rsidR="003D66CD" w:rsidRPr="00FF5BE3" w:rsidRDefault="003D66CD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BE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21623" w:rsidRPr="00FF5B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5BE3">
        <w:rPr>
          <w:rFonts w:ascii="Times New Roman" w:hAnsi="Times New Roman" w:cs="Times New Roman"/>
          <w:bCs/>
          <w:sz w:val="24"/>
          <w:szCs w:val="24"/>
        </w:rPr>
        <w:t>школьные классы</w:t>
      </w:r>
      <w:r w:rsidR="00521623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="00521623" w:rsidRPr="00FF5BE3">
        <w:rPr>
          <w:rFonts w:ascii="Times New Roman" w:hAnsi="Times New Roman" w:cs="Times New Roman"/>
          <w:bCs/>
          <w:sz w:val="24"/>
          <w:szCs w:val="24"/>
        </w:rPr>
        <w:t>общеобразовательных организаций</w:t>
      </w:r>
      <w:r w:rsidR="00521623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="00521623" w:rsidRPr="00FF5BE3">
        <w:rPr>
          <w:rFonts w:ascii="Times New Roman" w:hAnsi="Times New Roman" w:cs="Times New Roman"/>
          <w:bCs/>
          <w:sz w:val="24"/>
          <w:szCs w:val="24"/>
        </w:rPr>
        <w:t>Тверской области</w:t>
      </w:r>
      <w:r w:rsidR="00007AA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C09F2A6" w14:textId="36E3464D" w:rsidR="00B915C6" w:rsidRPr="00FF5BE3" w:rsidRDefault="003D66CD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BE3">
        <w:rPr>
          <w:rFonts w:ascii="Times New Roman" w:hAnsi="Times New Roman" w:cs="Times New Roman"/>
          <w:bCs/>
          <w:sz w:val="24"/>
          <w:szCs w:val="24"/>
        </w:rPr>
        <w:t>-</w:t>
      </w:r>
      <w:r w:rsidR="00A256BE" w:rsidRPr="00FF5B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5BE3">
        <w:rPr>
          <w:rFonts w:ascii="Times New Roman" w:hAnsi="Times New Roman" w:cs="Times New Roman"/>
          <w:bCs/>
          <w:sz w:val="24"/>
          <w:szCs w:val="24"/>
        </w:rPr>
        <w:t>студенческие группы</w:t>
      </w:r>
      <w:r w:rsidR="00521623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="00521623" w:rsidRPr="00FF5BE3">
        <w:rPr>
          <w:rFonts w:ascii="Times New Roman" w:hAnsi="Times New Roman" w:cs="Times New Roman"/>
          <w:bCs/>
          <w:sz w:val="24"/>
          <w:szCs w:val="24"/>
        </w:rPr>
        <w:t>организаций профессионального образования</w:t>
      </w:r>
      <w:r w:rsidR="00521623" w:rsidRPr="00FF5BE3">
        <w:rPr>
          <w:rFonts w:ascii="Times New Roman" w:hAnsi="Times New Roman" w:cs="Times New Roman"/>
          <w:sz w:val="24"/>
          <w:szCs w:val="24"/>
        </w:rPr>
        <w:t xml:space="preserve"> (педагогически</w:t>
      </w:r>
      <w:r w:rsidR="00A256BE" w:rsidRPr="00FF5BE3">
        <w:rPr>
          <w:rFonts w:ascii="Times New Roman" w:hAnsi="Times New Roman" w:cs="Times New Roman"/>
          <w:sz w:val="24"/>
          <w:szCs w:val="24"/>
        </w:rPr>
        <w:t>х</w:t>
      </w:r>
      <w:r w:rsidR="00521623" w:rsidRPr="00FF5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623" w:rsidRPr="00FF5BE3">
        <w:rPr>
          <w:rFonts w:ascii="Times New Roman" w:hAnsi="Times New Roman" w:cs="Times New Roman"/>
          <w:sz w:val="24"/>
          <w:szCs w:val="24"/>
        </w:rPr>
        <w:t>колледж</w:t>
      </w:r>
      <w:r w:rsidR="00A256BE" w:rsidRPr="00FF5BE3">
        <w:rPr>
          <w:rFonts w:ascii="Times New Roman" w:hAnsi="Times New Roman" w:cs="Times New Roman"/>
          <w:sz w:val="24"/>
          <w:szCs w:val="24"/>
        </w:rPr>
        <w:t>ей</w:t>
      </w:r>
      <w:r w:rsidR="00521623" w:rsidRPr="00FF5BE3">
        <w:rPr>
          <w:rFonts w:ascii="Times New Roman" w:hAnsi="Times New Roman" w:cs="Times New Roman"/>
          <w:sz w:val="24"/>
          <w:szCs w:val="24"/>
        </w:rPr>
        <w:t xml:space="preserve">)  </w:t>
      </w:r>
      <w:r w:rsidR="00521623" w:rsidRPr="00FF5BE3">
        <w:rPr>
          <w:rFonts w:ascii="Times New Roman" w:hAnsi="Times New Roman" w:cs="Times New Roman"/>
          <w:bCs/>
          <w:sz w:val="24"/>
          <w:szCs w:val="24"/>
        </w:rPr>
        <w:t>Тверской</w:t>
      </w:r>
      <w:proofErr w:type="gramEnd"/>
      <w:r w:rsidR="00521623" w:rsidRPr="00FF5BE3">
        <w:rPr>
          <w:rFonts w:ascii="Times New Roman" w:hAnsi="Times New Roman" w:cs="Times New Roman"/>
          <w:bCs/>
          <w:sz w:val="24"/>
          <w:szCs w:val="24"/>
        </w:rPr>
        <w:t xml:space="preserve"> области</w:t>
      </w:r>
      <w:r w:rsidR="00007AA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B415098" w14:textId="08EC608C" w:rsidR="0071296A" w:rsidRPr="00FF5BE3" w:rsidRDefault="0071296A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BE3">
        <w:rPr>
          <w:rFonts w:ascii="Times New Roman" w:hAnsi="Times New Roman" w:cs="Times New Roman"/>
          <w:bCs/>
          <w:sz w:val="24"/>
          <w:szCs w:val="24"/>
        </w:rPr>
        <w:t>- медиацентры</w:t>
      </w:r>
      <w:r w:rsidR="00521623" w:rsidRPr="00FF5BE3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организаций и организаций профессионального </w:t>
      </w:r>
      <w:proofErr w:type="gramStart"/>
      <w:r w:rsidR="00521623" w:rsidRPr="00FF5BE3">
        <w:rPr>
          <w:rFonts w:ascii="Times New Roman" w:hAnsi="Times New Roman" w:cs="Times New Roman"/>
          <w:bCs/>
          <w:sz w:val="24"/>
          <w:szCs w:val="24"/>
        </w:rPr>
        <w:t>образования  (</w:t>
      </w:r>
      <w:proofErr w:type="gramEnd"/>
      <w:r w:rsidR="00521623" w:rsidRPr="00FF5BE3">
        <w:rPr>
          <w:rFonts w:ascii="Times New Roman" w:hAnsi="Times New Roman" w:cs="Times New Roman"/>
          <w:bCs/>
          <w:sz w:val="24"/>
          <w:szCs w:val="24"/>
        </w:rPr>
        <w:t>педагогически</w:t>
      </w:r>
      <w:r w:rsidR="00A256BE" w:rsidRPr="00FF5BE3">
        <w:rPr>
          <w:rFonts w:ascii="Times New Roman" w:hAnsi="Times New Roman" w:cs="Times New Roman"/>
          <w:bCs/>
          <w:sz w:val="24"/>
          <w:szCs w:val="24"/>
        </w:rPr>
        <w:t>х</w:t>
      </w:r>
      <w:r w:rsidR="00521623" w:rsidRPr="00FF5BE3">
        <w:rPr>
          <w:rFonts w:ascii="Times New Roman" w:hAnsi="Times New Roman" w:cs="Times New Roman"/>
          <w:bCs/>
          <w:sz w:val="24"/>
          <w:szCs w:val="24"/>
        </w:rPr>
        <w:t xml:space="preserve"> колледж</w:t>
      </w:r>
      <w:r w:rsidR="00A256BE" w:rsidRPr="00FF5BE3">
        <w:rPr>
          <w:rFonts w:ascii="Times New Roman" w:hAnsi="Times New Roman" w:cs="Times New Roman"/>
          <w:bCs/>
          <w:sz w:val="24"/>
          <w:szCs w:val="24"/>
        </w:rPr>
        <w:t>ей</w:t>
      </w:r>
      <w:r w:rsidR="00521623" w:rsidRPr="00FF5BE3">
        <w:rPr>
          <w:rFonts w:ascii="Times New Roman" w:hAnsi="Times New Roman" w:cs="Times New Roman"/>
          <w:bCs/>
          <w:sz w:val="24"/>
          <w:szCs w:val="24"/>
        </w:rPr>
        <w:t>)</w:t>
      </w:r>
      <w:r w:rsidR="00A256BE" w:rsidRPr="00FF5BE3">
        <w:rPr>
          <w:sz w:val="24"/>
          <w:szCs w:val="24"/>
        </w:rPr>
        <w:t xml:space="preserve"> </w:t>
      </w:r>
      <w:r w:rsidR="00A256BE" w:rsidRPr="00FF5BE3">
        <w:rPr>
          <w:rFonts w:ascii="Times New Roman" w:hAnsi="Times New Roman" w:cs="Times New Roman"/>
          <w:bCs/>
          <w:sz w:val="24"/>
          <w:szCs w:val="24"/>
        </w:rPr>
        <w:t>Тверской области</w:t>
      </w:r>
      <w:r w:rsidR="00373058" w:rsidRPr="00FF5B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614EE1" w14:textId="2C26025F" w:rsidR="00373058" w:rsidRPr="00FF5BE3" w:rsidRDefault="00373058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BE3">
        <w:rPr>
          <w:rFonts w:ascii="Times New Roman" w:hAnsi="Times New Roman" w:cs="Times New Roman"/>
          <w:bCs/>
          <w:sz w:val="24"/>
          <w:szCs w:val="24"/>
        </w:rPr>
        <w:t>2.2. Участники создают Боевые листки в формате КТД (коллективно-творческой деятельности).</w:t>
      </w:r>
    </w:p>
    <w:p w14:paraId="5A1BDC69" w14:textId="7AAD1724" w:rsidR="00373058" w:rsidRPr="00FF5BE3" w:rsidRDefault="00373058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BE3">
        <w:rPr>
          <w:rFonts w:ascii="Times New Roman" w:hAnsi="Times New Roman" w:cs="Times New Roman"/>
          <w:bCs/>
          <w:sz w:val="24"/>
          <w:szCs w:val="24"/>
        </w:rPr>
        <w:t xml:space="preserve">2.3. В образовательных организациях, в соответствии с календарем изданий, происходит закрепление </w:t>
      </w:r>
      <w:r w:rsidR="000A6A0F" w:rsidRPr="00FF5BE3">
        <w:rPr>
          <w:rFonts w:ascii="Times New Roman" w:hAnsi="Times New Roman" w:cs="Times New Roman"/>
          <w:bCs/>
          <w:sz w:val="24"/>
          <w:szCs w:val="24"/>
        </w:rPr>
        <w:t>ответственного редактора за каждый выпуск -  класса</w:t>
      </w:r>
      <w:r w:rsidRPr="00FF5BE3">
        <w:rPr>
          <w:rFonts w:ascii="Times New Roman" w:hAnsi="Times New Roman" w:cs="Times New Roman"/>
          <w:bCs/>
          <w:sz w:val="24"/>
          <w:szCs w:val="24"/>
        </w:rPr>
        <w:t xml:space="preserve"> (групп</w:t>
      </w:r>
      <w:r w:rsidR="000A6A0F" w:rsidRPr="00FF5BE3">
        <w:rPr>
          <w:rFonts w:ascii="Times New Roman" w:hAnsi="Times New Roman" w:cs="Times New Roman"/>
          <w:bCs/>
          <w:sz w:val="24"/>
          <w:szCs w:val="24"/>
        </w:rPr>
        <w:t>ы).</w:t>
      </w:r>
      <w:r w:rsidRPr="00FF5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17F761" w14:textId="77777777" w:rsidR="00B915C6" w:rsidRPr="00FF5BE3" w:rsidRDefault="00B915C6" w:rsidP="00007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A0F2A" w14:textId="3A4D34FC" w:rsidR="00B915C6" w:rsidRPr="00FF5BE3" w:rsidRDefault="00B00A34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BE3">
        <w:rPr>
          <w:rFonts w:ascii="Times New Roman" w:hAnsi="Times New Roman" w:cs="Times New Roman"/>
          <w:b/>
          <w:sz w:val="24"/>
          <w:szCs w:val="24"/>
        </w:rPr>
        <w:t>3</w:t>
      </w:r>
      <w:r w:rsidR="00B915C6" w:rsidRPr="00FF5BE3">
        <w:rPr>
          <w:rFonts w:ascii="Times New Roman" w:hAnsi="Times New Roman" w:cs="Times New Roman"/>
          <w:b/>
          <w:sz w:val="24"/>
          <w:szCs w:val="24"/>
        </w:rPr>
        <w:t xml:space="preserve">. Тематика  </w:t>
      </w:r>
    </w:p>
    <w:p w14:paraId="5D5DC586" w14:textId="77777777" w:rsidR="000A6A0F" w:rsidRPr="00FF5BE3" w:rsidRDefault="00B00A34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>3</w:t>
      </w:r>
      <w:r w:rsidR="00B915C6" w:rsidRPr="00FF5BE3">
        <w:rPr>
          <w:rFonts w:ascii="Times New Roman" w:hAnsi="Times New Roman" w:cs="Times New Roman"/>
          <w:sz w:val="24"/>
          <w:szCs w:val="24"/>
        </w:rPr>
        <w:t>.1.</w:t>
      </w:r>
      <w:r w:rsidR="0071296A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="00B915C6" w:rsidRPr="00FF5BE3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71296A" w:rsidRPr="00FF5BE3">
        <w:rPr>
          <w:rFonts w:ascii="Times New Roman" w:hAnsi="Times New Roman" w:cs="Times New Roman"/>
          <w:sz w:val="24"/>
          <w:szCs w:val="24"/>
        </w:rPr>
        <w:t>и</w:t>
      </w:r>
      <w:r w:rsidR="00B915C6" w:rsidRPr="00FF5BE3">
        <w:rPr>
          <w:rFonts w:ascii="Times New Roman" w:hAnsi="Times New Roman" w:cs="Times New Roman"/>
          <w:sz w:val="24"/>
          <w:szCs w:val="24"/>
        </w:rPr>
        <w:t>зда</w:t>
      </w:r>
      <w:r w:rsidRPr="00FF5BE3">
        <w:rPr>
          <w:rFonts w:ascii="Times New Roman" w:hAnsi="Times New Roman" w:cs="Times New Roman"/>
          <w:sz w:val="24"/>
          <w:szCs w:val="24"/>
        </w:rPr>
        <w:t xml:space="preserve">ют </w:t>
      </w:r>
      <w:r w:rsidR="00B915C6" w:rsidRPr="00FF5BE3">
        <w:rPr>
          <w:rFonts w:ascii="Times New Roman" w:hAnsi="Times New Roman" w:cs="Times New Roman"/>
          <w:sz w:val="24"/>
          <w:szCs w:val="24"/>
        </w:rPr>
        <w:t>Боев</w:t>
      </w:r>
      <w:r w:rsidRPr="00FF5BE3">
        <w:rPr>
          <w:rFonts w:ascii="Times New Roman" w:hAnsi="Times New Roman" w:cs="Times New Roman"/>
          <w:sz w:val="24"/>
          <w:szCs w:val="24"/>
        </w:rPr>
        <w:t>ые</w:t>
      </w:r>
      <w:r w:rsidR="00B915C6" w:rsidRPr="00FF5BE3">
        <w:rPr>
          <w:rFonts w:ascii="Times New Roman" w:hAnsi="Times New Roman" w:cs="Times New Roman"/>
          <w:sz w:val="24"/>
          <w:szCs w:val="24"/>
        </w:rPr>
        <w:t xml:space="preserve"> лист</w:t>
      </w:r>
      <w:r w:rsidRPr="00FF5BE3">
        <w:rPr>
          <w:rFonts w:ascii="Times New Roman" w:hAnsi="Times New Roman" w:cs="Times New Roman"/>
          <w:sz w:val="24"/>
          <w:szCs w:val="24"/>
        </w:rPr>
        <w:t>ки</w:t>
      </w:r>
      <w:r w:rsidR="00B915C6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="003D66CD" w:rsidRPr="00FF5BE3">
        <w:rPr>
          <w:rFonts w:ascii="Times New Roman" w:hAnsi="Times New Roman" w:cs="Times New Roman"/>
          <w:sz w:val="24"/>
          <w:szCs w:val="24"/>
        </w:rPr>
        <w:t>по направлени</w:t>
      </w:r>
      <w:r w:rsidR="00373058" w:rsidRPr="00FF5BE3">
        <w:rPr>
          <w:rFonts w:ascii="Times New Roman" w:hAnsi="Times New Roman" w:cs="Times New Roman"/>
          <w:sz w:val="24"/>
          <w:szCs w:val="24"/>
        </w:rPr>
        <w:t>ям:</w:t>
      </w:r>
    </w:p>
    <w:p w14:paraId="17B69518" w14:textId="05218AFA" w:rsidR="000A6A0F" w:rsidRPr="00FF5BE3" w:rsidRDefault="000A6A0F" w:rsidP="00007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- </w:t>
      </w:r>
      <w:r w:rsidR="003D66CD" w:rsidRPr="00FF5BE3">
        <w:rPr>
          <w:rFonts w:ascii="Times New Roman" w:hAnsi="Times New Roman" w:cs="Times New Roman"/>
          <w:sz w:val="24"/>
          <w:szCs w:val="24"/>
        </w:rPr>
        <w:t>«Изобретения и открытия в годы Великой Отечественной войны с 1941 по 1</w:t>
      </w:r>
      <w:r w:rsidR="00B00A34" w:rsidRPr="00FF5BE3">
        <w:rPr>
          <w:rFonts w:ascii="Times New Roman" w:hAnsi="Times New Roman" w:cs="Times New Roman"/>
          <w:sz w:val="24"/>
          <w:szCs w:val="24"/>
        </w:rPr>
        <w:t>9</w:t>
      </w:r>
      <w:r w:rsidR="003D66CD" w:rsidRPr="00FF5BE3">
        <w:rPr>
          <w:rFonts w:ascii="Times New Roman" w:hAnsi="Times New Roman" w:cs="Times New Roman"/>
          <w:sz w:val="24"/>
          <w:szCs w:val="24"/>
        </w:rPr>
        <w:t xml:space="preserve">45 </w:t>
      </w:r>
      <w:proofErr w:type="spellStart"/>
      <w:r w:rsidR="003D66CD" w:rsidRPr="00FF5BE3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3D66CD" w:rsidRPr="00FF5BE3">
        <w:rPr>
          <w:rFonts w:ascii="Times New Roman" w:hAnsi="Times New Roman" w:cs="Times New Roman"/>
          <w:sz w:val="24"/>
          <w:szCs w:val="24"/>
        </w:rPr>
        <w:t>»</w:t>
      </w:r>
    </w:p>
    <w:p w14:paraId="72308AE5" w14:textId="77777777" w:rsidR="000A6A0F" w:rsidRPr="00FF5BE3" w:rsidRDefault="000A6A0F" w:rsidP="00007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- </w:t>
      </w:r>
      <w:r w:rsidR="00373058" w:rsidRPr="00FF5BE3">
        <w:rPr>
          <w:rFonts w:ascii="Times New Roman" w:hAnsi="Times New Roman" w:cs="Times New Roman"/>
          <w:sz w:val="24"/>
          <w:szCs w:val="24"/>
        </w:rPr>
        <w:t>«</w:t>
      </w:r>
      <w:r w:rsidRPr="00FF5BE3">
        <w:rPr>
          <w:rFonts w:ascii="Times New Roman" w:hAnsi="Times New Roman" w:cs="Times New Roman"/>
          <w:sz w:val="24"/>
          <w:szCs w:val="24"/>
        </w:rPr>
        <w:t>Музыка Победы</w:t>
      </w:r>
      <w:r w:rsidR="00373058" w:rsidRPr="00FF5BE3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239CF33" w14:textId="4B4D7917" w:rsidR="00B00A34" w:rsidRPr="00FF5BE3" w:rsidRDefault="00A256BE" w:rsidP="00007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по </w:t>
      </w:r>
      <w:r w:rsidR="00B00A34" w:rsidRPr="00FF5BE3">
        <w:rPr>
          <w:rFonts w:ascii="Times New Roman" w:hAnsi="Times New Roman" w:cs="Times New Roman"/>
          <w:sz w:val="24"/>
          <w:szCs w:val="24"/>
        </w:rPr>
        <w:t>предложенны</w:t>
      </w:r>
      <w:r w:rsidRPr="00FF5BE3">
        <w:rPr>
          <w:rFonts w:ascii="Times New Roman" w:hAnsi="Times New Roman" w:cs="Times New Roman"/>
          <w:sz w:val="24"/>
          <w:szCs w:val="24"/>
        </w:rPr>
        <w:t>м</w:t>
      </w:r>
      <w:r w:rsidR="00B00A34" w:rsidRPr="00FF5BE3">
        <w:rPr>
          <w:rFonts w:ascii="Times New Roman" w:hAnsi="Times New Roman" w:cs="Times New Roman"/>
          <w:sz w:val="24"/>
          <w:szCs w:val="24"/>
        </w:rPr>
        <w:t xml:space="preserve"> тем</w:t>
      </w:r>
      <w:r w:rsidRPr="00FF5BE3">
        <w:rPr>
          <w:rFonts w:ascii="Times New Roman" w:hAnsi="Times New Roman" w:cs="Times New Roman"/>
          <w:sz w:val="24"/>
          <w:szCs w:val="24"/>
        </w:rPr>
        <w:t>ам</w:t>
      </w:r>
      <w:r w:rsidR="00B00A34" w:rsidRPr="00FF5BE3">
        <w:rPr>
          <w:sz w:val="24"/>
          <w:szCs w:val="24"/>
        </w:rPr>
        <w:t xml:space="preserve"> </w:t>
      </w:r>
      <w:r w:rsidR="00B00A34" w:rsidRPr="00FF5BE3">
        <w:rPr>
          <w:rFonts w:ascii="Times New Roman" w:hAnsi="Times New Roman" w:cs="Times New Roman"/>
          <w:sz w:val="24"/>
          <w:szCs w:val="24"/>
        </w:rPr>
        <w:t>или сформулированн</w:t>
      </w:r>
      <w:r w:rsidRPr="00FF5BE3">
        <w:rPr>
          <w:rFonts w:ascii="Times New Roman" w:hAnsi="Times New Roman" w:cs="Times New Roman"/>
          <w:sz w:val="24"/>
          <w:szCs w:val="24"/>
        </w:rPr>
        <w:t>ым</w:t>
      </w:r>
      <w:r w:rsidR="00B00A34" w:rsidRPr="00FF5BE3">
        <w:rPr>
          <w:rFonts w:ascii="Times New Roman" w:hAnsi="Times New Roman" w:cs="Times New Roman"/>
          <w:sz w:val="24"/>
          <w:szCs w:val="24"/>
        </w:rPr>
        <w:t xml:space="preserve"> самостоятельно (Приложение №1)</w:t>
      </w:r>
      <w:r w:rsidRPr="00FF5BE3">
        <w:rPr>
          <w:rFonts w:ascii="Times New Roman" w:hAnsi="Times New Roman" w:cs="Times New Roman"/>
          <w:sz w:val="24"/>
          <w:szCs w:val="24"/>
        </w:rPr>
        <w:t>.</w:t>
      </w:r>
      <w:r w:rsidR="00B00A34" w:rsidRPr="00FF5B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517F7" w14:textId="77777777" w:rsidR="00373058" w:rsidRPr="00FF5BE3" w:rsidRDefault="00373058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CA4A9E" w14:textId="5B80E50A" w:rsidR="00B00A34" w:rsidRPr="00FF5BE3" w:rsidRDefault="00B00A34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BE3">
        <w:rPr>
          <w:rFonts w:ascii="Times New Roman" w:hAnsi="Times New Roman" w:cs="Times New Roman"/>
          <w:b/>
          <w:bCs/>
          <w:sz w:val="24"/>
          <w:szCs w:val="24"/>
        </w:rPr>
        <w:t>4. Периодичность выпуска и размещение</w:t>
      </w:r>
    </w:p>
    <w:p w14:paraId="119D74C8" w14:textId="253F13A5" w:rsidR="00B00A34" w:rsidRPr="00FF5BE3" w:rsidRDefault="00B00A34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>4.1. Боевые листки выпускаются еженедельно с февраля по декабрь 2025 года.</w:t>
      </w:r>
    </w:p>
    <w:p w14:paraId="54D4B557" w14:textId="70BCCD81" w:rsidR="00B00A34" w:rsidRPr="00FF5BE3" w:rsidRDefault="00B00A34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>4.2.</w:t>
      </w:r>
      <w:r w:rsidR="00207DDF" w:rsidRPr="00FF5BE3">
        <w:rPr>
          <w:sz w:val="24"/>
          <w:szCs w:val="24"/>
        </w:rPr>
        <w:t xml:space="preserve"> </w:t>
      </w:r>
      <w:r w:rsidRPr="00FF5BE3">
        <w:rPr>
          <w:rFonts w:ascii="Times New Roman" w:hAnsi="Times New Roman" w:cs="Times New Roman"/>
          <w:sz w:val="24"/>
          <w:szCs w:val="24"/>
        </w:rPr>
        <w:t>Размещаются</w:t>
      </w:r>
      <w:r w:rsidR="00521623" w:rsidRPr="00FF5BE3">
        <w:rPr>
          <w:rFonts w:ascii="Times New Roman" w:hAnsi="Times New Roman" w:cs="Times New Roman"/>
          <w:sz w:val="24"/>
          <w:szCs w:val="24"/>
        </w:rPr>
        <w:t xml:space="preserve"> Боевые листки </w:t>
      </w:r>
      <w:r w:rsidRPr="00FF5BE3">
        <w:rPr>
          <w:rFonts w:ascii="Times New Roman" w:hAnsi="Times New Roman" w:cs="Times New Roman"/>
          <w:sz w:val="24"/>
          <w:szCs w:val="24"/>
        </w:rPr>
        <w:t>в общедоступных</w:t>
      </w:r>
      <w:r w:rsidR="00521623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Pr="00FF5BE3">
        <w:rPr>
          <w:rFonts w:ascii="Times New Roman" w:hAnsi="Times New Roman" w:cs="Times New Roman"/>
          <w:sz w:val="24"/>
          <w:szCs w:val="24"/>
        </w:rPr>
        <w:t>местах образовательн</w:t>
      </w:r>
      <w:r w:rsidR="00A256BE" w:rsidRPr="00FF5BE3">
        <w:rPr>
          <w:rFonts w:ascii="Times New Roman" w:hAnsi="Times New Roman" w:cs="Times New Roman"/>
          <w:sz w:val="24"/>
          <w:szCs w:val="24"/>
        </w:rPr>
        <w:t>ых</w:t>
      </w:r>
      <w:r w:rsidRPr="00FF5BE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256BE" w:rsidRPr="00FF5BE3">
        <w:rPr>
          <w:rFonts w:ascii="Times New Roman" w:hAnsi="Times New Roman" w:cs="Times New Roman"/>
          <w:sz w:val="24"/>
          <w:szCs w:val="24"/>
        </w:rPr>
        <w:t>й</w:t>
      </w:r>
      <w:r w:rsidRPr="00FF5BE3">
        <w:rPr>
          <w:rFonts w:ascii="Times New Roman" w:hAnsi="Times New Roman" w:cs="Times New Roman"/>
          <w:sz w:val="24"/>
          <w:szCs w:val="24"/>
        </w:rPr>
        <w:t>:</w:t>
      </w:r>
      <w:r w:rsidR="00207DDF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="00A256BE" w:rsidRPr="00FF5BE3">
        <w:rPr>
          <w:rFonts w:ascii="Times New Roman" w:hAnsi="Times New Roman" w:cs="Times New Roman"/>
          <w:sz w:val="24"/>
          <w:szCs w:val="24"/>
        </w:rPr>
        <w:t xml:space="preserve">библиотеки или </w:t>
      </w:r>
      <w:r w:rsidRPr="00FF5BE3">
        <w:rPr>
          <w:rFonts w:ascii="Times New Roman" w:hAnsi="Times New Roman" w:cs="Times New Roman"/>
          <w:sz w:val="24"/>
          <w:szCs w:val="24"/>
        </w:rPr>
        <w:t>выставочные пространства</w:t>
      </w:r>
      <w:r w:rsidR="00A256BE" w:rsidRPr="00FF5BE3">
        <w:rPr>
          <w:rFonts w:ascii="Times New Roman" w:hAnsi="Times New Roman" w:cs="Times New Roman"/>
          <w:sz w:val="24"/>
          <w:szCs w:val="24"/>
        </w:rPr>
        <w:t xml:space="preserve"> (</w:t>
      </w:r>
      <w:r w:rsidRPr="00FF5BE3">
        <w:rPr>
          <w:rFonts w:ascii="Times New Roman" w:hAnsi="Times New Roman" w:cs="Times New Roman"/>
          <w:sz w:val="24"/>
          <w:szCs w:val="24"/>
        </w:rPr>
        <w:t>музеи, Залы Боевой и Трудовой Славы</w:t>
      </w:r>
      <w:r w:rsidR="00A256BE" w:rsidRPr="00FF5BE3">
        <w:rPr>
          <w:rFonts w:ascii="Times New Roman" w:hAnsi="Times New Roman" w:cs="Times New Roman"/>
          <w:sz w:val="24"/>
          <w:szCs w:val="24"/>
        </w:rPr>
        <w:t>)</w:t>
      </w:r>
      <w:r w:rsidRPr="00FF5B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5BE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521623" w:rsidRPr="00FF5BE3">
        <w:rPr>
          <w:rFonts w:ascii="Times New Roman" w:hAnsi="Times New Roman" w:cs="Times New Roman"/>
          <w:sz w:val="24"/>
          <w:szCs w:val="24"/>
        </w:rPr>
        <w:t>.</w:t>
      </w:r>
    </w:p>
    <w:p w14:paraId="5F3630F7" w14:textId="01F58728" w:rsidR="00A256BE" w:rsidRPr="00FF5BE3" w:rsidRDefault="00A256BE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4.3. На официальных сайтах </w:t>
      </w:r>
      <w:r w:rsidR="00373058" w:rsidRPr="00FF5BE3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Pr="00FF5BE3">
        <w:rPr>
          <w:rFonts w:ascii="Times New Roman" w:hAnsi="Times New Roman" w:cs="Times New Roman"/>
          <w:sz w:val="24"/>
          <w:szCs w:val="24"/>
        </w:rPr>
        <w:t>создается раздел с онлайн-галереей</w:t>
      </w:r>
      <w:r w:rsidR="00373058" w:rsidRPr="00FF5BE3">
        <w:rPr>
          <w:rFonts w:ascii="Times New Roman" w:hAnsi="Times New Roman" w:cs="Times New Roman"/>
          <w:sz w:val="24"/>
          <w:szCs w:val="24"/>
        </w:rPr>
        <w:t>, в которой</w:t>
      </w:r>
      <w:r w:rsidRPr="00FF5BE3">
        <w:rPr>
          <w:rFonts w:ascii="Times New Roman" w:hAnsi="Times New Roman" w:cs="Times New Roman"/>
          <w:sz w:val="24"/>
          <w:szCs w:val="24"/>
        </w:rPr>
        <w:t xml:space="preserve"> размещаются Боевые листки.</w:t>
      </w:r>
    </w:p>
    <w:p w14:paraId="310E7200" w14:textId="103861BD" w:rsidR="00C376DF" w:rsidRPr="00FF5BE3" w:rsidRDefault="00521623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>4</w:t>
      </w:r>
      <w:r w:rsidR="00B00A34" w:rsidRPr="00FF5BE3">
        <w:rPr>
          <w:rFonts w:ascii="Times New Roman" w:hAnsi="Times New Roman" w:cs="Times New Roman"/>
          <w:sz w:val="24"/>
          <w:szCs w:val="24"/>
        </w:rPr>
        <w:t>.</w:t>
      </w:r>
      <w:r w:rsidR="00A256BE" w:rsidRPr="00FF5BE3">
        <w:rPr>
          <w:rFonts w:ascii="Times New Roman" w:hAnsi="Times New Roman" w:cs="Times New Roman"/>
          <w:sz w:val="24"/>
          <w:szCs w:val="24"/>
        </w:rPr>
        <w:t>4</w:t>
      </w:r>
      <w:r w:rsidR="00B00A34" w:rsidRPr="00FF5BE3">
        <w:rPr>
          <w:rFonts w:ascii="Times New Roman" w:hAnsi="Times New Roman" w:cs="Times New Roman"/>
          <w:sz w:val="24"/>
          <w:szCs w:val="24"/>
        </w:rPr>
        <w:t>.</w:t>
      </w:r>
      <w:r w:rsidR="00207DDF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="00B00A34" w:rsidRPr="00FF5BE3">
        <w:rPr>
          <w:rFonts w:ascii="Times New Roman" w:hAnsi="Times New Roman" w:cs="Times New Roman"/>
          <w:sz w:val="24"/>
          <w:szCs w:val="24"/>
        </w:rPr>
        <w:t xml:space="preserve">Все выпуски Боевых листков за 2025 год оформляются в общую Книгу-хронограф «2025 год – Год защитника Отечества и 80-летия Великой Победы» и </w:t>
      </w:r>
      <w:r w:rsidR="009A40B6" w:rsidRPr="00FF5BE3">
        <w:rPr>
          <w:rFonts w:ascii="Times New Roman" w:hAnsi="Times New Roman" w:cs="Times New Roman"/>
          <w:sz w:val="24"/>
          <w:szCs w:val="24"/>
        </w:rPr>
        <w:t>переда</w:t>
      </w:r>
      <w:r w:rsidR="00B00A34" w:rsidRPr="00FF5BE3">
        <w:rPr>
          <w:rFonts w:ascii="Times New Roman" w:hAnsi="Times New Roman" w:cs="Times New Roman"/>
          <w:sz w:val="24"/>
          <w:szCs w:val="24"/>
        </w:rPr>
        <w:t>ются на хранени</w:t>
      </w:r>
      <w:r w:rsidR="009A40B6" w:rsidRPr="00FF5BE3">
        <w:rPr>
          <w:rFonts w:ascii="Times New Roman" w:hAnsi="Times New Roman" w:cs="Times New Roman"/>
          <w:sz w:val="24"/>
          <w:szCs w:val="24"/>
        </w:rPr>
        <w:t>е</w:t>
      </w:r>
      <w:r w:rsidR="00B00A34" w:rsidRPr="00FF5BE3">
        <w:rPr>
          <w:rFonts w:ascii="Times New Roman" w:hAnsi="Times New Roman" w:cs="Times New Roman"/>
          <w:sz w:val="24"/>
          <w:szCs w:val="24"/>
        </w:rPr>
        <w:t xml:space="preserve"> в школьны</w:t>
      </w:r>
      <w:r w:rsidR="009A40B6" w:rsidRPr="00FF5BE3">
        <w:rPr>
          <w:rFonts w:ascii="Times New Roman" w:hAnsi="Times New Roman" w:cs="Times New Roman"/>
          <w:sz w:val="24"/>
          <w:szCs w:val="24"/>
        </w:rPr>
        <w:t>е</w:t>
      </w:r>
      <w:r w:rsidR="00B00A34" w:rsidRPr="00FF5BE3">
        <w:rPr>
          <w:rFonts w:ascii="Times New Roman" w:hAnsi="Times New Roman" w:cs="Times New Roman"/>
          <w:sz w:val="24"/>
          <w:szCs w:val="24"/>
        </w:rPr>
        <w:t xml:space="preserve"> музе</w:t>
      </w:r>
      <w:r w:rsidR="009A40B6" w:rsidRPr="00FF5BE3">
        <w:rPr>
          <w:rFonts w:ascii="Times New Roman" w:hAnsi="Times New Roman" w:cs="Times New Roman"/>
          <w:sz w:val="24"/>
          <w:szCs w:val="24"/>
        </w:rPr>
        <w:t>и,</w:t>
      </w:r>
      <w:r w:rsidR="00B00A34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="009A40B6" w:rsidRPr="00FF5BE3">
        <w:rPr>
          <w:rFonts w:ascii="Times New Roman" w:hAnsi="Times New Roman" w:cs="Times New Roman"/>
          <w:sz w:val="24"/>
          <w:szCs w:val="24"/>
        </w:rPr>
        <w:t xml:space="preserve">Залы Боевой и Трудовой Славы и </w:t>
      </w:r>
      <w:proofErr w:type="spellStart"/>
      <w:r w:rsidR="009A40B6" w:rsidRPr="00FF5BE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B00A34" w:rsidRPr="00FF5BE3">
        <w:rPr>
          <w:rFonts w:ascii="Times New Roman" w:hAnsi="Times New Roman" w:cs="Times New Roman"/>
          <w:sz w:val="24"/>
          <w:szCs w:val="24"/>
        </w:rPr>
        <w:t>.</w:t>
      </w:r>
    </w:p>
    <w:p w14:paraId="1219B198" w14:textId="77777777" w:rsidR="00C376DF" w:rsidRPr="00FF5BE3" w:rsidRDefault="00C376DF" w:rsidP="00007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F3E69" w14:textId="48EE2F4C" w:rsidR="00B915C6" w:rsidRPr="00FF5BE3" w:rsidRDefault="00B915C6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BE3">
        <w:rPr>
          <w:rFonts w:ascii="Times New Roman" w:hAnsi="Times New Roman" w:cs="Times New Roman"/>
          <w:b/>
          <w:sz w:val="24"/>
          <w:szCs w:val="24"/>
        </w:rPr>
        <w:t xml:space="preserve">5. Требования  </w:t>
      </w:r>
    </w:p>
    <w:p w14:paraId="2B51E3E9" w14:textId="6DC94A57" w:rsidR="00B915C6" w:rsidRPr="00FF5BE3" w:rsidRDefault="00B915C6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5.1. </w:t>
      </w:r>
      <w:r w:rsidR="0071296A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Pr="00FF5BE3">
        <w:rPr>
          <w:rFonts w:ascii="Times New Roman" w:hAnsi="Times New Roman" w:cs="Times New Roman"/>
          <w:sz w:val="24"/>
          <w:szCs w:val="24"/>
        </w:rPr>
        <w:t>Формат Боевого листка</w:t>
      </w:r>
      <w:r w:rsidR="009A40B6" w:rsidRPr="00FF5BE3">
        <w:rPr>
          <w:rFonts w:ascii="Times New Roman" w:hAnsi="Times New Roman" w:cs="Times New Roman"/>
          <w:sz w:val="24"/>
          <w:szCs w:val="24"/>
        </w:rPr>
        <w:t xml:space="preserve"> «</w:t>
      </w:r>
      <w:r w:rsidRPr="00FF5BE3">
        <w:rPr>
          <w:rFonts w:ascii="Times New Roman" w:hAnsi="Times New Roman" w:cs="Times New Roman"/>
          <w:sz w:val="24"/>
          <w:szCs w:val="24"/>
        </w:rPr>
        <w:t>A</w:t>
      </w:r>
      <w:r w:rsidR="00A256BE" w:rsidRPr="00FF5BE3">
        <w:rPr>
          <w:rFonts w:ascii="Times New Roman" w:hAnsi="Times New Roman" w:cs="Times New Roman"/>
          <w:sz w:val="24"/>
          <w:szCs w:val="24"/>
        </w:rPr>
        <w:t>3</w:t>
      </w:r>
      <w:r w:rsidR="009A40B6" w:rsidRPr="00FF5BE3">
        <w:rPr>
          <w:rFonts w:ascii="Times New Roman" w:hAnsi="Times New Roman" w:cs="Times New Roman"/>
          <w:sz w:val="24"/>
          <w:szCs w:val="24"/>
        </w:rPr>
        <w:t>»</w:t>
      </w:r>
      <w:r w:rsidRPr="00FF5BE3">
        <w:rPr>
          <w:rFonts w:ascii="Times New Roman" w:hAnsi="Times New Roman" w:cs="Times New Roman"/>
          <w:sz w:val="24"/>
          <w:szCs w:val="24"/>
        </w:rPr>
        <w:t>.</w:t>
      </w:r>
    </w:p>
    <w:p w14:paraId="7FA12407" w14:textId="32B0EA91" w:rsidR="00B915C6" w:rsidRPr="00FF5BE3" w:rsidRDefault="00B915C6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>5.</w:t>
      </w:r>
      <w:r w:rsidR="0071296A" w:rsidRPr="00FF5BE3">
        <w:rPr>
          <w:rFonts w:ascii="Times New Roman" w:hAnsi="Times New Roman" w:cs="Times New Roman"/>
          <w:sz w:val="24"/>
          <w:szCs w:val="24"/>
        </w:rPr>
        <w:t>2</w:t>
      </w:r>
      <w:r w:rsidRPr="00FF5BE3">
        <w:rPr>
          <w:rFonts w:ascii="Times New Roman" w:hAnsi="Times New Roman" w:cs="Times New Roman"/>
          <w:sz w:val="24"/>
          <w:szCs w:val="24"/>
        </w:rPr>
        <w:t>.</w:t>
      </w:r>
      <w:r w:rsidR="0071296A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="009A40B6" w:rsidRPr="00FF5BE3">
        <w:rPr>
          <w:rFonts w:ascii="Times New Roman" w:hAnsi="Times New Roman" w:cs="Times New Roman"/>
          <w:sz w:val="24"/>
          <w:szCs w:val="24"/>
        </w:rPr>
        <w:t>Боевой листок должен</w:t>
      </w:r>
      <w:r w:rsidRPr="00FF5BE3">
        <w:rPr>
          <w:rFonts w:ascii="Times New Roman" w:hAnsi="Times New Roman" w:cs="Times New Roman"/>
          <w:sz w:val="24"/>
          <w:szCs w:val="24"/>
        </w:rPr>
        <w:t xml:space="preserve"> быть оформлен в соответствии с требованиями (Приложение №2).</w:t>
      </w:r>
    </w:p>
    <w:p w14:paraId="2FC1288E" w14:textId="126C86A3" w:rsidR="00B915C6" w:rsidRPr="00FF5BE3" w:rsidRDefault="0071296A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5.3. </w:t>
      </w:r>
      <w:r w:rsidR="009A40B6" w:rsidRPr="00FF5BE3">
        <w:rPr>
          <w:rFonts w:ascii="Times New Roman" w:hAnsi="Times New Roman" w:cs="Times New Roman"/>
          <w:sz w:val="24"/>
          <w:szCs w:val="24"/>
        </w:rPr>
        <w:t>Боевой листок должен</w:t>
      </w:r>
      <w:r w:rsidRPr="00FF5BE3">
        <w:rPr>
          <w:rFonts w:ascii="Times New Roman" w:hAnsi="Times New Roman" w:cs="Times New Roman"/>
          <w:sz w:val="24"/>
          <w:szCs w:val="24"/>
        </w:rPr>
        <w:t xml:space="preserve"> содержать информацию, иллюстрации, факты и личные истории, связанные с выбранной темой</w:t>
      </w:r>
      <w:r w:rsidR="00B915C6" w:rsidRPr="00FF5BE3">
        <w:rPr>
          <w:rFonts w:ascii="Times New Roman" w:hAnsi="Times New Roman" w:cs="Times New Roman"/>
          <w:sz w:val="24"/>
          <w:szCs w:val="24"/>
        </w:rPr>
        <w:t>.</w:t>
      </w:r>
    </w:p>
    <w:p w14:paraId="187D3EC6" w14:textId="1021B647" w:rsidR="009A40B6" w:rsidRDefault="009A40B6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886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A256BE" w:rsidRPr="00A32886">
        <w:rPr>
          <w:rFonts w:ascii="Times New Roman" w:hAnsi="Times New Roman" w:cs="Times New Roman"/>
          <w:sz w:val="24"/>
          <w:szCs w:val="24"/>
        </w:rPr>
        <w:t>4</w:t>
      </w:r>
      <w:r w:rsidRPr="00A32886">
        <w:rPr>
          <w:rFonts w:ascii="Times New Roman" w:hAnsi="Times New Roman" w:cs="Times New Roman"/>
          <w:sz w:val="24"/>
          <w:szCs w:val="24"/>
        </w:rPr>
        <w:t xml:space="preserve">. Информация о выпуске </w:t>
      </w:r>
      <w:r w:rsidR="00207DDF" w:rsidRPr="00A32886">
        <w:rPr>
          <w:rFonts w:ascii="Times New Roman" w:hAnsi="Times New Roman" w:cs="Times New Roman"/>
          <w:sz w:val="24"/>
          <w:szCs w:val="24"/>
        </w:rPr>
        <w:t xml:space="preserve">Боевого листка </w:t>
      </w:r>
      <w:r w:rsidR="00A256BE" w:rsidRPr="00A32886">
        <w:rPr>
          <w:rFonts w:ascii="Times New Roman" w:hAnsi="Times New Roman" w:cs="Times New Roman"/>
          <w:sz w:val="24"/>
          <w:szCs w:val="24"/>
        </w:rPr>
        <w:t xml:space="preserve">в виде ссылки на </w:t>
      </w:r>
      <w:r w:rsidR="00A32886" w:rsidRPr="00A32886">
        <w:rPr>
          <w:rFonts w:ascii="Times New Roman" w:hAnsi="Times New Roman" w:cs="Times New Roman"/>
          <w:sz w:val="24"/>
          <w:szCs w:val="24"/>
        </w:rPr>
        <w:t xml:space="preserve">публикацию в </w:t>
      </w:r>
      <w:r w:rsidR="00A256BE" w:rsidRPr="00A32886">
        <w:rPr>
          <w:rFonts w:ascii="Times New Roman" w:hAnsi="Times New Roman" w:cs="Times New Roman"/>
          <w:sz w:val="24"/>
          <w:szCs w:val="24"/>
        </w:rPr>
        <w:t>онлайн-галере</w:t>
      </w:r>
      <w:r w:rsidR="00A32886" w:rsidRPr="00A32886">
        <w:rPr>
          <w:rFonts w:ascii="Times New Roman" w:hAnsi="Times New Roman" w:cs="Times New Roman"/>
          <w:sz w:val="24"/>
          <w:szCs w:val="24"/>
        </w:rPr>
        <w:t>е</w:t>
      </w:r>
      <w:r w:rsidR="00A256BE" w:rsidRPr="00A32886">
        <w:rPr>
          <w:rFonts w:ascii="Times New Roman" w:hAnsi="Times New Roman" w:cs="Times New Roman"/>
          <w:sz w:val="24"/>
          <w:szCs w:val="24"/>
        </w:rPr>
        <w:t xml:space="preserve"> </w:t>
      </w:r>
      <w:r w:rsidR="00207DDF" w:rsidRPr="00A32886">
        <w:rPr>
          <w:rFonts w:ascii="Times New Roman" w:hAnsi="Times New Roman" w:cs="Times New Roman"/>
          <w:sz w:val="24"/>
          <w:szCs w:val="24"/>
        </w:rPr>
        <w:t>еженедельно размещается в таблице</w:t>
      </w:r>
      <w:r w:rsidR="00A32886" w:rsidRPr="00A32886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отчётов о проделанной работе по ссылке: </w:t>
      </w:r>
      <w:hyperlink r:id="rId5" w:history="1">
        <w:r w:rsidR="00A32886" w:rsidRPr="001B7B66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https://vk.cc/cIFqli</w:t>
        </w:r>
      </w:hyperlink>
      <w:r w:rsidR="00A32886" w:rsidRPr="00A328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055F51" w14:textId="77777777" w:rsidR="00007AAE" w:rsidRDefault="00007AAE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70224" w14:textId="480CC599" w:rsidR="00B915C6" w:rsidRPr="00FF5BE3" w:rsidRDefault="009A40B6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b/>
          <w:bCs/>
          <w:sz w:val="24"/>
          <w:szCs w:val="24"/>
        </w:rPr>
        <w:t>6. Контактная информация для получения дополнительной информации</w:t>
      </w:r>
    </w:p>
    <w:p w14:paraId="0334CC12" w14:textId="13D2A97B" w:rsidR="00007AAE" w:rsidRDefault="009A40B6" w:rsidP="00007A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 6</w:t>
      </w:r>
      <w:r w:rsidR="00B00A34" w:rsidRPr="00FF5BE3">
        <w:rPr>
          <w:rFonts w:ascii="Times New Roman" w:hAnsi="Times New Roman" w:cs="Times New Roman"/>
          <w:sz w:val="24"/>
          <w:szCs w:val="24"/>
        </w:rPr>
        <w:t>.</w:t>
      </w:r>
      <w:r w:rsidRPr="00FF5BE3">
        <w:rPr>
          <w:rFonts w:ascii="Times New Roman" w:hAnsi="Times New Roman" w:cs="Times New Roman"/>
          <w:sz w:val="24"/>
          <w:szCs w:val="24"/>
        </w:rPr>
        <w:t>1</w:t>
      </w:r>
      <w:r w:rsidR="00B00A34" w:rsidRPr="00FF5BE3">
        <w:rPr>
          <w:rFonts w:ascii="Times New Roman" w:hAnsi="Times New Roman" w:cs="Times New Roman"/>
          <w:sz w:val="24"/>
          <w:szCs w:val="24"/>
        </w:rPr>
        <w:t>. Куратор: Государственное бюджетное образовательное учреждение Тверской области «Региональный центр школьного образования «</w:t>
      </w:r>
      <w:proofErr w:type="spellStart"/>
      <w:r w:rsidR="00B00A34" w:rsidRPr="00FF5BE3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="00B00A34" w:rsidRPr="00FF5BE3">
        <w:rPr>
          <w:rFonts w:ascii="Times New Roman" w:hAnsi="Times New Roman" w:cs="Times New Roman"/>
          <w:sz w:val="24"/>
          <w:szCs w:val="24"/>
        </w:rPr>
        <w:t>» (далее - ГБОУ «РЦШО «</w:t>
      </w:r>
      <w:proofErr w:type="spellStart"/>
      <w:r w:rsidR="00B00A34" w:rsidRPr="00FF5BE3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="00B00A34" w:rsidRPr="00FF5BE3">
        <w:rPr>
          <w:rFonts w:ascii="Times New Roman" w:hAnsi="Times New Roman" w:cs="Times New Roman"/>
          <w:sz w:val="24"/>
          <w:szCs w:val="24"/>
        </w:rPr>
        <w:t>»)</w:t>
      </w:r>
      <w:r w:rsidRPr="00FF5BE3">
        <w:rPr>
          <w:rFonts w:ascii="Times New Roman" w:hAnsi="Times New Roman" w:cs="Times New Roman"/>
          <w:sz w:val="24"/>
          <w:szCs w:val="24"/>
        </w:rPr>
        <w:t xml:space="preserve">, </w:t>
      </w:r>
      <w:r w:rsidRPr="00FF5BE3">
        <w:rPr>
          <w:rFonts w:ascii="Times New Roman" w:hAnsi="Times New Roman" w:cs="Times New Roman"/>
          <w:b/>
          <w:bCs/>
          <w:sz w:val="24"/>
          <w:szCs w:val="24"/>
        </w:rPr>
        <w:t>электронная почта:</w:t>
      </w:r>
      <w:r w:rsidR="00207DDF" w:rsidRPr="00FF5BE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6" w:history="1">
        <w:r w:rsidR="00007AAE" w:rsidRPr="00496BED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info</w:t>
        </w:r>
        <w:r w:rsidR="00007AAE" w:rsidRPr="00496BE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@</w:t>
        </w:r>
        <w:proofErr w:type="spellStart"/>
        <w:r w:rsidR="00007AAE" w:rsidRPr="00496BED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shkola</w:t>
        </w:r>
        <w:proofErr w:type="spellEnd"/>
        <w:r w:rsidR="00007AAE" w:rsidRPr="00496BE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-</w:t>
        </w:r>
        <w:proofErr w:type="spellStart"/>
        <w:r w:rsidR="00007AAE" w:rsidRPr="00496BED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mokshino</w:t>
        </w:r>
        <w:proofErr w:type="spellEnd"/>
        <w:r w:rsidR="00007AAE" w:rsidRPr="00496BE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007AAE" w:rsidRPr="00496BED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14:paraId="347A795E" w14:textId="4C80C5E5" w:rsidR="00D2233C" w:rsidRPr="007F55EF" w:rsidRDefault="00207DDF" w:rsidP="00007AAE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6.2. </w:t>
      </w:r>
      <w:r w:rsidRPr="00A32886">
        <w:rPr>
          <w:rFonts w:ascii="Times New Roman" w:hAnsi="Times New Roman" w:cs="Times New Roman"/>
          <w:sz w:val="24"/>
          <w:szCs w:val="24"/>
        </w:rPr>
        <w:t xml:space="preserve">Методические материалы по созданию </w:t>
      </w:r>
      <w:r w:rsidR="00A32886" w:rsidRPr="00A32886">
        <w:rPr>
          <w:rFonts w:ascii="Times New Roman" w:hAnsi="Times New Roman" w:cs="Times New Roman"/>
          <w:sz w:val="24"/>
          <w:szCs w:val="24"/>
        </w:rPr>
        <w:t>Б</w:t>
      </w:r>
      <w:r w:rsidRPr="00A32886">
        <w:rPr>
          <w:rFonts w:ascii="Times New Roman" w:hAnsi="Times New Roman" w:cs="Times New Roman"/>
          <w:sz w:val="24"/>
          <w:szCs w:val="24"/>
        </w:rPr>
        <w:t xml:space="preserve">оевых листков доступны </w:t>
      </w:r>
      <w:r w:rsidR="00A32886" w:rsidRPr="00A32886">
        <w:rPr>
          <w:rFonts w:ascii="Times New Roman" w:hAnsi="Times New Roman" w:cs="Times New Roman"/>
        </w:rPr>
        <w:t xml:space="preserve">на платформе </w:t>
      </w:r>
      <w:proofErr w:type="spellStart"/>
      <w:r w:rsidR="00A32886" w:rsidRPr="00A32886">
        <w:rPr>
          <w:rFonts w:ascii="Times New Roman" w:hAnsi="Times New Roman" w:cs="Times New Roman"/>
        </w:rPr>
        <w:t>Moodle</w:t>
      </w:r>
      <w:proofErr w:type="spellEnd"/>
      <w:r w:rsidR="00A32886" w:rsidRPr="00A32886">
        <w:rPr>
          <w:rFonts w:ascii="Times New Roman" w:hAnsi="Times New Roman" w:cs="Times New Roman"/>
        </w:rPr>
        <w:t xml:space="preserve"> по ссылке: https://it.d3h.space. Обеспечен гостевой доступ – регистрироваться на платформе не нужно. </w:t>
      </w:r>
      <w:r w:rsidR="00A32886" w:rsidRPr="00A32886">
        <w:rPr>
          <w:rFonts w:ascii="Times New Roman" w:hAnsi="Times New Roman" w:cs="Times New Roman"/>
          <w:b/>
          <w:bCs/>
          <w:sz w:val="24"/>
          <w:szCs w:val="24"/>
        </w:rPr>
        <w:t>Проект «</w:t>
      </w:r>
      <w:r w:rsidR="007F55EF" w:rsidRPr="00A32886">
        <w:rPr>
          <w:rFonts w:ascii="Times New Roman" w:hAnsi="Times New Roman" w:cs="Times New Roman"/>
          <w:b/>
          <w:bCs/>
          <w:sz w:val="24"/>
          <w:szCs w:val="24"/>
        </w:rPr>
        <w:t>Создали</w:t>
      </w:r>
      <w:r w:rsidR="00A32886" w:rsidRPr="00A32886">
        <w:rPr>
          <w:rFonts w:ascii="Times New Roman" w:hAnsi="Times New Roman" w:cs="Times New Roman"/>
          <w:b/>
          <w:bCs/>
          <w:sz w:val="24"/>
          <w:szCs w:val="24"/>
        </w:rPr>
        <w:t xml:space="preserve"> для и вопреки…».</w:t>
      </w:r>
    </w:p>
    <w:p w14:paraId="3FC163A5" w14:textId="77777777" w:rsidR="00D2233C" w:rsidRPr="00FF5BE3" w:rsidRDefault="00D2233C" w:rsidP="00FF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FE84F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559D525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CEF8D1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C0617DA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BA8AF63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384F73E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C6527D5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74DE6B9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4E699F0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DA1605F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416C658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35C76F8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D38F4D2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58CC02F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6BEA223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45000C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C75A913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39A6CBC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509972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031E8D9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BCB2026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DF5E434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DE00A0B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AB427FA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DFC4B1A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19DD571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37CBF6D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E46AFB7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44354E8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13AEFEA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4C78B76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0EC0844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3899566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50D6A49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325AD52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C75AAC3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447F128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A634618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19E51F9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F4CEDF8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365B8C" w14:textId="77777777" w:rsidR="00007AAE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918920C" w14:textId="29630AE3" w:rsidR="00B915C6" w:rsidRPr="00FF5BE3" w:rsidRDefault="00007AAE" w:rsidP="00B915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915C6" w:rsidRPr="00FF5BE3">
        <w:rPr>
          <w:rFonts w:ascii="Times New Roman" w:hAnsi="Times New Roman" w:cs="Times New Roman"/>
          <w:sz w:val="24"/>
          <w:szCs w:val="24"/>
        </w:rPr>
        <w:t>№1</w:t>
      </w:r>
    </w:p>
    <w:p w14:paraId="61234BE5" w14:textId="77777777" w:rsidR="00207DDF" w:rsidRPr="00FF5BE3" w:rsidRDefault="00207DDF" w:rsidP="00B91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B319B" w14:textId="6B04B240" w:rsidR="000A6A0F" w:rsidRPr="00A32886" w:rsidRDefault="00207DDF" w:rsidP="00A328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E3">
        <w:rPr>
          <w:rFonts w:ascii="Times New Roman" w:hAnsi="Times New Roman" w:cs="Times New Roman"/>
          <w:b/>
          <w:sz w:val="24"/>
          <w:szCs w:val="24"/>
        </w:rPr>
        <w:t>Примерные т</w:t>
      </w:r>
      <w:r w:rsidR="00730ED2" w:rsidRPr="00FF5BE3">
        <w:rPr>
          <w:rFonts w:ascii="Times New Roman" w:hAnsi="Times New Roman" w:cs="Times New Roman"/>
          <w:b/>
          <w:sz w:val="24"/>
          <w:szCs w:val="24"/>
        </w:rPr>
        <w:t>емы</w:t>
      </w:r>
      <w:r w:rsidR="00DC1965" w:rsidRPr="00FF5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058" w:rsidRPr="00FF5BE3">
        <w:rPr>
          <w:rFonts w:ascii="Times New Roman" w:hAnsi="Times New Roman" w:cs="Times New Roman"/>
          <w:b/>
          <w:sz w:val="24"/>
          <w:szCs w:val="24"/>
        </w:rPr>
        <w:t>выпусков Боевых листков</w:t>
      </w:r>
      <w:r w:rsidR="00DC1965" w:rsidRPr="00FF5BE3">
        <w:rPr>
          <w:rFonts w:ascii="Times New Roman" w:hAnsi="Times New Roman" w:cs="Times New Roman"/>
          <w:b/>
          <w:sz w:val="24"/>
          <w:szCs w:val="24"/>
        </w:rPr>
        <w:t>:</w:t>
      </w:r>
    </w:p>
    <w:p w14:paraId="7F9B2AC5" w14:textId="17AB5FA9" w:rsidR="00FF5BE3" w:rsidRDefault="00FF5BE3" w:rsidP="000A6A0F">
      <w:pPr>
        <w:spacing w:after="0" w:line="240" w:lineRule="auto"/>
        <w:contextualSpacing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НПА:</w:t>
      </w:r>
    </w:p>
    <w:p w14:paraId="2659D6C4" w14:textId="585EA63F" w:rsidR="00FF5BE3" w:rsidRDefault="00FF5BE3" w:rsidP="00FF5BE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F5BE3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Федеральный закон "О днях воинской славы и памятных датах России" от 13.03.19</w:t>
      </w:r>
      <w:r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95 N 32-ФЗ (</w:t>
      </w:r>
      <w:r w:rsidRPr="00FF5BE3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в ред. Федеральных зак</w:t>
      </w:r>
      <w:r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онов </w:t>
      </w:r>
      <w:r w:rsidRPr="00FF5BE3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от 24.07.2023 N 376-ФЗ, от 28.09.2023 N 493-ФЗ)</w:t>
      </w:r>
    </w:p>
    <w:p w14:paraId="421CAC22" w14:textId="47C22F3E" w:rsidR="00FF5BE3" w:rsidRDefault="00E87FE5" w:rsidP="00FF5BE3">
      <w:pPr>
        <w:pStyle w:val="a3"/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hyperlink r:id="rId7" w:history="1">
        <w:r w:rsidR="00FF5BE3" w:rsidRPr="000F6C19">
          <w:rPr>
            <w:rStyle w:val="a5"/>
            <w:rFonts w:ascii="Times New Roman" w:eastAsia="Aptos" w:hAnsi="Times New Roman" w:cs="Times New Roman"/>
            <w:b/>
            <w:bCs/>
            <w:kern w:val="2"/>
            <w:sz w:val="24"/>
            <w:szCs w:val="24"/>
            <w14:ligatures w14:val="standardContextual"/>
          </w:rPr>
          <w:t>https://normativ.kontur.ru/document?moduleId=1&amp;documentId=457147&amp;ysclid=m77yjzfrt6856237446</w:t>
        </w:r>
      </w:hyperlink>
    </w:p>
    <w:p w14:paraId="610467BF" w14:textId="77777777" w:rsidR="00FF5BE3" w:rsidRPr="00FF5BE3" w:rsidRDefault="00FF5BE3" w:rsidP="00FF5BE3">
      <w:pPr>
        <w:pStyle w:val="a3"/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5CEFF3CE" w14:textId="5F90F338" w:rsidR="000A6A0F" w:rsidRDefault="000A6A0F" w:rsidP="000A6A0F">
      <w:pPr>
        <w:spacing w:after="0" w:line="240" w:lineRule="auto"/>
        <w:contextualSpacing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Полезные ресурсы: </w:t>
      </w:r>
    </w:p>
    <w:p w14:paraId="721B07BC" w14:textId="38AA34E3" w:rsidR="000A6A0F" w:rsidRDefault="000A6A0F" w:rsidP="00FF5BE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A6A0F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Проект Российского военно-исторического общества «Памятные дат</w:t>
      </w:r>
      <w:r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ы военной истории Отечества» </w:t>
      </w:r>
      <w:hyperlink r:id="rId8" w:history="1">
        <w:r w:rsidR="00FF5BE3" w:rsidRPr="000F6C19">
          <w:rPr>
            <w:rStyle w:val="a5"/>
            <w:rFonts w:ascii="Times New Roman" w:eastAsia="Aptos" w:hAnsi="Times New Roman" w:cs="Times New Roman"/>
            <w:b/>
            <w:bCs/>
            <w:kern w:val="2"/>
            <w:sz w:val="24"/>
            <w:szCs w:val="24"/>
            <w14:ligatures w14:val="standardContextual"/>
          </w:rPr>
          <w:t>https://rvio.histrf.ru/activities/projects/dates/1?ysclid=m77xcd7tbz23668349</w:t>
        </w:r>
      </w:hyperlink>
    </w:p>
    <w:p w14:paraId="39D397A2" w14:textId="77777777" w:rsidR="000A6A0F" w:rsidRDefault="000A6A0F" w:rsidP="000A6A0F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0FFAB54D" w14:textId="24C2B8CB" w:rsidR="007F55EF" w:rsidRPr="007F55EF" w:rsidRDefault="007F55EF" w:rsidP="007F55EF">
      <w:pPr>
        <w:pStyle w:val="a3"/>
        <w:numPr>
          <w:ilvl w:val="0"/>
          <w:numId w:val="5"/>
        </w:numPr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55EF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80 Победа! </w:t>
      </w:r>
      <w:hyperlink r:id="rId9" w:history="1">
        <w:r w:rsidRPr="007F55EF">
          <w:rPr>
            <w:rStyle w:val="a5"/>
            <w:rFonts w:ascii="Times New Roman" w:eastAsia="Aptos" w:hAnsi="Times New Roman" w:cs="Times New Roman"/>
            <w:b/>
            <w:bCs/>
            <w:kern w:val="2"/>
            <w:sz w:val="24"/>
            <w:szCs w:val="24"/>
            <w14:ligatures w14:val="standardContextual"/>
          </w:rPr>
          <w:t>https://may9.ru/</w:t>
        </w:r>
      </w:hyperlink>
    </w:p>
    <w:p w14:paraId="004D748B" w14:textId="77777777" w:rsidR="000A6A0F" w:rsidRPr="000A6A0F" w:rsidRDefault="000A6A0F" w:rsidP="000A6A0F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367CA946" w14:textId="77777777" w:rsidR="000A6A0F" w:rsidRPr="000A6A0F" w:rsidRDefault="000A6A0F" w:rsidP="000A6A0F">
      <w:pPr>
        <w:spacing w:after="0" w:line="240" w:lineRule="auto"/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A6A0F">
        <w:rPr>
          <w:rFonts w:ascii="Times New Roman" w:eastAsia="Aptos" w:hAnsi="Times New Roman" w:cs="Times New Roman"/>
          <w:b/>
          <w:kern w:val="2"/>
          <w:sz w:val="24"/>
          <w:szCs w:val="24"/>
          <w14:ligatures w14:val="standardContextual"/>
        </w:rPr>
        <w:t>Боевой листок «СОЗДАЛИ ДЛЯ И ВОПРЕКИ</w:t>
      </w:r>
      <w:r w:rsidRPr="000A6A0F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…»</w:t>
      </w:r>
    </w:p>
    <w:p w14:paraId="6776C5C9" w14:textId="77777777" w:rsidR="000A6A0F" w:rsidRPr="000A6A0F" w:rsidRDefault="000A6A0F" w:rsidP="000A6A0F">
      <w:pPr>
        <w:spacing w:after="0" w:line="240" w:lineRule="auto"/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A6A0F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(февраль-декабрь)</w:t>
      </w:r>
    </w:p>
    <w:p w14:paraId="54247313" w14:textId="77777777" w:rsidR="00FF5BE3" w:rsidRPr="00FF5BE3" w:rsidRDefault="000A6A0F" w:rsidP="00FF5BE3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4"/>
          <w:szCs w:val="24"/>
          <w14:ligatures w14:val="standardContextual"/>
        </w:rPr>
      </w:pPr>
      <w:r w:rsidRPr="000A6A0F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1.</w:t>
      </w:r>
      <w:r w:rsidRPr="000A6A0F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</w:r>
      <w:r w:rsidRPr="00FF5BE3">
        <w:rPr>
          <w:rFonts w:ascii="Times New Roman" w:eastAsia="Aptos" w:hAnsi="Times New Roman" w:cs="Times New Roman"/>
          <w:b/>
          <w:kern w:val="2"/>
          <w:sz w:val="24"/>
          <w:szCs w:val="24"/>
          <w14:ligatures w14:val="standardContextual"/>
        </w:rPr>
        <w:t xml:space="preserve">Подвиги советских ученых: изобретения и открытия, сделанные в годы Великой Отечественной войны. </w:t>
      </w:r>
    </w:p>
    <w:p w14:paraId="155F825C" w14:textId="77777777" w:rsidR="00FF5BE3" w:rsidRPr="00FF5BE3" w:rsidRDefault="00FF5BE3" w:rsidP="00FF5BE3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F5BE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*Научные достижения. Разработки в области медицины (например, вакцины, хирургические методы, оксигенатор).</w:t>
      </w:r>
    </w:p>
    <w:p w14:paraId="2F0FFA7B" w14:textId="47189D90" w:rsidR="00FF5BE3" w:rsidRPr="00FF5BE3" w:rsidRDefault="00FF5BE3" w:rsidP="00FF5BE3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F5BE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*Научные достижения. Прогресс в технологии (например, создан</w:t>
      </w: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ие новых типов оружия, танков).</w:t>
      </w:r>
    </w:p>
    <w:p w14:paraId="5E42E43F" w14:textId="7ED5CC1F" w:rsidR="00FF5BE3" w:rsidRPr="00A32886" w:rsidRDefault="00FF5BE3" w:rsidP="00FF5BE3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F5BE3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*Достижения в период войны в науке. Технологии, изменившие ход войны – анализ технологий, которые сыграли ключевую роль в сражениях.</w:t>
      </w:r>
    </w:p>
    <w:p w14:paraId="4BB360C1" w14:textId="429EBF55" w:rsidR="000A6A0F" w:rsidRPr="00FF5BE3" w:rsidRDefault="000A6A0F" w:rsidP="000A6A0F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4"/>
          <w:szCs w:val="24"/>
          <w14:ligatures w14:val="standardContextual"/>
        </w:rPr>
      </w:pPr>
      <w:r w:rsidRPr="00FF5BE3">
        <w:rPr>
          <w:rFonts w:ascii="Times New Roman" w:eastAsia="Aptos" w:hAnsi="Times New Roman" w:cs="Times New Roman"/>
          <w:b/>
          <w:kern w:val="2"/>
          <w:sz w:val="24"/>
          <w:szCs w:val="24"/>
          <w14:ligatures w14:val="standardContextual"/>
        </w:rPr>
        <w:t>2.</w:t>
      </w:r>
      <w:r w:rsidRPr="00FF5BE3">
        <w:rPr>
          <w:rFonts w:ascii="Times New Roman" w:eastAsia="Aptos" w:hAnsi="Times New Roman" w:cs="Times New Roman"/>
          <w:b/>
          <w:kern w:val="2"/>
          <w:sz w:val="24"/>
          <w:szCs w:val="24"/>
          <w14:ligatures w14:val="standardContextual"/>
        </w:rPr>
        <w:tab/>
        <w:t>Музыка для Победы.</w:t>
      </w:r>
    </w:p>
    <w:tbl>
      <w:tblPr>
        <w:tblStyle w:val="1"/>
        <w:tblW w:w="10173" w:type="dxa"/>
        <w:tblInd w:w="0" w:type="dxa"/>
        <w:tblLook w:val="04A0" w:firstRow="1" w:lastRow="0" w:firstColumn="1" w:lastColumn="0" w:noHBand="0" w:noVBand="1"/>
      </w:tblPr>
      <w:tblGrid>
        <w:gridCol w:w="526"/>
        <w:gridCol w:w="1567"/>
        <w:gridCol w:w="8080"/>
      </w:tblGrid>
      <w:tr w:rsidR="000A6A0F" w:rsidRPr="000A6A0F" w14:paraId="28A2D413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F5ED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30EE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FE45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0A6A0F" w:rsidRPr="000A6A0F" w14:paraId="1629D33D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A0A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6EDA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  <w:p w14:paraId="678A484E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21 февраля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0059" w14:textId="77777777" w:rsidR="000A6A0F" w:rsidRDefault="000A6A0F" w:rsidP="000A6A0F">
            <w:pPr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БМ-8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A0F">
              <w:rPr>
                <w:rFonts w:ascii="Times New Roman" w:hAnsi="Times New Roman"/>
                <w:b/>
                <w:sz w:val="24"/>
                <w:szCs w:val="24"/>
              </w:rPr>
              <w:t>(«Катюша»).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04D17F" w14:textId="0A2DFCF9" w:rsidR="000A6A0F" w:rsidRPr="000A6A0F" w:rsidRDefault="000A6A0F" w:rsidP="00A32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Создана коллективом конструкторов-изобретателей В.П. </w:t>
            </w:r>
            <w:proofErr w:type="spellStart"/>
            <w:r w:rsidRPr="000A6A0F">
              <w:rPr>
                <w:rFonts w:ascii="Times New Roman" w:hAnsi="Times New Roman"/>
                <w:sz w:val="24"/>
                <w:szCs w:val="24"/>
              </w:rPr>
              <w:t>Барминым</w:t>
            </w:r>
            <w:proofErr w:type="spellEnd"/>
            <w:r w:rsidRPr="000A6A0F">
              <w:rPr>
                <w:rFonts w:ascii="Times New Roman" w:hAnsi="Times New Roman"/>
                <w:sz w:val="24"/>
                <w:szCs w:val="24"/>
              </w:rPr>
              <w:t xml:space="preserve">, В.А. Артемьевым, Ю.А. Победоносцевым.  </w:t>
            </w:r>
          </w:p>
        </w:tc>
      </w:tr>
      <w:tr w:rsidR="000A6A0F" w:rsidRPr="000A6A0F" w14:paraId="22406ADD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88AD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338E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  <w:p w14:paraId="094FBF35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28 февраля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07F4" w14:textId="77777777" w:rsidR="000A6A0F" w:rsidRPr="000A6A0F" w:rsidRDefault="000A6A0F" w:rsidP="000A6A0F">
            <w:pPr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Штурмовик ИЛ-2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A90238" w14:textId="1BEA4AD6" w:rsidR="000A6A0F" w:rsidRPr="000A6A0F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«Самолет-солдат», «летающий танк» — так с гордостью называли советские воины штурмовик Ил-2. Создан в ОКБ-240 под руководством Сергея Ильюшина. Самый массовый боевой самолёт в истории авиации, было выпущено более 36 тысяч.  </w:t>
            </w:r>
          </w:p>
        </w:tc>
      </w:tr>
      <w:tr w:rsidR="000A6A0F" w:rsidRPr="000A6A0F" w14:paraId="19973ED1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617A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39D8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  <w:p w14:paraId="008FF9FA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7 марта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4EF7" w14:textId="77777777" w:rsidR="000A6A0F" w:rsidRPr="007A7AB9" w:rsidRDefault="007A7AB9" w:rsidP="004C44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Краеведческий выпуск.</w:t>
            </w:r>
          </w:p>
          <w:p w14:paraId="6E761A6C" w14:textId="0AEE3FB1" w:rsidR="007A7AB9" w:rsidRPr="000A6A0F" w:rsidRDefault="007A7AB9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малой Родины.</w:t>
            </w:r>
          </w:p>
        </w:tc>
      </w:tr>
      <w:tr w:rsidR="000A6A0F" w:rsidRPr="000A6A0F" w14:paraId="7140AF34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A45A" w14:textId="5F2B3D9C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F507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  <w:p w14:paraId="6A36C955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14 марта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8946" w14:textId="77777777" w:rsidR="000A6A0F" w:rsidRDefault="000A6A0F" w:rsidP="000A6A0F">
            <w:pPr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Метод получения бронестекла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D6C022" w14:textId="3AB61AE1" w:rsidR="000A6A0F" w:rsidRPr="000A6A0F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Применение бронестекла началось в конце 1930-х годов и было вызвано развитием военной авиации.</w:t>
            </w:r>
          </w:p>
        </w:tc>
      </w:tr>
      <w:tr w:rsidR="000A6A0F" w:rsidRPr="000A6A0F" w14:paraId="52FBE3A0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48BD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5566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  <w:p w14:paraId="299E029F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21 марта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17C" w14:textId="73EA9188" w:rsidR="000A6A0F" w:rsidRPr="000A6A0F" w:rsidRDefault="000A6A0F" w:rsidP="000A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sz w:val="24"/>
                <w:szCs w:val="24"/>
              </w:rPr>
              <w:t>Седьмая («Ленинградская») симфония Дмитрия Шостаковича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DD75C10" w14:textId="77777777" w:rsidR="000A6A0F" w:rsidRPr="000A6A0F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В Ленинграде была исполнена Седьмая </w:t>
            </w: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симфония Шостаковича. 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>Седьмая («Ленинградская») симфония Дмитрия Шостаковича связана с памятной датой — 9 августа 1942 года, когда она была исполнена в блокадном Ленинграде. Это произведение является музыкальным символом блокады Ленинграда, стойкости и мужества защитников города.</w:t>
            </w:r>
          </w:p>
        </w:tc>
      </w:tr>
      <w:tr w:rsidR="000A6A0F" w:rsidRPr="000A6A0F" w14:paraId="292CBC42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5262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4A99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  <w:p w14:paraId="7503B6FB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28 марта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AE80" w14:textId="77777777" w:rsidR="000A6A0F" w:rsidRPr="000A6A0F" w:rsidRDefault="000A6A0F" w:rsidP="000A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sz w:val="24"/>
                <w:szCs w:val="24"/>
              </w:rPr>
              <w:t>Физиологические исследования в годы войны</w:t>
            </w:r>
          </w:p>
          <w:p w14:paraId="04977F49" w14:textId="17CAA5FF" w:rsidR="000A6A0F" w:rsidRPr="000A6A0F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«Рождение» пенициллина. Зинаида Виссарионовна </w:t>
            </w:r>
            <w:proofErr w:type="spellStart"/>
            <w:r w:rsidRPr="000A6A0F">
              <w:rPr>
                <w:rFonts w:ascii="Times New Roman" w:hAnsi="Times New Roman"/>
                <w:sz w:val="24"/>
                <w:szCs w:val="24"/>
              </w:rPr>
              <w:t>Ермольева</w:t>
            </w:r>
            <w:proofErr w:type="spellEnd"/>
            <w:r w:rsidRPr="000A6A0F">
              <w:rPr>
                <w:rFonts w:ascii="Times New Roman" w:hAnsi="Times New Roman"/>
                <w:sz w:val="24"/>
                <w:szCs w:val="24"/>
              </w:rPr>
              <w:t xml:space="preserve"> в 1944 году на Прибалтийском фронте занималась </w:t>
            </w: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разработкой отечественного пенициллина-</w:t>
            </w:r>
            <w:proofErr w:type="spellStart"/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крустозина</w:t>
            </w:r>
            <w:proofErr w:type="spellEnd"/>
            <w:r w:rsidRPr="000A6A0F">
              <w:rPr>
                <w:rFonts w:ascii="Times New Roman" w:hAnsi="Times New Roman"/>
                <w:sz w:val="24"/>
                <w:szCs w:val="24"/>
              </w:rPr>
              <w:t>. Эту работу микробиолог вела с прославленным хирургом Николаем Николаевичем Бурденко, и главным итогом стало выздоровление 100% раненых бойцов Красной Армии, участвовавших в эксперименте.</w:t>
            </w:r>
            <w:r w:rsidR="004C4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>Снижение смертности на 80%.</w:t>
            </w:r>
          </w:p>
        </w:tc>
      </w:tr>
      <w:tr w:rsidR="000A6A0F" w:rsidRPr="000A6A0F" w14:paraId="03E088C1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071F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ED40" w14:textId="369DD0F5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31 апреля</w:t>
            </w:r>
          </w:p>
          <w:p w14:paraId="4B9AAAE8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4 апреля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B51F" w14:textId="77777777" w:rsidR="004C444A" w:rsidRPr="004C444A" w:rsidRDefault="000A6A0F" w:rsidP="000A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sz w:val="24"/>
                <w:szCs w:val="24"/>
              </w:rPr>
              <w:t xml:space="preserve">Оксигенатор. </w:t>
            </w:r>
          </w:p>
          <w:p w14:paraId="079B6D76" w14:textId="1AEE9D0E" w:rsidR="000A6A0F" w:rsidRPr="000A6A0F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Разработан С.С. </w:t>
            </w:r>
            <w:proofErr w:type="spellStart"/>
            <w:r w:rsidRPr="000A6A0F">
              <w:rPr>
                <w:rFonts w:ascii="Times New Roman" w:hAnsi="Times New Roman"/>
                <w:sz w:val="24"/>
                <w:szCs w:val="24"/>
              </w:rPr>
              <w:t>Брюхоненко</w:t>
            </w:r>
            <w:proofErr w:type="spellEnd"/>
            <w:r w:rsidRPr="000A6A0F">
              <w:rPr>
                <w:rFonts w:ascii="Times New Roman" w:hAnsi="Times New Roman"/>
                <w:sz w:val="24"/>
                <w:szCs w:val="24"/>
              </w:rPr>
              <w:t>. Пузырьковый оксигенатор — прибор для аэрации крови, названный «искусственными лёгкими». </w:t>
            </w:r>
          </w:p>
        </w:tc>
      </w:tr>
      <w:tr w:rsidR="000A6A0F" w:rsidRPr="000A6A0F" w14:paraId="22EAB49B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185F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E08E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  <w:p w14:paraId="7C3DA4F0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11 апреля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5958" w14:textId="77777777" w:rsidR="007A7AB9" w:rsidRPr="007A7AB9" w:rsidRDefault="007A7AB9" w:rsidP="007A7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Краеведческий выпуск.</w:t>
            </w:r>
          </w:p>
          <w:p w14:paraId="63ED870B" w14:textId="4DA74D93" w:rsidR="000A6A0F" w:rsidRPr="000A6A0F" w:rsidRDefault="007A7AB9" w:rsidP="007A7AB9">
            <w:pPr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>Из истории малой Родины.</w:t>
            </w:r>
          </w:p>
        </w:tc>
      </w:tr>
      <w:tr w:rsidR="000A6A0F" w:rsidRPr="000A6A0F" w14:paraId="0BD36B0B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52B0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DC2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  <w:p w14:paraId="14111F62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18 апреля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D30F" w14:textId="77777777" w:rsidR="004C444A" w:rsidRPr="004C444A" w:rsidRDefault="004C444A" w:rsidP="000A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4A">
              <w:rPr>
                <w:rFonts w:ascii="Times New Roman" w:hAnsi="Times New Roman"/>
                <w:b/>
                <w:sz w:val="24"/>
                <w:szCs w:val="24"/>
              </w:rPr>
              <w:t xml:space="preserve">Песня </w:t>
            </w:r>
            <w:r w:rsidR="000A6A0F" w:rsidRPr="000A6A0F">
              <w:rPr>
                <w:rFonts w:ascii="Times New Roman" w:hAnsi="Times New Roman"/>
                <w:b/>
                <w:sz w:val="24"/>
                <w:szCs w:val="24"/>
              </w:rPr>
              <w:t xml:space="preserve">«Катюша». </w:t>
            </w:r>
          </w:p>
          <w:p w14:paraId="6FED9EF5" w14:textId="1EE7DF89" w:rsidR="000A6A0F" w:rsidRPr="000A6A0F" w:rsidRDefault="000A6A0F" w:rsidP="000A6A0F">
            <w:pPr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Текст песни написал Михаил Исаковский, а композитор — Матвей Блантер.</w:t>
            </w:r>
          </w:p>
        </w:tc>
      </w:tr>
      <w:tr w:rsidR="000A6A0F" w:rsidRPr="000A6A0F" w14:paraId="7030905C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3699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6EDD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  <w:p w14:paraId="1D46E19D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25 апреля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52A0" w14:textId="77777777" w:rsidR="004C444A" w:rsidRPr="004C444A" w:rsidRDefault="000A6A0F" w:rsidP="000A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sz w:val="24"/>
                <w:szCs w:val="24"/>
              </w:rPr>
              <w:t>Способ автоматической сварки под флюсом.</w:t>
            </w:r>
          </w:p>
          <w:p w14:paraId="434A08E5" w14:textId="387D68C0" w:rsidR="000A6A0F" w:rsidRPr="000A6A0F" w:rsidRDefault="00FF5BE3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Е.</w:t>
            </w:r>
            <w:r w:rsidR="000A6A0F" w:rsidRPr="000A6A0F">
              <w:rPr>
                <w:rFonts w:ascii="Times New Roman" w:hAnsi="Times New Roman"/>
                <w:sz w:val="24"/>
                <w:szCs w:val="24"/>
              </w:rPr>
              <w:t>О. Патоном. Такой способ позволил снизить трудоёмкость изготовления танка Т-34 в восемь раз. </w:t>
            </w:r>
          </w:p>
        </w:tc>
      </w:tr>
      <w:tr w:rsidR="000A6A0F" w:rsidRPr="000A6A0F" w14:paraId="63444602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183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4341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  <w:p w14:paraId="1550EF9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 мая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4F62" w14:textId="77777777" w:rsidR="007A7AB9" w:rsidRPr="007A7AB9" w:rsidRDefault="007A7AB9" w:rsidP="007A7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Краеведческий выпуск.</w:t>
            </w:r>
          </w:p>
          <w:p w14:paraId="75179E4F" w14:textId="594EA86B" w:rsidR="000A6A0F" w:rsidRPr="000A6A0F" w:rsidRDefault="007A7AB9" w:rsidP="004C444A">
            <w:pPr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>Из истории малой Родины.</w:t>
            </w:r>
          </w:p>
        </w:tc>
      </w:tr>
      <w:tr w:rsidR="000A6A0F" w:rsidRPr="000A6A0F" w14:paraId="35242BAA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B1DD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3DC7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5 мая</w:t>
            </w:r>
          </w:p>
          <w:p w14:paraId="4A60FAF8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4311" w14:textId="77777777" w:rsidR="004C444A" w:rsidRDefault="004C444A" w:rsidP="000A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4A">
              <w:rPr>
                <w:rFonts w:ascii="Times New Roman" w:hAnsi="Times New Roman"/>
                <w:b/>
                <w:sz w:val="24"/>
                <w:szCs w:val="24"/>
              </w:rPr>
              <w:t>Знамя Победы.</w:t>
            </w:r>
          </w:p>
          <w:p w14:paraId="0588E9B8" w14:textId="00009E54" w:rsidR="004C444A" w:rsidRPr="000A6A0F" w:rsidRDefault="004C444A" w:rsidP="000A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Парад Победы.</w:t>
            </w:r>
          </w:p>
        </w:tc>
      </w:tr>
      <w:tr w:rsidR="000A6A0F" w:rsidRPr="000A6A0F" w14:paraId="16E53558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D6E0" w14:textId="4FBC25BD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191B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12 мая</w:t>
            </w:r>
          </w:p>
          <w:p w14:paraId="2952F076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16 мая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D2D1" w14:textId="77777777" w:rsidR="004C444A" w:rsidRDefault="000A6A0F" w:rsidP="000A6A0F">
            <w:pPr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Ректификатор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DDF9590" w14:textId="2DE46B7F" w:rsidR="000A6A0F" w:rsidRPr="000A6A0F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Способ получения жидког</w:t>
            </w:r>
            <w:r w:rsidR="00FF5BE3">
              <w:rPr>
                <w:rFonts w:ascii="Times New Roman" w:hAnsi="Times New Roman"/>
                <w:sz w:val="24"/>
                <w:szCs w:val="24"/>
              </w:rPr>
              <w:t>о кислорода, который изобрёл П.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 xml:space="preserve">Л. Капица. Это рациональный и безопасный метод обезвреживания невзорвавшихся фугасных бомб.  </w:t>
            </w:r>
          </w:p>
        </w:tc>
      </w:tr>
      <w:tr w:rsidR="000A6A0F" w:rsidRPr="000A6A0F" w14:paraId="49B3B76E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2FE8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C74D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19 мая</w:t>
            </w:r>
          </w:p>
          <w:p w14:paraId="41189DBA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23 мая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D0B8" w14:textId="77777777" w:rsidR="000A6A0F" w:rsidRPr="000A6A0F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В годы войны в связи с качественным ухудшением пищевого рациона и преобладанием углеводной пищи резко возросла роль витаминов, которые предотвращали возможные заболевания в армии и среди населения. Прежде всего возросли потребности в витамине С, предупреждающем цингу. Профессор Владимир Александрович Энгельгардт разработал </w:t>
            </w: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получения витамина С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 xml:space="preserve"> из незрелого грецкого ореха. Был построен ряд заводов, изготавливающих витамин С из грецкого ореха.</w:t>
            </w:r>
          </w:p>
        </w:tc>
      </w:tr>
    </w:tbl>
    <w:p w14:paraId="0E90E662" w14:textId="77777777" w:rsidR="000A6A0F" w:rsidRPr="000A6A0F" w:rsidRDefault="000A6A0F" w:rsidP="000A6A0F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1"/>
        <w:tblW w:w="10173" w:type="dxa"/>
        <w:tblInd w:w="0" w:type="dxa"/>
        <w:tblLook w:val="04A0" w:firstRow="1" w:lastRow="0" w:firstColumn="1" w:lastColumn="0" w:noHBand="0" w:noVBand="1"/>
      </w:tblPr>
      <w:tblGrid>
        <w:gridCol w:w="526"/>
        <w:gridCol w:w="1567"/>
        <w:gridCol w:w="8080"/>
      </w:tblGrid>
      <w:tr w:rsidR="000A6A0F" w:rsidRPr="000A6A0F" w14:paraId="0F7728E7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7E2F4E6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F758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26 мая</w:t>
            </w:r>
          </w:p>
          <w:p w14:paraId="2CF2B201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30 мая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8B54" w14:textId="30259EA0" w:rsidR="007A7AB9" w:rsidRPr="000A6A0F" w:rsidRDefault="007A7AB9" w:rsidP="007A7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>В военное время была изобретена менисковая система телескопов, которая сыграла огромную роль в оптическом приборостроении. Автор изобретения, Дмитрий Максутов, рассказывал, что эта идея ему пришла в голову буквально в дороге, во время эвакуации.</w:t>
            </w:r>
          </w:p>
        </w:tc>
      </w:tr>
      <w:tr w:rsidR="000A6A0F" w:rsidRPr="000A6A0F" w14:paraId="3A505AE2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968DAD1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66E7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14:paraId="5C3BAA19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6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566C" w14:textId="77777777" w:rsidR="000A6A0F" w:rsidRPr="000A6A0F" w:rsidRDefault="000A6A0F" w:rsidP="000A6A0F">
            <w:pPr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Пистолет-пулемет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 xml:space="preserve"> Шпагина 1941 года (ППШ).</w:t>
            </w:r>
          </w:p>
        </w:tc>
      </w:tr>
      <w:tr w:rsidR="000A6A0F" w:rsidRPr="000A6A0F" w14:paraId="24A106FA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7BB55C9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D703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  <w:p w14:paraId="55036382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13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531" w14:textId="0645BC5A" w:rsidR="000A6A0F" w:rsidRPr="000A6A0F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А.А. Микулин </w:t>
            </w:r>
            <w:r w:rsidR="004C444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C444A" w:rsidRPr="004C444A">
              <w:rPr>
                <w:rFonts w:ascii="Times New Roman" w:hAnsi="Times New Roman"/>
                <w:sz w:val="24"/>
                <w:szCs w:val="24"/>
              </w:rPr>
              <w:t>1943 год</w:t>
            </w:r>
            <w:r w:rsidR="004C444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 xml:space="preserve">изобрёл </w:t>
            </w: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карбюратор и систему смазки для двигателя внутреннего сгорания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6A0F" w:rsidRPr="000A6A0F" w14:paraId="5B49ABF0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0955CA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E5C9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  <w:p w14:paraId="35EEFA35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20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79CD" w14:textId="3A3D7C51" w:rsidR="007A7AB9" w:rsidRPr="007A7AB9" w:rsidRDefault="007A7AB9" w:rsidP="007A7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Краеведческий выпуск.</w:t>
            </w:r>
          </w:p>
          <w:p w14:paraId="2C0180D9" w14:textId="70427660" w:rsidR="007A7AB9" w:rsidRPr="000A6A0F" w:rsidRDefault="007A7AB9" w:rsidP="007A7AB9">
            <w:pPr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>Из истории малой Родины.</w:t>
            </w:r>
          </w:p>
        </w:tc>
      </w:tr>
      <w:tr w:rsidR="000A6A0F" w:rsidRPr="000A6A0F" w14:paraId="1C2466BD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455F0A1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0D2E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  <w:p w14:paraId="09EF7C80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35C0" w14:textId="77777777" w:rsidR="004C444A" w:rsidRPr="004C444A" w:rsidRDefault="004C444A" w:rsidP="004C4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4A">
              <w:rPr>
                <w:rFonts w:ascii="Times New Roman" w:hAnsi="Times New Roman"/>
                <w:b/>
                <w:sz w:val="24"/>
                <w:szCs w:val="24"/>
              </w:rPr>
              <w:t>Песня «Священная война».</w:t>
            </w:r>
          </w:p>
          <w:p w14:paraId="4387E55C" w14:textId="00D7F559" w:rsidR="000A6A0F" w:rsidRPr="000A6A0F" w:rsidRDefault="004C444A" w:rsidP="004C444A">
            <w:pPr>
              <w:rPr>
                <w:rFonts w:ascii="Times New Roman" w:hAnsi="Times New Roman"/>
                <w:sz w:val="24"/>
                <w:szCs w:val="24"/>
              </w:rPr>
            </w:pPr>
            <w:r w:rsidRPr="004C444A">
              <w:rPr>
                <w:rFonts w:ascii="Times New Roman" w:hAnsi="Times New Roman"/>
                <w:sz w:val="24"/>
                <w:szCs w:val="24"/>
              </w:rPr>
              <w:t>Начало войны было ознаменовано появлением самой суровой и самой яркой военной песни, из когда-либо сложенных людьми. Это «Священная война». 27 июня 1941 года — Краснознамённый ансамбль красноармейской песни и пляски СССР впервые исполнил песню «Священная война» для бойцов, отъезжающих на фронт.</w:t>
            </w:r>
          </w:p>
        </w:tc>
      </w:tr>
      <w:tr w:rsidR="000A6A0F" w:rsidRPr="000A6A0F" w14:paraId="278123E7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862A2A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6E5E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  <w:p w14:paraId="68F2CF35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4 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69F" w14:textId="77777777" w:rsidR="007A7AB9" w:rsidRPr="007A7AB9" w:rsidRDefault="007A7AB9" w:rsidP="007A7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Краеведческий выпуск.</w:t>
            </w:r>
          </w:p>
          <w:p w14:paraId="460413E6" w14:textId="31675796" w:rsidR="000A6A0F" w:rsidRPr="000A6A0F" w:rsidRDefault="007A7AB9" w:rsidP="007A7AB9">
            <w:pPr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>Из истории малой Родины.</w:t>
            </w:r>
          </w:p>
        </w:tc>
      </w:tr>
      <w:tr w:rsidR="000A6A0F" w:rsidRPr="000A6A0F" w14:paraId="33297294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04B1D1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38AA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  <w:p w14:paraId="3635DF00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11 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C59C" w14:textId="77777777" w:rsidR="000A6A0F" w:rsidRPr="000A6A0F" w:rsidRDefault="000A6A0F" w:rsidP="000A6A0F">
            <w:pPr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Теория строения, образования и эволюции комет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 xml:space="preserve"> – астроном Сергей Владимирович Орлов.</w:t>
            </w:r>
          </w:p>
        </w:tc>
      </w:tr>
      <w:tr w:rsidR="000A6A0F" w:rsidRPr="000A6A0F" w14:paraId="56E3CA50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81D64F1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ED5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  <w:p w14:paraId="3EFB470D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18 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8967" w14:textId="77777777" w:rsidR="007A7AB9" w:rsidRPr="007A7AB9" w:rsidRDefault="007A7AB9" w:rsidP="007A7AB9">
            <w:pPr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 xml:space="preserve">Карбонильный клей. </w:t>
            </w:r>
          </w:p>
          <w:p w14:paraId="48E1995C" w14:textId="3C577C8C" w:rsidR="000A6A0F" w:rsidRPr="000A6A0F" w:rsidRDefault="007A7AB9" w:rsidP="007A7AB9">
            <w:pPr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>И.Н. Назаров изобрёл в 1942 году карбонильный клей, который позволял склеивать практически любые материалы между собой. С его помощью можно было в полевых условиях отремонтировать бензобаки, склеить корпуса аккумуляторов, отреставрировать свёрла, починить блоки цилиндров на танках и автомашинах</w:t>
            </w:r>
          </w:p>
        </w:tc>
      </w:tr>
      <w:tr w:rsidR="000A6A0F" w:rsidRPr="000A6A0F" w14:paraId="08DE7157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BD53647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2C1E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  <w:p w14:paraId="5EF94B25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25 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B8E3" w14:textId="4044C0E0" w:rsidR="000A6A0F" w:rsidRPr="000A6A0F" w:rsidRDefault="007A7AB9" w:rsidP="00FF5B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BE3">
              <w:rPr>
                <w:rFonts w:ascii="Times New Roman" w:hAnsi="Times New Roman"/>
                <w:b/>
                <w:sz w:val="24"/>
                <w:szCs w:val="24"/>
              </w:rPr>
              <w:t>Бронебойный подкалиберный снаряд.</w:t>
            </w:r>
            <w:r w:rsidR="00FF5BE3" w:rsidRPr="00FF5BE3">
              <w:rPr>
                <w:b/>
              </w:rPr>
              <w:t xml:space="preserve"> </w:t>
            </w:r>
            <w:r w:rsidR="00FF5BE3" w:rsidRPr="00FF5BE3">
              <w:rPr>
                <w:rFonts w:ascii="Times New Roman" w:hAnsi="Times New Roman"/>
                <w:b/>
                <w:sz w:val="24"/>
                <w:szCs w:val="24"/>
              </w:rPr>
              <w:t>Автоматизированная сварка бронелистов в производстве Т-34.</w:t>
            </w:r>
          </w:p>
        </w:tc>
      </w:tr>
      <w:tr w:rsidR="000A6A0F" w:rsidRPr="000A6A0F" w14:paraId="4DE1F292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8AED8C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BFF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  <w:p w14:paraId="1ED6CAEF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385C" w14:textId="558E1ECD" w:rsidR="004C444A" w:rsidRPr="004C444A" w:rsidRDefault="004C444A" w:rsidP="004C44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44A">
              <w:rPr>
                <w:rFonts w:ascii="Times New Roman" w:hAnsi="Times New Roman"/>
                <w:b/>
                <w:sz w:val="24"/>
                <w:szCs w:val="24"/>
              </w:rPr>
              <w:t xml:space="preserve">Подводный </w:t>
            </w:r>
            <w:proofErr w:type="spellStart"/>
            <w:r w:rsidRPr="004C444A">
              <w:rPr>
                <w:rFonts w:ascii="Times New Roman" w:hAnsi="Times New Roman"/>
                <w:b/>
                <w:sz w:val="24"/>
                <w:szCs w:val="24"/>
              </w:rPr>
              <w:t>нефтетрубопровод</w:t>
            </w:r>
            <w:proofErr w:type="spellEnd"/>
            <w:r w:rsidRPr="004C444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329AA12B" w14:textId="3A350E12" w:rsidR="000A6A0F" w:rsidRPr="000A6A0F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Д. Я. </w:t>
            </w:r>
            <w:proofErr w:type="spellStart"/>
            <w:r w:rsidRPr="000A6A0F">
              <w:rPr>
                <w:rFonts w:ascii="Times New Roman" w:hAnsi="Times New Roman"/>
                <w:sz w:val="24"/>
                <w:szCs w:val="24"/>
              </w:rPr>
              <w:t>Шинберг</w:t>
            </w:r>
            <w:proofErr w:type="spellEnd"/>
            <w:r w:rsidRPr="000A6A0F">
              <w:rPr>
                <w:rFonts w:ascii="Times New Roman" w:hAnsi="Times New Roman"/>
                <w:sz w:val="24"/>
                <w:szCs w:val="24"/>
              </w:rPr>
              <w:t xml:space="preserve"> проложил </w:t>
            </w: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подводный </w:t>
            </w:r>
            <w:proofErr w:type="spellStart"/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нефтетрубопровод</w:t>
            </w:r>
            <w:proofErr w:type="spellEnd"/>
            <w:r w:rsidRPr="000A6A0F">
              <w:rPr>
                <w:rFonts w:ascii="Times New Roman" w:hAnsi="Times New Roman"/>
                <w:sz w:val="24"/>
                <w:szCs w:val="24"/>
              </w:rPr>
              <w:t xml:space="preserve"> по дну Ладожского озера</w:t>
            </w:r>
            <w:r w:rsidR="004C444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C444A" w:rsidRPr="004C444A">
              <w:rPr>
                <w:rFonts w:ascii="Times New Roman" w:hAnsi="Times New Roman"/>
                <w:sz w:val="24"/>
                <w:szCs w:val="24"/>
              </w:rPr>
              <w:t>1942 год</w:t>
            </w:r>
            <w:r w:rsidR="004C444A">
              <w:rPr>
                <w:rFonts w:ascii="Times New Roman" w:hAnsi="Times New Roman"/>
                <w:sz w:val="24"/>
                <w:szCs w:val="24"/>
              </w:rPr>
              <w:t>у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>. Это был первый трубопровод в СССР, по которому нефтепродукты перекачивались методом прямого контактирования.</w:t>
            </w:r>
          </w:p>
        </w:tc>
      </w:tr>
      <w:tr w:rsidR="000A6A0F" w:rsidRPr="000A6A0F" w14:paraId="6965C3FB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023A121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63E1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4 августа</w:t>
            </w:r>
          </w:p>
          <w:p w14:paraId="11A97001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8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617" w14:textId="77777777" w:rsidR="007A7AB9" w:rsidRPr="007A7AB9" w:rsidRDefault="007A7AB9" w:rsidP="007A7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«Ни капли крови».</w:t>
            </w:r>
          </w:p>
          <w:p w14:paraId="2C3A91DC" w14:textId="36D44848" w:rsidR="000A6A0F" w:rsidRPr="000A6A0F" w:rsidRDefault="007A7AB9" w:rsidP="007A7AB9">
            <w:pPr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>Разработан метод промышленного производства препарата «Тромбин» для остановки кровотечений. Результаты научных исследований профессора Бориса Александровича Кудряшова.</w:t>
            </w:r>
          </w:p>
        </w:tc>
      </w:tr>
      <w:tr w:rsidR="000A6A0F" w:rsidRPr="000A6A0F" w14:paraId="7B8B5416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01C6A80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5CB5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11 августа</w:t>
            </w:r>
          </w:p>
          <w:p w14:paraId="56A76C0A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15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BB1" w14:textId="05C5C00D" w:rsidR="004C444A" w:rsidRPr="004C444A" w:rsidRDefault="004C444A" w:rsidP="004C4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4A">
              <w:rPr>
                <w:rFonts w:ascii="Times New Roman" w:hAnsi="Times New Roman"/>
                <w:b/>
                <w:sz w:val="24"/>
                <w:szCs w:val="24"/>
              </w:rPr>
              <w:t>Песня «Синий платочек».</w:t>
            </w:r>
          </w:p>
          <w:p w14:paraId="6FE88D27" w14:textId="3B8F1038" w:rsidR="000A6A0F" w:rsidRPr="000A6A0F" w:rsidRDefault="004C444A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44A">
              <w:rPr>
                <w:rFonts w:ascii="Times New Roman" w:hAnsi="Times New Roman"/>
                <w:sz w:val="24"/>
                <w:szCs w:val="24"/>
              </w:rPr>
              <w:t xml:space="preserve">В годы войны в солдатской среде была очень популярна незамысловатая песня про синий платочек. В своей книге «Голоса времени» известный поэт А. Сурков писал: «Уже с первых дней войны стало слышно, что рядом с коваными строками «Идёт война народная…» в солдатских сердцах теплятся слова песни «Синий платочек». Музыка была написана польским композитором Ежи </w:t>
            </w:r>
            <w:proofErr w:type="spellStart"/>
            <w:r w:rsidRPr="004C444A">
              <w:rPr>
                <w:rFonts w:ascii="Times New Roman" w:hAnsi="Times New Roman"/>
                <w:sz w:val="24"/>
                <w:szCs w:val="24"/>
              </w:rPr>
              <w:t>Петерсбурским</w:t>
            </w:r>
            <w:proofErr w:type="spellEnd"/>
            <w:r w:rsidRPr="004C444A">
              <w:rPr>
                <w:rFonts w:ascii="Times New Roman" w:hAnsi="Times New Roman"/>
                <w:sz w:val="24"/>
                <w:szCs w:val="24"/>
              </w:rPr>
              <w:t>, а слова Яковом Галицким. Непритязательная лирическая песня «Синий платочек» стала очень любимой песней солдат на фронтовых концертах, а для Лидии Руслановой и Клавдии Шульженко стала визитной карточкой.</w:t>
            </w:r>
          </w:p>
        </w:tc>
      </w:tr>
      <w:tr w:rsidR="000A6A0F" w:rsidRPr="000A6A0F" w14:paraId="238EA8DC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B25C85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0D90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18 августа</w:t>
            </w:r>
          </w:p>
          <w:p w14:paraId="35AC3F5B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8AC4" w14:textId="77777777" w:rsidR="007A7AB9" w:rsidRPr="007A7AB9" w:rsidRDefault="007A7AB9" w:rsidP="007A7AB9">
            <w:pPr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Селекция в годы войны</w:t>
            </w:r>
            <w:r w:rsidRPr="007A7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C074B12" w14:textId="0203555A" w:rsidR="000A6A0F" w:rsidRPr="000A6A0F" w:rsidRDefault="007A7AB9" w:rsidP="007A7AB9">
            <w:pPr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 xml:space="preserve">В годы войны известный селекционер нашей страны А.П. </w:t>
            </w:r>
            <w:proofErr w:type="spellStart"/>
            <w:r w:rsidRPr="007A7AB9">
              <w:rPr>
                <w:rFonts w:ascii="Times New Roman" w:hAnsi="Times New Roman"/>
                <w:sz w:val="24"/>
                <w:szCs w:val="24"/>
              </w:rPr>
              <w:t>Шехурдин</w:t>
            </w:r>
            <w:proofErr w:type="spellEnd"/>
            <w:r w:rsidRPr="007A7AB9">
              <w:rPr>
                <w:rFonts w:ascii="Times New Roman" w:hAnsi="Times New Roman"/>
                <w:sz w:val="24"/>
                <w:szCs w:val="24"/>
              </w:rPr>
              <w:t>, работая в Институте зернового хозяйства Юго-Востока (город Саратов), создал новые сорта яровой пшеницы, которые в условиях засушливого Поволжья превышали по урожайности, ранее районированные сорта на 2-3 Ц./га. Страна в годы войны только за счет этих сортов дополнительно получила миллионы пудов хлеба. Это был весомый вклад ученого в разгром врага, в Победу.</w:t>
            </w:r>
          </w:p>
        </w:tc>
      </w:tr>
      <w:tr w:rsidR="000A6A0F" w:rsidRPr="000A6A0F" w14:paraId="13AF7826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2F0B2B9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42E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25 августа</w:t>
            </w:r>
          </w:p>
          <w:p w14:paraId="7FE3FCF1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29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473" w14:textId="77777777" w:rsidR="007A7AB9" w:rsidRPr="007A7AB9" w:rsidRDefault="007A7AB9" w:rsidP="007A7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Краеведческий выпуск.</w:t>
            </w:r>
          </w:p>
          <w:p w14:paraId="686B9AC4" w14:textId="47BA260F" w:rsidR="000A6A0F" w:rsidRPr="000A6A0F" w:rsidRDefault="007A7AB9" w:rsidP="007A7AB9">
            <w:pPr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>Из истории малой Родины.</w:t>
            </w:r>
          </w:p>
        </w:tc>
      </w:tr>
    </w:tbl>
    <w:p w14:paraId="4DA115B5" w14:textId="77777777" w:rsidR="000A6A0F" w:rsidRPr="000A6A0F" w:rsidRDefault="000A6A0F" w:rsidP="000A6A0F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1"/>
        <w:tblW w:w="10173" w:type="dxa"/>
        <w:tblInd w:w="0" w:type="dxa"/>
        <w:tblLook w:val="04A0" w:firstRow="1" w:lastRow="0" w:firstColumn="1" w:lastColumn="0" w:noHBand="0" w:noVBand="1"/>
      </w:tblPr>
      <w:tblGrid>
        <w:gridCol w:w="526"/>
        <w:gridCol w:w="1567"/>
        <w:gridCol w:w="8080"/>
      </w:tblGrid>
      <w:tr w:rsidR="000A6A0F" w:rsidRPr="000A6A0F" w14:paraId="02139CCD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B1AC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E30E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  <w:p w14:paraId="34298C8B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5 сентября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7F19" w14:textId="77777777" w:rsidR="000A6A0F" w:rsidRPr="000A6A0F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Сергей Алексеевич Христианович во время войны совместно с другими учеными занимался проблемой </w:t>
            </w: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увеличения кучности стрельбы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 xml:space="preserve"> реактивной системы залпового огня "Катюша". Присущая советским ученым смекалка позволили решить проблему максимально быстро и эффективно: в снаряде определенным образом стали высверливать отверстия, через которые вырывались пороховые газы и закручивали снаряд, значительно повышая кучность.</w:t>
            </w:r>
          </w:p>
        </w:tc>
      </w:tr>
      <w:tr w:rsidR="000A6A0F" w:rsidRPr="000A6A0F" w14:paraId="32FD46FA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20DD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A78F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  <w:p w14:paraId="35E911A9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12 сентября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4BD9" w14:textId="77777777" w:rsidR="000A6A0F" w:rsidRPr="000A6A0F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Андрей Николаевич Колмогоров, используя наработки по теории вероятности, сумел разработать </w:t>
            </w: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теорию наивыгоднейшего рассеивания артиллерийских снарядов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>. Полученные им результаты помогли повысить меткость стрельбы и тем самым увеличить эффективность действия артиллерии. Кроме того, Колмогоров сделал большой вклад в изучение турбулентности.</w:t>
            </w:r>
          </w:p>
        </w:tc>
      </w:tr>
      <w:tr w:rsidR="000A6A0F" w:rsidRPr="000A6A0F" w14:paraId="1F4CCAFA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B7D7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96D6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  <w:p w14:paraId="2D94608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19 сентября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7A73" w14:textId="77777777" w:rsidR="000A6A0F" w:rsidRPr="000A6A0F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Сергей Натанович Бернштейн разработал </w:t>
            </w: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таблицы для определения местонахождения судна по радиопеленгам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>. Таблицы позволили ускорить штурманские расчеты примерно в 10 раз. В 1943г. были подготовлены авиационные штурманские таблицы, которые нашли широкое применение в боевых действиях дальней авиации, значительно повысили точность самолетовождения.</w:t>
            </w:r>
          </w:p>
        </w:tc>
      </w:tr>
      <w:tr w:rsidR="000A6A0F" w:rsidRPr="000A6A0F" w14:paraId="0189B4E9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A8B1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804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  <w:p w14:paraId="1EB4951C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26 сентября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B940" w14:textId="77777777" w:rsidR="007A7AB9" w:rsidRPr="007A7AB9" w:rsidRDefault="007A7AB9" w:rsidP="007A7A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Краеведческий выпуск.</w:t>
            </w:r>
          </w:p>
          <w:p w14:paraId="10C915F0" w14:textId="76CEA87C" w:rsidR="007A7AB9" w:rsidRPr="000A6A0F" w:rsidRDefault="007A7AB9" w:rsidP="007A7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>Из истории малой Родины.</w:t>
            </w:r>
          </w:p>
        </w:tc>
      </w:tr>
      <w:tr w:rsidR="000A6A0F" w:rsidRPr="000A6A0F" w14:paraId="70F003D5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F636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2580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  <w:p w14:paraId="64AA6119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3 октября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BEC1" w14:textId="77777777" w:rsidR="004C444A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sz w:val="24"/>
                <w:szCs w:val="24"/>
              </w:rPr>
              <w:t>Явление электронного парамагнитного резонанса (ЭПР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775BEA13" w14:textId="0D90BB79" w:rsidR="000A6A0F" w:rsidRPr="000A6A0F" w:rsidRDefault="000A6A0F" w:rsidP="004C4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В 1944 году советский физик Евгений Константинович Завойский сделал фундаментальное открытие. Это открытие привело к бурному развитию </w:t>
            </w:r>
            <w:r w:rsidRPr="000A6A0F">
              <w:rPr>
                <w:rFonts w:ascii="Times New Roman" w:hAnsi="Times New Roman"/>
                <w:sz w:val="24"/>
                <w:szCs w:val="24"/>
              </w:rPr>
              <w:lastRenderedPageBreak/>
              <w:t>разных наук и созданию новой области физики — магнитной радиоспектроскопии. </w:t>
            </w:r>
          </w:p>
        </w:tc>
      </w:tr>
      <w:tr w:rsidR="000A6A0F" w:rsidRPr="000A6A0F" w14:paraId="34EFF79C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EFA0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A0AC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  <w:p w14:paraId="37A8AE4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10 октября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40FE" w14:textId="61C1425F" w:rsidR="000A6A0F" w:rsidRPr="000A6A0F" w:rsidRDefault="000A6A0F" w:rsidP="000A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sz w:val="24"/>
                <w:szCs w:val="24"/>
              </w:rPr>
              <w:t>Вакцины от туляремии и туберкулеза</w:t>
            </w:r>
            <w:r w:rsidR="007A7AB9" w:rsidRPr="007A7A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BF42564" w14:textId="77777777" w:rsidR="000A6A0F" w:rsidRPr="000A6A0F" w:rsidRDefault="000A6A0F" w:rsidP="000A6A0F">
            <w:pPr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В годы Великой Отечественной войны успешной разработкой новых лекарств, мазей (мазь Вишневского) и вакцин занимались медики, химики и биологи.</w:t>
            </w:r>
          </w:p>
        </w:tc>
      </w:tr>
      <w:tr w:rsidR="000A6A0F" w:rsidRPr="000A6A0F" w14:paraId="35F04F54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D943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C50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  <w:p w14:paraId="4C2C1706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17 октября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2296" w14:textId="069BB6C8" w:rsidR="000A6A0F" w:rsidRPr="000A6A0F" w:rsidRDefault="007A7AB9" w:rsidP="000A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 xml:space="preserve">Песня </w:t>
            </w:r>
            <w:r w:rsidR="000A6A0F" w:rsidRPr="000A6A0F">
              <w:rPr>
                <w:rFonts w:ascii="Times New Roman" w:hAnsi="Times New Roman"/>
                <w:b/>
                <w:sz w:val="24"/>
                <w:szCs w:val="24"/>
              </w:rPr>
              <w:t>«В землянке»</w:t>
            </w: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F47B36C" w14:textId="77777777" w:rsidR="000A6A0F" w:rsidRPr="000A6A0F" w:rsidRDefault="000A6A0F" w:rsidP="007A7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Особое место в солдатских сердцах заняла </w:t>
            </w: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песня «В землянке»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>.  Стихотворение даже для печати не предназначалось, а когда песня появилась, была принята всеми. И навсегда поселилась в солдатских окопах и блиндажах. Слова принадлежат поэту Алексею Суркову, который передал их композитору Константину Листову, а уже Леонид Утёсов сделал её одним из самых востребованных шлягеров войны.</w:t>
            </w:r>
          </w:p>
        </w:tc>
      </w:tr>
      <w:tr w:rsidR="000A6A0F" w:rsidRPr="000A6A0F" w14:paraId="0147573E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18DD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BDD5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  <w:p w14:paraId="198D95A2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24 октября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1A2C" w14:textId="77777777" w:rsidR="007A7AB9" w:rsidRPr="007A7AB9" w:rsidRDefault="007A7AB9" w:rsidP="007A7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Краеведческий выпуск.</w:t>
            </w:r>
          </w:p>
          <w:p w14:paraId="67B22810" w14:textId="16E0B141" w:rsidR="000A6A0F" w:rsidRPr="000A6A0F" w:rsidRDefault="007A7AB9" w:rsidP="007A7AB9">
            <w:pPr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>Из истории малой Родины.</w:t>
            </w:r>
          </w:p>
        </w:tc>
      </w:tr>
      <w:tr w:rsidR="000A6A0F" w:rsidRPr="000A6A0F" w14:paraId="49205010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A6B6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6F02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  <w:p w14:paraId="24516B5E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31 октября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9182" w14:textId="2285EA2E" w:rsidR="007A7AB9" w:rsidRPr="007A7AB9" w:rsidRDefault="007A7AB9" w:rsidP="000A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Стихотворение «Жди меня».</w:t>
            </w:r>
          </w:p>
          <w:p w14:paraId="6290C9D1" w14:textId="6EB28DF7" w:rsidR="000A6A0F" w:rsidRPr="000A6A0F" w:rsidRDefault="007A7AB9" w:rsidP="007A7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истории </w:t>
            </w:r>
            <w:r w:rsidR="000A6A0F" w:rsidRPr="000A6A0F"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r w:rsidR="000A6A0F"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«Жди меня»</w:t>
            </w:r>
            <w:r w:rsidR="000A6A0F" w:rsidRPr="000A6A0F">
              <w:rPr>
                <w:rFonts w:ascii="Times New Roman" w:hAnsi="Times New Roman"/>
                <w:sz w:val="24"/>
                <w:szCs w:val="24"/>
              </w:rPr>
              <w:t xml:space="preserve"> Константина Симонова, написанного в августе 1941 года и посвящённого акт</w:t>
            </w:r>
            <w:r>
              <w:rPr>
                <w:rFonts w:ascii="Times New Roman" w:hAnsi="Times New Roman"/>
                <w:sz w:val="24"/>
                <w:szCs w:val="24"/>
              </w:rPr>
              <w:t>рисе Валентине Серовой</w:t>
            </w:r>
            <w:r w:rsidR="00A3288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88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0A6A0F" w:rsidRPr="000A6A0F">
              <w:rPr>
                <w:rFonts w:ascii="Times New Roman" w:hAnsi="Times New Roman"/>
                <w:sz w:val="24"/>
                <w:szCs w:val="24"/>
              </w:rPr>
              <w:t xml:space="preserve"> не предназначалось для печати, но 9 декабря 1941 года автор прочитал его в радиоэфире. На основе отзывов от слушателей Симонов всё-таки согласился его отдать в печать, и 14 января 1942 года стихотворение было напечатано в газете «Правда». В 1942 году Матвей Блантер положил его на музыку. Рассказывают, что раненые солдаты во время войны во фронтовых госпиталях, когда им было особенно больно, читали наизусть «Жди меня».</w:t>
            </w:r>
          </w:p>
        </w:tc>
      </w:tr>
      <w:tr w:rsidR="000A6A0F" w:rsidRPr="000A6A0F" w14:paraId="245F1005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508C" w14:textId="31E1E8BE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09CA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14:paraId="5ED358D5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7 ноября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733F" w14:textId="3447E2CC" w:rsidR="000A6A0F" w:rsidRPr="000A6A0F" w:rsidRDefault="00FF5BE3" w:rsidP="00FF5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E3">
              <w:rPr>
                <w:rFonts w:ascii="Times New Roman" w:hAnsi="Times New Roman"/>
                <w:b/>
                <w:sz w:val="24"/>
                <w:szCs w:val="24"/>
              </w:rPr>
              <w:t>7 ноября 1941 года в 8 часов утра на Красной площади в Москве</w:t>
            </w:r>
            <w:r w:rsidRPr="00FF5BE3">
              <w:rPr>
                <w:rFonts w:ascii="Times New Roman" w:hAnsi="Times New Roman"/>
                <w:sz w:val="24"/>
                <w:szCs w:val="24"/>
              </w:rPr>
              <w:t xml:space="preserve"> начался военный парад в ознаменование 24-й годовщины Октябрьской революции. Это был первый парад в годы Великой Отече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ственной войны 1941–1945 годов. </w:t>
            </w:r>
            <w:r w:rsidRPr="00FF5BE3">
              <w:rPr>
                <w:rFonts w:ascii="Times New Roman" w:hAnsi="Times New Roman"/>
                <w:sz w:val="24"/>
                <w:szCs w:val="24"/>
              </w:rPr>
              <w:t>Парад готовился в обстановке строгой секретности. На западе Москвы шли бои, противник находился близко к городу и мог попытаться сорвать праздничное мероприятие.</w:t>
            </w:r>
          </w:p>
        </w:tc>
      </w:tr>
      <w:tr w:rsidR="000A6A0F" w:rsidRPr="000A6A0F" w14:paraId="15EA26C6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49E2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5A8A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14:paraId="1007284B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14 ноября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250C" w14:textId="77777777" w:rsidR="007A7AB9" w:rsidRPr="007A7AB9" w:rsidRDefault="007A7AB9" w:rsidP="00FF5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>Ученые предложили схему размагничивания кораблей. Для этой цели 8 июля 1941 года в Севастополь прибыли сотрудники Ленинградского физико-технического института (ЛФТИ), которые впоследствии составили костяк Лаборатории № 2. Они привезли с собой магнитометр и часть необходимого оборудования, в кратчайшие сроки создав испытательную базу.</w:t>
            </w:r>
          </w:p>
          <w:p w14:paraId="362B482F" w14:textId="2C3B6D1D" w:rsidR="000A6A0F" w:rsidRPr="000A6A0F" w:rsidRDefault="007A7AB9" w:rsidP="00FF5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 xml:space="preserve">В августе 1941 года на всех флотах были созданы станции </w:t>
            </w:r>
            <w:proofErr w:type="spellStart"/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A3288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зобмоточного</w:t>
            </w:r>
            <w:proofErr w:type="spellEnd"/>
            <w:r w:rsidRPr="007A7AB9">
              <w:rPr>
                <w:rFonts w:ascii="Times New Roman" w:hAnsi="Times New Roman"/>
                <w:b/>
                <w:sz w:val="24"/>
                <w:szCs w:val="24"/>
              </w:rPr>
              <w:t xml:space="preserve"> размагничивания (СБР).</w:t>
            </w:r>
          </w:p>
        </w:tc>
      </w:tr>
      <w:tr w:rsidR="000A6A0F" w:rsidRPr="000A6A0F" w14:paraId="67710E42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387E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2D50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  <w:p w14:paraId="1719335A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21 ноября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BCA4" w14:textId="62DC9E62" w:rsidR="000A6A0F" w:rsidRPr="000A6A0F" w:rsidRDefault="007A7AB9" w:rsidP="000A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Песня </w:t>
            </w:r>
            <w:r w:rsidR="000A6A0F" w:rsidRPr="000A6A0F">
              <w:rPr>
                <w:rFonts w:ascii="Times New Roman" w:hAnsi="Times New Roman"/>
                <w:b/>
                <w:sz w:val="24"/>
                <w:szCs w:val="24"/>
              </w:rPr>
              <w:t>«Тёмная ночь»</w:t>
            </w:r>
          </w:p>
          <w:p w14:paraId="21F8BB38" w14:textId="77777777" w:rsidR="000A6A0F" w:rsidRPr="000A6A0F" w:rsidRDefault="000A6A0F" w:rsidP="007A7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 xml:space="preserve">Не менее значимое место на фронтах и в тылу заняла </w:t>
            </w: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песня «Тёмная ночь»</w:t>
            </w:r>
            <w:r w:rsidRPr="000A6A0F">
              <w:rPr>
                <w:rFonts w:ascii="Times New Roman" w:hAnsi="Times New Roman"/>
                <w:sz w:val="24"/>
                <w:szCs w:val="24"/>
              </w:rPr>
              <w:t xml:space="preserve"> Никиты Богословского на слова Владимира </w:t>
            </w:r>
            <w:proofErr w:type="spellStart"/>
            <w:r w:rsidRPr="000A6A0F">
              <w:rPr>
                <w:rFonts w:ascii="Times New Roman" w:hAnsi="Times New Roman"/>
                <w:sz w:val="24"/>
                <w:szCs w:val="24"/>
              </w:rPr>
              <w:t>Агатова</w:t>
            </w:r>
            <w:proofErr w:type="spellEnd"/>
            <w:r w:rsidRPr="000A6A0F">
              <w:rPr>
                <w:rFonts w:ascii="Times New Roman" w:hAnsi="Times New Roman"/>
                <w:sz w:val="24"/>
                <w:szCs w:val="24"/>
              </w:rPr>
              <w:t>, написанная для фильма «Два бойца». Песня стала очень популярной в СССР и одной из самых популярных песен, созданных во время Великой Отечественной войны. В 2015 году проводилось социологическое исследование, в котором текст песни занял 25-е место в топ-100 самых популярных песен России, включающем в числе прочего русскую и мировую классику.</w:t>
            </w:r>
          </w:p>
        </w:tc>
      </w:tr>
      <w:tr w:rsidR="000A6A0F" w:rsidRPr="000A6A0F" w14:paraId="4D67CDD4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F78E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ECE8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  <w:p w14:paraId="741A76E4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28 ноября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8E4" w14:textId="3E123CA2" w:rsidR="007A7AB9" w:rsidRPr="00FF5BE3" w:rsidRDefault="007A7AB9" w:rsidP="007A7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5BE3">
              <w:rPr>
                <w:rFonts w:ascii="Times New Roman" w:hAnsi="Times New Roman"/>
                <w:b/>
                <w:sz w:val="24"/>
                <w:szCs w:val="24"/>
              </w:rPr>
              <w:t>Краеведческий выпуск.</w:t>
            </w:r>
          </w:p>
          <w:p w14:paraId="364FF759" w14:textId="5521691C" w:rsidR="000A6A0F" w:rsidRPr="000A6A0F" w:rsidRDefault="007A7AB9" w:rsidP="007A7AB9">
            <w:pPr>
              <w:rPr>
                <w:rFonts w:ascii="Times New Roman" w:hAnsi="Times New Roman"/>
                <w:sz w:val="24"/>
                <w:szCs w:val="24"/>
              </w:rPr>
            </w:pPr>
            <w:r w:rsidRPr="007A7AB9">
              <w:rPr>
                <w:rFonts w:ascii="Times New Roman" w:hAnsi="Times New Roman"/>
                <w:sz w:val="24"/>
                <w:szCs w:val="24"/>
              </w:rPr>
              <w:t>Из истории малой Родины.</w:t>
            </w:r>
          </w:p>
        </w:tc>
      </w:tr>
      <w:tr w:rsidR="000A6A0F" w:rsidRPr="000A6A0F" w14:paraId="7D7970FA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22CC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AB59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14:paraId="5FE15ADC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5 декабря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127" w14:textId="77777777" w:rsidR="00FF5BE3" w:rsidRDefault="00FF5BE3" w:rsidP="000A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5BE3">
              <w:rPr>
                <w:rFonts w:ascii="Times New Roman" w:hAnsi="Times New Roman"/>
                <w:b/>
                <w:sz w:val="24"/>
                <w:szCs w:val="24"/>
              </w:rPr>
              <w:t>Автомат Калашникова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367888E" w14:textId="5B47D133" w:rsidR="000A6A0F" w:rsidRPr="000A6A0F" w:rsidRDefault="00FF5BE3" w:rsidP="00FF5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E3">
              <w:rPr>
                <w:rFonts w:ascii="Times New Roman" w:hAnsi="Times New Roman"/>
                <w:sz w:val="24"/>
                <w:szCs w:val="24"/>
              </w:rPr>
              <w:t>Общее наименование семейства ручного индивидуального стрелкового оружия. Основой этого семейства является автомат, созданный Михаилом Тимофеевичем Калашниковым в рамках конкурса на автоматическую винтовку под промежуточный патрон 7,62×39 мм образца 1943 года.</w:t>
            </w:r>
          </w:p>
        </w:tc>
      </w:tr>
      <w:tr w:rsidR="000A6A0F" w:rsidRPr="000A6A0F" w14:paraId="4C559D1F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3363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2D83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  <w:p w14:paraId="140EDE8C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A67" w14:textId="77777777" w:rsidR="004C444A" w:rsidRPr="004C444A" w:rsidRDefault="004C444A" w:rsidP="004C4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4A">
              <w:rPr>
                <w:rFonts w:ascii="Times New Roman" w:hAnsi="Times New Roman"/>
                <w:b/>
                <w:sz w:val="24"/>
                <w:szCs w:val="24"/>
              </w:rPr>
              <w:t>Песни Победы.</w:t>
            </w:r>
          </w:p>
          <w:p w14:paraId="197C602D" w14:textId="6D86BC6B" w:rsidR="000A6A0F" w:rsidRPr="000A6A0F" w:rsidRDefault="004C444A" w:rsidP="004C444A">
            <w:pPr>
              <w:rPr>
                <w:rFonts w:ascii="Times New Roman" w:hAnsi="Times New Roman"/>
                <w:sz w:val="24"/>
                <w:szCs w:val="24"/>
              </w:rPr>
            </w:pPr>
            <w:r w:rsidRPr="004C444A">
              <w:rPr>
                <w:rFonts w:ascii="Times New Roman" w:hAnsi="Times New Roman"/>
                <w:sz w:val="24"/>
                <w:szCs w:val="24"/>
              </w:rPr>
              <w:t>Обзор песен и музыки, ставших символами стойкости и героизма советского народа.</w:t>
            </w:r>
          </w:p>
        </w:tc>
      </w:tr>
      <w:tr w:rsidR="000A6A0F" w:rsidRPr="000A6A0F" w14:paraId="21A032B8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9152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AF36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  <w:p w14:paraId="1AF67BD8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19 декабря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AD8" w14:textId="7B9D6FE4" w:rsidR="00FF5BE3" w:rsidRPr="00FF5BE3" w:rsidRDefault="007A7AB9" w:rsidP="00FF5B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Освобождение Калинина.</w:t>
            </w:r>
            <w:r w:rsidR="00FF5BE3">
              <w:t xml:space="preserve"> </w:t>
            </w:r>
            <w:r w:rsidR="00FF5BE3" w:rsidRPr="00FF5BE3">
              <w:rPr>
                <w:rFonts w:ascii="Times New Roman" w:hAnsi="Times New Roman"/>
                <w:b/>
                <w:sz w:val="24"/>
                <w:szCs w:val="24"/>
              </w:rPr>
              <w:t>Краеведческий выпуск.</w:t>
            </w:r>
          </w:p>
          <w:p w14:paraId="7CF9BD0B" w14:textId="5228A060" w:rsidR="000A6A0F" w:rsidRPr="000A6A0F" w:rsidRDefault="00FF5BE3" w:rsidP="00FF5BE3">
            <w:pPr>
              <w:rPr>
                <w:rFonts w:ascii="Times New Roman" w:hAnsi="Times New Roman"/>
                <w:sz w:val="24"/>
                <w:szCs w:val="24"/>
              </w:rPr>
            </w:pPr>
            <w:r w:rsidRPr="00FF5BE3">
              <w:rPr>
                <w:rFonts w:ascii="Times New Roman" w:hAnsi="Times New Roman"/>
                <w:sz w:val="24"/>
                <w:szCs w:val="24"/>
              </w:rPr>
              <w:t>Из истории малой Родины.</w:t>
            </w:r>
          </w:p>
        </w:tc>
      </w:tr>
      <w:tr w:rsidR="000A6A0F" w:rsidRPr="000A6A0F" w14:paraId="27561F98" w14:textId="77777777" w:rsidTr="00007A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587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46DC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F"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  <w:p w14:paraId="62945650" w14:textId="77777777" w:rsidR="000A6A0F" w:rsidRPr="000A6A0F" w:rsidRDefault="000A6A0F" w:rsidP="000A6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F">
              <w:rPr>
                <w:rFonts w:ascii="Times New Roman" w:hAnsi="Times New Roman"/>
                <w:b/>
                <w:bCs/>
                <w:sz w:val="24"/>
                <w:szCs w:val="24"/>
              </w:rPr>
              <w:t>26 декабря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695" w14:textId="6B06C639" w:rsidR="000A6A0F" w:rsidRPr="000A6A0F" w:rsidRDefault="007A7AB9" w:rsidP="000A6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B9">
              <w:rPr>
                <w:rFonts w:ascii="Times New Roman" w:hAnsi="Times New Roman"/>
                <w:b/>
                <w:sz w:val="24"/>
                <w:szCs w:val="24"/>
              </w:rPr>
              <w:t>Славим Защитников нашего Отечества.</w:t>
            </w:r>
          </w:p>
        </w:tc>
      </w:tr>
    </w:tbl>
    <w:p w14:paraId="2E06CBB5" w14:textId="77777777" w:rsidR="000A6A0F" w:rsidRPr="000A6A0F" w:rsidRDefault="000A6A0F" w:rsidP="000A6A0F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00E51D07" w14:textId="77777777" w:rsidR="000A6A0F" w:rsidRPr="000A6A0F" w:rsidRDefault="000A6A0F" w:rsidP="000A6A0F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ED7F1E9" w14:textId="77777777" w:rsidR="00C369D6" w:rsidRDefault="00C369D6" w:rsidP="00DC1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7E321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6865168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629E671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F9543CF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CE88B11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14521E0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1C36DD8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9B4C3EF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0B2B971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AA0D712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FCC9DA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29A4480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C976875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B15FB2F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388E698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0CCDFAB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FDF23B4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2F9DED1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E30A9E2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6ED65F0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DF827D9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B236993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A75387E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65DA239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9F7B3E6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F400005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EDE3EC0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C7F3CCF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A375646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E44E519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4A24107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C6EAF9C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1CC5A19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772119D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AB64813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872BDFD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087CF49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7A02195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0C1A02B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6E57C82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71577B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5458E48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1239197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D52352E" w14:textId="77777777" w:rsidR="00007AAE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D683EFA" w14:textId="2A2CB362" w:rsidR="00C369D6" w:rsidRPr="00FF5BE3" w:rsidRDefault="00007AAE" w:rsidP="00DC1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1296A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="00536F4C" w:rsidRPr="00FF5BE3">
        <w:rPr>
          <w:rFonts w:ascii="Times New Roman" w:hAnsi="Times New Roman" w:cs="Times New Roman"/>
          <w:sz w:val="24"/>
          <w:szCs w:val="24"/>
        </w:rPr>
        <w:t>№2</w:t>
      </w:r>
    </w:p>
    <w:p w14:paraId="7C4F595A" w14:textId="77777777" w:rsidR="0071296A" w:rsidRPr="00FF5BE3" w:rsidRDefault="0071296A" w:rsidP="00B91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473D4" w14:textId="0ACA7C90" w:rsidR="00536F4C" w:rsidRPr="00FF5BE3" w:rsidRDefault="00536F4C" w:rsidP="00536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0703038"/>
      <w:r w:rsidRPr="00FF5BE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DC1965" w:rsidRPr="00FF5BE3">
        <w:rPr>
          <w:rFonts w:ascii="Times New Roman" w:hAnsi="Times New Roman" w:cs="Times New Roman"/>
          <w:b/>
          <w:bCs/>
          <w:sz w:val="24"/>
          <w:szCs w:val="24"/>
        </w:rPr>
        <w:t>ребования</w:t>
      </w:r>
      <w:r w:rsidRPr="00FF5BE3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Pr="00FF5BE3">
        <w:rPr>
          <w:b/>
          <w:bCs/>
          <w:sz w:val="24"/>
          <w:szCs w:val="24"/>
        </w:rPr>
        <w:t xml:space="preserve"> </w:t>
      </w:r>
      <w:r w:rsidRPr="00FF5BE3">
        <w:rPr>
          <w:rFonts w:ascii="Times New Roman" w:hAnsi="Times New Roman" w:cs="Times New Roman"/>
          <w:b/>
          <w:bCs/>
          <w:sz w:val="24"/>
          <w:szCs w:val="24"/>
        </w:rPr>
        <w:t>оформлению</w:t>
      </w:r>
      <w:r w:rsidRPr="00FF5BE3">
        <w:rPr>
          <w:b/>
          <w:bCs/>
          <w:sz w:val="24"/>
          <w:szCs w:val="24"/>
        </w:rPr>
        <w:t xml:space="preserve"> </w:t>
      </w:r>
      <w:r w:rsidRPr="00FF5BE3">
        <w:rPr>
          <w:rFonts w:ascii="Times New Roman" w:hAnsi="Times New Roman" w:cs="Times New Roman"/>
          <w:b/>
          <w:bCs/>
          <w:sz w:val="24"/>
          <w:szCs w:val="24"/>
        </w:rPr>
        <w:t>Боевых листков</w:t>
      </w:r>
    </w:p>
    <w:p w14:paraId="767FFB5A" w14:textId="77777777" w:rsidR="00536F4C" w:rsidRPr="00FF5BE3" w:rsidRDefault="00536F4C" w:rsidP="00536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2A1AF" w14:textId="77777777" w:rsidR="00536F4C" w:rsidRPr="00FF5BE3" w:rsidRDefault="00536F4C" w:rsidP="0053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Создание Боевого листка позволяет сохранить и передать память о событиях и героях Великой Отечественной войны, способствует формированию исторической идентичности и патриотизма у детей и молодежи. </w:t>
      </w:r>
    </w:p>
    <w:p w14:paraId="7AC12764" w14:textId="31F6B048" w:rsidR="00536F4C" w:rsidRPr="00FF5BE3" w:rsidRDefault="00536F4C" w:rsidP="00536F4C">
      <w:pPr>
        <w:spacing w:after="0" w:line="240" w:lineRule="auto"/>
        <w:ind w:firstLine="709"/>
        <w:jc w:val="both"/>
        <w:rPr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>Коллективная работа в команде участников проекта «</w:t>
      </w:r>
      <w:r w:rsidR="00007AAE" w:rsidRPr="00FF5BE3">
        <w:rPr>
          <w:rFonts w:ascii="Times New Roman" w:hAnsi="Times New Roman" w:cs="Times New Roman"/>
          <w:sz w:val="24"/>
          <w:szCs w:val="24"/>
        </w:rPr>
        <w:t>Создали</w:t>
      </w:r>
      <w:r w:rsidRPr="00FF5BE3">
        <w:rPr>
          <w:rFonts w:ascii="Times New Roman" w:hAnsi="Times New Roman" w:cs="Times New Roman"/>
          <w:sz w:val="24"/>
          <w:szCs w:val="24"/>
        </w:rPr>
        <w:t xml:space="preserve"> для и вопреки…», обсуждение идей, исследование различных аспектов Великой Отечественной войны, принятие совместных решений способствует развитию исследовательских, аналитических, креативных и коммуникативных</w:t>
      </w:r>
      <w:r w:rsidRPr="00FF5BE3">
        <w:rPr>
          <w:sz w:val="24"/>
          <w:szCs w:val="24"/>
        </w:rPr>
        <w:t xml:space="preserve"> </w:t>
      </w:r>
      <w:r w:rsidRPr="00FF5BE3">
        <w:rPr>
          <w:rFonts w:ascii="Times New Roman" w:hAnsi="Times New Roman" w:cs="Times New Roman"/>
          <w:sz w:val="24"/>
          <w:szCs w:val="24"/>
        </w:rPr>
        <w:t>навыков.</w:t>
      </w:r>
      <w:r w:rsidRPr="00FF5BE3">
        <w:rPr>
          <w:sz w:val="24"/>
          <w:szCs w:val="24"/>
        </w:rPr>
        <w:t xml:space="preserve"> </w:t>
      </w:r>
    </w:p>
    <w:p w14:paraId="78F02E05" w14:textId="551C08BD" w:rsidR="0071296A" w:rsidRPr="00FF5BE3" w:rsidRDefault="00536F4C" w:rsidP="0053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В ходе работы участники смогут использовать различные источники информации, включая архивные материалы, книги, документальные фильмы и воспоминания ветеранов, что способствует более глубокому пониманию культурного контекста времени. </w:t>
      </w:r>
    </w:p>
    <w:p w14:paraId="60278619" w14:textId="77777777" w:rsidR="00536F4C" w:rsidRPr="00FF5BE3" w:rsidRDefault="00207DDF" w:rsidP="0053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536F4C" w:rsidRPr="00FF5BE3">
        <w:rPr>
          <w:rFonts w:ascii="Times New Roman" w:hAnsi="Times New Roman" w:cs="Times New Roman"/>
          <w:sz w:val="24"/>
          <w:szCs w:val="24"/>
        </w:rPr>
        <w:t>Б</w:t>
      </w:r>
      <w:r w:rsidRPr="00FF5BE3">
        <w:rPr>
          <w:rFonts w:ascii="Times New Roman" w:hAnsi="Times New Roman" w:cs="Times New Roman"/>
          <w:sz w:val="24"/>
          <w:szCs w:val="24"/>
        </w:rPr>
        <w:t>оевого листка</w:t>
      </w:r>
      <w:r w:rsidR="00536F4C" w:rsidRPr="00FF5BE3">
        <w:rPr>
          <w:rFonts w:ascii="Times New Roman" w:hAnsi="Times New Roman" w:cs="Times New Roman"/>
          <w:sz w:val="24"/>
          <w:szCs w:val="24"/>
        </w:rPr>
        <w:t xml:space="preserve"> </w:t>
      </w:r>
      <w:r w:rsidRPr="00FF5BE3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536F4C" w:rsidRPr="00FF5BE3">
        <w:rPr>
          <w:rFonts w:ascii="Times New Roman" w:hAnsi="Times New Roman" w:cs="Times New Roman"/>
          <w:sz w:val="24"/>
          <w:szCs w:val="24"/>
        </w:rPr>
        <w:t>ет</w:t>
      </w:r>
      <w:r w:rsidRPr="00FF5BE3">
        <w:rPr>
          <w:rFonts w:ascii="Times New Roman" w:hAnsi="Times New Roman" w:cs="Times New Roman"/>
          <w:sz w:val="24"/>
          <w:szCs w:val="24"/>
        </w:rPr>
        <w:t>:</w:t>
      </w:r>
    </w:p>
    <w:p w14:paraId="670BFB5B" w14:textId="675050E2" w:rsidR="00207DDF" w:rsidRPr="00FF5BE3" w:rsidRDefault="00207DDF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>- Заголовок</w:t>
      </w:r>
      <w:r w:rsidR="00536F4C" w:rsidRPr="00FF5BE3">
        <w:rPr>
          <w:sz w:val="24"/>
          <w:szCs w:val="24"/>
        </w:rPr>
        <w:t xml:space="preserve"> (</w:t>
      </w:r>
      <w:r w:rsidR="00536F4C" w:rsidRPr="00FF5BE3">
        <w:rPr>
          <w:rFonts w:ascii="Times New Roman" w:hAnsi="Times New Roman" w:cs="Times New Roman"/>
          <w:sz w:val="24"/>
          <w:szCs w:val="24"/>
        </w:rPr>
        <w:t>соответствие теме)</w:t>
      </w:r>
    </w:p>
    <w:p w14:paraId="51B6ADD8" w14:textId="4C3C8053" w:rsidR="00207DDF" w:rsidRPr="00FF5BE3" w:rsidRDefault="00207DDF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>- Основную информацию по выбранной теме (</w:t>
      </w:r>
      <w:r w:rsidR="00536F4C" w:rsidRPr="00FF5BE3">
        <w:rPr>
          <w:rFonts w:ascii="Times New Roman" w:hAnsi="Times New Roman" w:cs="Times New Roman"/>
          <w:sz w:val="24"/>
          <w:szCs w:val="24"/>
        </w:rPr>
        <w:t xml:space="preserve">исторический контекст: </w:t>
      </w:r>
      <w:r w:rsidRPr="00FF5BE3">
        <w:rPr>
          <w:rFonts w:ascii="Times New Roman" w:hAnsi="Times New Roman" w:cs="Times New Roman"/>
          <w:sz w:val="24"/>
          <w:szCs w:val="24"/>
        </w:rPr>
        <w:t>факты, цитаты, краткие биографии)</w:t>
      </w:r>
      <w:r w:rsidR="00536F4C" w:rsidRPr="00FF5BE3">
        <w:rPr>
          <w:rFonts w:ascii="Times New Roman" w:hAnsi="Times New Roman" w:cs="Times New Roman"/>
          <w:sz w:val="24"/>
          <w:szCs w:val="24"/>
        </w:rPr>
        <w:t>.</w:t>
      </w:r>
      <w:r w:rsidR="00536F4C" w:rsidRPr="00FF5BE3">
        <w:rPr>
          <w:sz w:val="24"/>
          <w:szCs w:val="24"/>
        </w:rPr>
        <w:t xml:space="preserve"> </w:t>
      </w:r>
      <w:r w:rsidR="00536F4C" w:rsidRPr="00FF5BE3">
        <w:rPr>
          <w:rFonts w:ascii="Times New Roman" w:hAnsi="Times New Roman" w:cs="Times New Roman"/>
          <w:sz w:val="24"/>
          <w:szCs w:val="24"/>
        </w:rPr>
        <w:t>Добавьте цитаты из литературных произведений или высказывания известных личностей.</w:t>
      </w:r>
    </w:p>
    <w:p w14:paraId="73ED56C1" w14:textId="096688F8" w:rsidR="00207DDF" w:rsidRPr="00FF5BE3" w:rsidRDefault="00207DDF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>- Визуальные элементы (исторические фотографии, иллюстрации, карты). Используйте архивные фотографии, изображения произведений искусства и обложки книг для визуального оформления.</w:t>
      </w:r>
      <w:r w:rsidR="00536F4C" w:rsidRPr="00FF5BE3">
        <w:rPr>
          <w:sz w:val="24"/>
          <w:szCs w:val="24"/>
        </w:rPr>
        <w:t xml:space="preserve"> </w:t>
      </w:r>
      <w:r w:rsidR="00536F4C" w:rsidRPr="00FF5BE3">
        <w:rPr>
          <w:rFonts w:ascii="Times New Roman" w:hAnsi="Times New Roman" w:cs="Times New Roman"/>
          <w:sz w:val="24"/>
          <w:szCs w:val="24"/>
        </w:rPr>
        <w:t>(нарисованных).</w:t>
      </w:r>
    </w:p>
    <w:p w14:paraId="15F68802" w14:textId="6F0B6047" w:rsidR="00207DDF" w:rsidRPr="00FF5BE3" w:rsidRDefault="00536F4C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- </w:t>
      </w:r>
      <w:r w:rsidR="00207DDF" w:rsidRPr="00FF5BE3">
        <w:rPr>
          <w:rFonts w:ascii="Times New Roman" w:hAnsi="Times New Roman" w:cs="Times New Roman"/>
          <w:sz w:val="24"/>
          <w:szCs w:val="24"/>
        </w:rPr>
        <w:t xml:space="preserve">Интерактивные элементы. Создайте QR-коды </w:t>
      </w:r>
      <w:r w:rsidRPr="00FF5BE3">
        <w:rPr>
          <w:rFonts w:ascii="Times New Roman" w:hAnsi="Times New Roman" w:cs="Times New Roman"/>
          <w:sz w:val="24"/>
          <w:szCs w:val="24"/>
        </w:rPr>
        <w:t>с ссылками</w:t>
      </w:r>
      <w:r w:rsidR="00207DDF" w:rsidRPr="00FF5BE3">
        <w:rPr>
          <w:rFonts w:ascii="Times New Roman" w:hAnsi="Times New Roman" w:cs="Times New Roman"/>
          <w:sz w:val="24"/>
          <w:szCs w:val="24"/>
        </w:rPr>
        <w:t xml:space="preserve"> на видео или аудиозаписи военных песен или документальных фильмов.</w:t>
      </w:r>
    </w:p>
    <w:p w14:paraId="15E9CBC8" w14:textId="1CFBDB51" w:rsidR="00536F4C" w:rsidRPr="00FF5BE3" w:rsidRDefault="00536F4C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- </w:t>
      </w:r>
      <w:r w:rsidR="00207DDF" w:rsidRPr="00FF5BE3">
        <w:rPr>
          <w:rFonts w:ascii="Times New Roman" w:hAnsi="Times New Roman" w:cs="Times New Roman"/>
          <w:sz w:val="24"/>
          <w:szCs w:val="24"/>
        </w:rPr>
        <w:t>Обсуждение значимости. Завершите</w:t>
      </w:r>
      <w:r w:rsidR="00AC616E">
        <w:rPr>
          <w:rFonts w:ascii="Times New Roman" w:hAnsi="Times New Roman" w:cs="Times New Roman"/>
          <w:sz w:val="24"/>
          <w:szCs w:val="24"/>
        </w:rPr>
        <w:t xml:space="preserve"> </w:t>
      </w:r>
      <w:r w:rsidR="00207DDF" w:rsidRPr="00FF5BE3">
        <w:rPr>
          <w:rFonts w:ascii="Times New Roman" w:hAnsi="Times New Roman" w:cs="Times New Roman"/>
          <w:sz w:val="24"/>
          <w:szCs w:val="24"/>
        </w:rPr>
        <w:t>размышлениями о том, как достижения в культуре и науке помогли сохранить дух народа во время войны.</w:t>
      </w:r>
    </w:p>
    <w:p w14:paraId="646E86A6" w14:textId="441E3A97" w:rsidR="0071296A" w:rsidRPr="00FF5BE3" w:rsidRDefault="00A60748" w:rsidP="00007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E3">
        <w:rPr>
          <w:rFonts w:ascii="Times New Roman" w:hAnsi="Times New Roman" w:cs="Times New Roman"/>
          <w:sz w:val="24"/>
          <w:szCs w:val="24"/>
        </w:rPr>
        <w:t xml:space="preserve">- </w:t>
      </w:r>
      <w:r w:rsidR="0071296A" w:rsidRPr="00FF5BE3">
        <w:rPr>
          <w:rFonts w:ascii="Times New Roman" w:hAnsi="Times New Roman" w:cs="Times New Roman"/>
          <w:sz w:val="24"/>
          <w:szCs w:val="24"/>
        </w:rPr>
        <w:t>Качество оформления</w:t>
      </w:r>
      <w:r w:rsidR="00536F4C" w:rsidRPr="00FF5BE3">
        <w:rPr>
          <w:rFonts w:ascii="Times New Roman" w:hAnsi="Times New Roman" w:cs="Times New Roman"/>
          <w:sz w:val="24"/>
          <w:szCs w:val="24"/>
        </w:rPr>
        <w:t xml:space="preserve">: </w:t>
      </w:r>
      <w:r w:rsidRPr="00FF5BE3">
        <w:rPr>
          <w:rFonts w:ascii="Times New Roman" w:hAnsi="Times New Roman" w:cs="Times New Roman"/>
          <w:sz w:val="24"/>
          <w:szCs w:val="24"/>
        </w:rPr>
        <w:t xml:space="preserve">рукописные тексты, </w:t>
      </w:r>
      <w:r w:rsidR="00536F4C" w:rsidRPr="00FF5BE3">
        <w:rPr>
          <w:rFonts w:ascii="Times New Roman" w:hAnsi="Times New Roman" w:cs="Times New Roman"/>
          <w:sz w:val="24"/>
          <w:szCs w:val="24"/>
        </w:rPr>
        <w:t>г</w:t>
      </w:r>
      <w:r w:rsidR="0071296A" w:rsidRPr="00FF5BE3">
        <w:rPr>
          <w:rFonts w:ascii="Times New Roman" w:hAnsi="Times New Roman" w:cs="Times New Roman"/>
          <w:sz w:val="24"/>
          <w:szCs w:val="24"/>
        </w:rPr>
        <w:t>лубина исследования и достоверность информации</w:t>
      </w:r>
      <w:r w:rsidRPr="00FF5BE3">
        <w:rPr>
          <w:rFonts w:ascii="Times New Roman" w:hAnsi="Times New Roman" w:cs="Times New Roman"/>
          <w:sz w:val="24"/>
          <w:szCs w:val="24"/>
        </w:rPr>
        <w:t>, информативность и точность представленных данных, дизайн и визуальная привлекательность.</w:t>
      </w:r>
    </w:p>
    <w:bookmarkEnd w:id="2"/>
    <w:p w14:paraId="5278E83D" w14:textId="77777777" w:rsidR="00C369D6" w:rsidRPr="00FF5BE3" w:rsidRDefault="00C369D6" w:rsidP="00B91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69D6" w:rsidRPr="00FF5BE3" w:rsidSect="00007AA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4BB"/>
    <w:multiLevelType w:val="hybridMultilevel"/>
    <w:tmpl w:val="DA020B10"/>
    <w:lvl w:ilvl="0" w:tplc="D584D564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FB119F5"/>
    <w:multiLevelType w:val="hybridMultilevel"/>
    <w:tmpl w:val="F7B6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820DD"/>
    <w:multiLevelType w:val="hybridMultilevel"/>
    <w:tmpl w:val="FF38B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423653"/>
    <w:multiLevelType w:val="hybridMultilevel"/>
    <w:tmpl w:val="2E9A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E60C3"/>
    <w:multiLevelType w:val="hybridMultilevel"/>
    <w:tmpl w:val="E518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D2"/>
    <w:rsid w:val="00007AAE"/>
    <w:rsid w:val="00025CEB"/>
    <w:rsid w:val="000A6A0F"/>
    <w:rsid w:val="000F7D30"/>
    <w:rsid w:val="0014616C"/>
    <w:rsid w:val="00207DDF"/>
    <w:rsid w:val="002476D7"/>
    <w:rsid w:val="00287ABA"/>
    <w:rsid w:val="00326709"/>
    <w:rsid w:val="00373058"/>
    <w:rsid w:val="003B3CCA"/>
    <w:rsid w:val="003D66CD"/>
    <w:rsid w:val="00427FBB"/>
    <w:rsid w:val="004B1683"/>
    <w:rsid w:val="004C444A"/>
    <w:rsid w:val="004F0859"/>
    <w:rsid w:val="00521623"/>
    <w:rsid w:val="00536F4C"/>
    <w:rsid w:val="00576EDD"/>
    <w:rsid w:val="005E162F"/>
    <w:rsid w:val="00646643"/>
    <w:rsid w:val="006A27F5"/>
    <w:rsid w:val="0071296A"/>
    <w:rsid w:val="00730ED2"/>
    <w:rsid w:val="007A7AB9"/>
    <w:rsid w:val="007C7E04"/>
    <w:rsid w:val="007F55EF"/>
    <w:rsid w:val="00960E37"/>
    <w:rsid w:val="009A40B6"/>
    <w:rsid w:val="00A256BE"/>
    <w:rsid w:val="00A32886"/>
    <w:rsid w:val="00A60748"/>
    <w:rsid w:val="00AC616E"/>
    <w:rsid w:val="00B00A34"/>
    <w:rsid w:val="00B474FC"/>
    <w:rsid w:val="00B915C6"/>
    <w:rsid w:val="00C369D6"/>
    <w:rsid w:val="00C376DF"/>
    <w:rsid w:val="00C649BD"/>
    <w:rsid w:val="00CF51EB"/>
    <w:rsid w:val="00D2233C"/>
    <w:rsid w:val="00D25910"/>
    <w:rsid w:val="00DC1965"/>
    <w:rsid w:val="00E20BAC"/>
    <w:rsid w:val="00E87FE5"/>
    <w:rsid w:val="00E92440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E6EA"/>
  <w15:docId w15:val="{AC5A2892-2AA1-4C7C-871C-BFABA122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5C6"/>
    <w:pPr>
      <w:ind w:left="720"/>
      <w:contextualSpacing/>
    </w:pPr>
  </w:style>
  <w:style w:type="table" w:styleId="a4">
    <w:name w:val="Table Grid"/>
    <w:basedOn w:val="a1"/>
    <w:uiPriority w:val="39"/>
    <w:rsid w:val="0071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0A6A0F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5B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2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vio.histrf.ru/activities/projects/dates/1?ysclid=m77xcd7tbz236683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7147&amp;ysclid=m77yjzfrt6856237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hkola-mokshin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c/cIFql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y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2025-02-17T14:21:00Z</cp:lastPrinted>
  <dcterms:created xsi:type="dcterms:W3CDTF">2025-02-17T14:27:00Z</dcterms:created>
  <dcterms:modified xsi:type="dcterms:W3CDTF">2025-02-17T15:23:00Z</dcterms:modified>
</cp:coreProperties>
</file>