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43C74" w14:textId="56FA2178" w:rsidR="00481CAE" w:rsidRDefault="00481CAE" w:rsidP="00481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СТЕНГАЗЕТА</w:t>
      </w:r>
    </w:p>
    <w:p w14:paraId="54E2D009" w14:textId="77777777" w:rsidR="00481CAE" w:rsidRDefault="00481CAE" w:rsidP="00481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4C7DDD" w14:textId="77777777" w:rsidR="00481CAE" w:rsidRDefault="009B610A" w:rsidP="00481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10A">
        <w:rPr>
          <w:rFonts w:ascii="Times New Roman" w:hAnsi="Times New Roman" w:cs="Times New Roman"/>
          <w:b/>
          <w:sz w:val="24"/>
          <w:szCs w:val="24"/>
        </w:rPr>
        <w:t xml:space="preserve">Основные положения по </w:t>
      </w:r>
      <w:r w:rsidR="00481CAE">
        <w:rPr>
          <w:rFonts w:ascii="Times New Roman" w:hAnsi="Times New Roman" w:cs="Times New Roman"/>
          <w:b/>
          <w:sz w:val="24"/>
          <w:szCs w:val="24"/>
        </w:rPr>
        <w:t xml:space="preserve">выпуску </w:t>
      </w:r>
      <w:r w:rsidRPr="009B610A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общеобразовательными организациями </w:t>
      </w:r>
    </w:p>
    <w:p w14:paraId="6DFD4507" w14:textId="77777777" w:rsidR="00481CAE" w:rsidRDefault="009B610A" w:rsidP="00481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10A">
        <w:rPr>
          <w:rFonts w:ascii="Times New Roman" w:hAnsi="Times New Roman" w:cs="Times New Roman"/>
          <w:b/>
          <w:sz w:val="24"/>
          <w:szCs w:val="24"/>
        </w:rPr>
        <w:t>и организациями</w:t>
      </w:r>
      <w:r w:rsidR="00481CAE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образования </w:t>
      </w:r>
      <w:r w:rsidRPr="009B610A">
        <w:rPr>
          <w:rFonts w:ascii="Times New Roman" w:hAnsi="Times New Roman" w:cs="Times New Roman"/>
          <w:b/>
          <w:sz w:val="24"/>
          <w:szCs w:val="24"/>
        </w:rPr>
        <w:t>(педагогическими</w:t>
      </w:r>
      <w:r w:rsidR="00481CAE">
        <w:rPr>
          <w:rFonts w:ascii="Times New Roman" w:hAnsi="Times New Roman" w:cs="Times New Roman"/>
          <w:b/>
          <w:sz w:val="24"/>
          <w:szCs w:val="24"/>
        </w:rPr>
        <w:t xml:space="preserve"> колледжами) </w:t>
      </w:r>
    </w:p>
    <w:p w14:paraId="574B208B" w14:textId="77777777" w:rsidR="00481CAE" w:rsidRDefault="00481CAE" w:rsidP="00481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Тверской области </w:t>
      </w:r>
      <w:bookmarkStart w:id="0" w:name="_Hlk190334309"/>
      <w:r w:rsidR="009B610A">
        <w:rPr>
          <w:rFonts w:ascii="Times New Roman" w:hAnsi="Times New Roman" w:cs="Times New Roman"/>
          <w:b/>
          <w:sz w:val="24"/>
          <w:szCs w:val="24"/>
        </w:rPr>
        <w:t>стенгазет</w:t>
      </w:r>
      <w:r w:rsidR="00D440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0AF" w:rsidRPr="00D440A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440AF" w:rsidRPr="00D440AF">
        <w:rPr>
          <w:rFonts w:ascii="Times New Roman" w:hAnsi="Times New Roman" w:cs="Times New Roman"/>
          <w:b/>
          <w:sz w:val="24"/>
          <w:szCs w:val="24"/>
        </w:rPr>
        <w:t>ПроПОБЕДУ</w:t>
      </w:r>
      <w:proofErr w:type="spellEnd"/>
      <w:r w:rsidR="00D440AF" w:rsidRPr="00D440AF">
        <w:rPr>
          <w:rFonts w:ascii="Times New Roman" w:hAnsi="Times New Roman" w:cs="Times New Roman"/>
          <w:b/>
          <w:sz w:val="24"/>
          <w:szCs w:val="24"/>
        </w:rPr>
        <w:t>»</w:t>
      </w:r>
      <w:r w:rsidR="009B610A" w:rsidRPr="009B610A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End w:id="0"/>
    </w:p>
    <w:p w14:paraId="75358913" w14:textId="284E1A13" w:rsidR="009B610A" w:rsidRPr="009B610A" w:rsidRDefault="009B610A" w:rsidP="00481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10A">
        <w:rPr>
          <w:rFonts w:ascii="Times New Roman" w:hAnsi="Times New Roman" w:cs="Times New Roman"/>
          <w:b/>
          <w:sz w:val="24"/>
          <w:szCs w:val="24"/>
        </w:rPr>
        <w:t xml:space="preserve">посвященных </w:t>
      </w:r>
      <w:r w:rsidR="00E04E0C" w:rsidRPr="00E04E0C">
        <w:rPr>
          <w:rFonts w:ascii="Times New Roman" w:hAnsi="Times New Roman" w:cs="Times New Roman"/>
          <w:b/>
          <w:sz w:val="24"/>
          <w:szCs w:val="24"/>
        </w:rPr>
        <w:t>«Год</w:t>
      </w:r>
      <w:r w:rsidR="00E04E0C">
        <w:rPr>
          <w:rFonts w:ascii="Times New Roman" w:hAnsi="Times New Roman" w:cs="Times New Roman"/>
          <w:b/>
          <w:sz w:val="24"/>
          <w:szCs w:val="24"/>
        </w:rPr>
        <w:t>у</w:t>
      </w:r>
      <w:r w:rsidR="00E04E0C" w:rsidRPr="00E04E0C">
        <w:rPr>
          <w:rFonts w:ascii="Times New Roman" w:hAnsi="Times New Roman" w:cs="Times New Roman"/>
          <w:b/>
          <w:sz w:val="24"/>
          <w:szCs w:val="24"/>
        </w:rPr>
        <w:t xml:space="preserve"> защитника Отечества и 80-летия Великой Победы»</w:t>
      </w:r>
    </w:p>
    <w:p w14:paraId="21D8A0E1" w14:textId="77777777" w:rsidR="009B610A" w:rsidRPr="009B610A" w:rsidRDefault="009B610A" w:rsidP="00481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A09EB3" w14:textId="77777777" w:rsidR="009B610A" w:rsidRPr="009B610A" w:rsidRDefault="009B610A" w:rsidP="00481C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10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42F4ED07" w14:textId="45FFDB3A" w:rsidR="009B610A" w:rsidRPr="009B610A" w:rsidRDefault="009B610A" w:rsidP="0048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0A">
        <w:rPr>
          <w:rFonts w:ascii="Times New Roman" w:hAnsi="Times New Roman" w:cs="Times New Roman"/>
          <w:sz w:val="24"/>
          <w:szCs w:val="24"/>
        </w:rPr>
        <w:t>1.</w:t>
      </w:r>
      <w:r w:rsidR="00AE4702" w:rsidRPr="00AE4702">
        <w:rPr>
          <w:rFonts w:ascii="Times New Roman" w:hAnsi="Times New Roman" w:cs="Times New Roman"/>
          <w:sz w:val="24"/>
          <w:szCs w:val="24"/>
        </w:rPr>
        <w:t>1. Издание стенгазет</w:t>
      </w:r>
      <w:r w:rsidRPr="00AE4702">
        <w:rPr>
          <w:rFonts w:ascii="Times New Roman" w:hAnsi="Times New Roman" w:cs="Times New Roman"/>
          <w:sz w:val="24"/>
          <w:szCs w:val="24"/>
        </w:rPr>
        <w:t xml:space="preserve"> </w:t>
      </w:r>
      <w:r w:rsidR="002D5E5B" w:rsidRPr="002D5E5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D5E5B" w:rsidRPr="002D5E5B">
        <w:rPr>
          <w:rFonts w:ascii="Times New Roman" w:hAnsi="Times New Roman" w:cs="Times New Roman"/>
          <w:sz w:val="24"/>
          <w:szCs w:val="24"/>
        </w:rPr>
        <w:t>ПроПОБЕДУ</w:t>
      </w:r>
      <w:proofErr w:type="spellEnd"/>
      <w:r w:rsidR="002D5E5B" w:rsidRPr="002D5E5B">
        <w:rPr>
          <w:rFonts w:ascii="Times New Roman" w:hAnsi="Times New Roman" w:cs="Times New Roman"/>
          <w:sz w:val="24"/>
          <w:szCs w:val="24"/>
        </w:rPr>
        <w:t>»</w:t>
      </w:r>
      <w:r w:rsidR="002D5E5B">
        <w:rPr>
          <w:rFonts w:ascii="Times New Roman" w:hAnsi="Times New Roman" w:cs="Times New Roman"/>
          <w:sz w:val="24"/>
          <w:szCs w:val="24"/>
        </w:rPr>
        <w:t xml:space="preserve"> </w:t>
      </w:r>
      <w:r w:rsidRPr="00AE4702">
        <w:rPr>
          <w:rFonts w:ascii="Times New Roman" w:hAnsi="Times New Roman" w:cs="Times New Roman"/>
          <w:sz w:val="24"/>
          <w:szCs w:val="24"/>
        </w:rPr>
        <w:t>направлен</w:t>
      </w:r>
      <w:r w:rsidR="00AE4702" w:rsidRPr="00AE4702">
        <w:rPr>
          <w:rFonts w:ascii="Times New Roman" w:hAnsi="Times New Roman" w:cs="Times New Roman"/>
          <w:sz w:val="24"/>
          <w:szCs w:val="24"/>
        </w:rPr>
        <w:t>о</w:t>
      </w:r>
      <w:r w:rsidR="00481CAE">
        <w:rPr>
          <w:rFonts w:ascii="Times New Roman" w:hAnsi="Times New Roman" w:cs="Times New Roman"/>
          <w:sz w:val="24"/>
          <w:szCs w:val="24"/>
        </w:rPr>
        <w:t xml:space="preserve"> на </w:t>
      </w:r>
      <w:r w:rsidRPr="00AE4702">
        <w:rPr>
          <w:rFonts w:ascii="Times New Roman" w:hAnsi="Times New Roman" w:cs="Times New Roman"/>
          <w:sz w:val="24"/>
          <w:szCs w:val="24"/>
        </w:rPr>
        <w:t>увековечение памяти о событиях Великой Отечественной войны, популяризации исторических знаний и развития творческих способностей школьников и студентов.</w:t>
      </w:r>
    </w:p>
    <w:p w14:paraId="37E96065" w14:textId="47108B43" w:rsidR="009B610A" w:rsidRDefault="009B610A" w:rsidP="0048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0A">
        <w:rPr>
          <w:rFonts w:ascii="Times New Roman" w:hAnsi="Times New Roman" w:cs="Times New Roman"/>
          <w:sz w:val="24"/>
          <w:szCs w:val="24"/>
        </w:rPr>
        <w:t>1.2. Организатор: Министерство образования Тверской области</w:t>
      </w:r>
      <w:r w:rsidR="00AE4702">
        <w:rPr>
          <w:rFonts w:ascii="Times New Roman" w:hAnsi="Times New Roman" w:cs="Times New Roman"/>
          <w:sz w:val="24"/>
          <w:szCs w:val="24"/>
        </w:rPr>
        <w:t>.</w:t>
      </w:r>
    </w:p>
    <w:p w14:paraId="62694297" w14:textId="22773705" w:rsidR="00445CFE" w:rsidRPr="009B610A" w:rsidRDefault="00B40ED0" w:rsidP="00481C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1" w:name="_Hlk190689287"/>
      <w:r>
        <w:rPr>
          <w:rFonts w:ascii="Times New Roman" w:hAnsi="Times New Roman" w:cs="Times New Roman"/>
          <w:sz w:val="24"/>
          <w:szCs w:val="24"/>
        </w:rPr>
        <w:t xml:space="preserve">1.3. Основание: </w:t>
      </w:r>
      <w:r w:rsidRPr="00B40ED0">
        <w:rPr>
          <w:rFonts w:ascii="Times New Roman" w:hAnsi="Times New Roman" w:cs="Times New Roman"/>
          <w:sz w:val="24"/>
          <w:szCs w:val="24"/>
        </w:rPr>
        <w:t>Распоряжение Правительства Тверской области N от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40ED0">
        <w:rPr>
          <w:rFonts w:ascii="Times New Roman" w:hAnsi="Times New Roman" w:cs="Times New Roman"/>
          <w:sz w:val="24"/>
          <w:szCs w:val="24"/>
        </w:rPr>
        <w:t>«О подготовке и проведении празднования 80-й годовщины Победы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ED0">
        <w:rPr>
          <w:rFonts w:ascii="Times New Roman" w:hAnsi="Times New Roman" w:cs="Times New Roman"/>
          <w:sz w:val="24"/>
          <w:szCs w:val="24"/>
        </w:rPr>
        <w:t>Великой Отечественной войне 1941–1945 годов в Тверской области»</w:t>
      </w:r>
      <w:r w:rsidR="008D0E7E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7B0DBC09" w14:textId="77777777" w:rsidR="00481CAE" w:rsidRDefault="00481CAE" w:rsidP="00481C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3D38B" w14:textId="2D1E3616" w:rsidR="009B610A" w:rsidRPr="009B610A" w:rsidRDefault="009B610A" w:rsidP="00481C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10A">
        <w:rPr>
          <w:rFonts w:ascii="Times New Roman" w:hAnsi="Times New Roman" w:cs="Times New Roman"/>
          <w:b/>
          <w:sz w:val="24"/>
          <w:szCs w:val="24"/>
        </w:rPr>
        <w:t>2. Участники</w:t>
      </w:r>
    </w:p>
    <w:p w14:paraId="6C772E98" w14:textId="77777777" w:rsidR="009B610A" w:rsidRPr="009B610A" w:rsidRDefault="009B610A" w:rsidP="00481C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10A">
        <w:rPr>
          <w:rFonts w:ascii="Times New Roman" w:hAnsi="Times New Roman" w:cs="Times New Roman"/>
          <w:bCs/>
          <w:sz w:val="24"/>
          <w:szCs w:val="24"/>
        </w:rPr>
        <w:t>2.1. Участниками являются:</w:t>
      </w:r>
    </w:p>
    <w:p w14:paraId="334378C7" w14:textId="0A626469" w:rsidR="009B610A" w:rsidRPr="009B610A" w:rsidRDefault="009B610A" w:rsidP="00481C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10A">
        <w:rPr>
          <w:rFonts w:ascii="Times New Roman" w:hAnsi="Times New Roman" w:cs="Times New Roman"/>
          <w:bCs/>
          <w:sz w:val="24"/>
          <w:szCs w:val="24"/>
        </w:rPr>
        <w:t>-  общеобразовательны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9B610A">
        <w:rPr>
          <w:rFonts w:ascii="Times New Roman" w:hAnsi="Times New Roman" w:cs="Times New Roman"/>
          <w:bCs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9B610A">
        <w:rPr>
          <w:rFonts w:ascii="Times New Roman" w:hAnsi="Times New Roman" w:cs="Times New Roman"/>
          <w:sz w:val="24"/>
          <w:szCs w:val="24"/>
        </w:rPr>
        <w:t xml:space="preserve"> </w:t>
      </w:r>
      <w:r w:rsidRPr="009B610A">
        <w:rPr>
          <w:rFonts w:ascii="Times New Roman" w:hAnsi="Times New Roman" w:cs="Times New Roman"/>
          <w:bCs/>
          <w:sz w:val="24"/>
          <w:szCs w:val="24"/>
        </w:rPr>
        <w:t>Тверской области</w:t>
      </w:r>
    </w:p>
    <w:p w14:paraId="3E7D3200" w14:textId="5CC9685B" w:rsidR="009B610A" w:rsidRPr="009B610A" w:rsidRDefault="009B610A" w:rsidP="00481C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10A">
        <w:rPr>
          <w:rFonts w:ascii="Times New Roman" w:hAnsi="Times New Roman" w:cs="Times New Roman"/>
          <w:bCs/>
          <w:sz w:val="24"/>
          <w:szCs w:val="24"/>
        </w:rPr>
        <w:t>- организаци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9B610A">
        <w:rPr>
          <w:rFonts w:ascii="Times New Roman" w:hAnsi="Times New Roman" w:cs="Times New Roman"/>
          <w:bCs/>
          <w:sz w:val="24"/>
          <w:szCs w:val="24"/>
        </w:rPr>
        <w:t xml:space="preserve"> профессионального образования</w:t>
      </w:r>
      <w:r w:rsidRPr="009B610A">
        <w:rPr>
          <w:rFonts w:ascii="Times New Roman" w:hAnsi="Times New Roman" w:cs="Times New Roman"/>
          <w:sz w:val="24"/>
          <w:szCs w:val="24"/>
        </w:rPr>
        <w:t xml:space="preserve"> (педагогически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B610A">
        <w:rPr>
          <w:rFonts w:ascii="Times New Roman" w:hAnsi="Times New Roman" w:cs="Times New Roman"/>
          <w:sz w:val="24"/>
          <w:szCs w:val="24"/>
        </w:rPr>
        <w:t xml:space="preserve"> колледж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B610A">
        <w:rPr>
          <w:rFonts w:ascii="Times New Roman" w:hAnsi="Times New Roman" w:cs="Times New Roman"/>
          <w:sz w:val="24"/>
          <w:szCs w:val="24"/>
        </w:rPr>
        <w:t xml:space="preserve">)  </w:t>
      </w:r>
      <w:r w:rsidRPr="009B610A">
        <w:rPr>
          <w:rFonts w:ascii="Times New Roman" w:hAnsi="Times New Roman" w:cs="Times New Roman"/>
          <w:bCs/>
          <w:sz w:val="24"/>
          <w:szCs w:val="24"/>
        </w:rPr>
        <w:t>Тверской области</w:t>
      </w:r>
    </w:p>
    <w:p w14:paraId="29069A9E" w14:textId="5EDB8F9E" w:rsidR="00AE4702" w:rsidRPr="00AE4702" w:rsidRDefault="009B610A" w:rsidP="00481C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10A">
        <w:rPr>
          <w:rFonts w:ascii="Times New Roman" w:hAnsi="Times New Roman" w:cs="Times New Roman"/>
          <w:bCs/>
          <w:sz w:val="24"/>
          <w:szCs w:val="24"/>
        </w:rPr>
        <w:t>- медиацентры общеобразовательных организаций и организаций профессионального образования  (педагогических колледжей)</w:t>
      </w:r>
      <w:r w:rsidRPr="009B610A">
        <w:rPr>
          <w:rFonts w:ascii="Times New Roman" w:hAnsi="Times New Roman" w:cs="Times New Roman"/>
          <w:sz w:val="24"/>
          <w:szCs w:val="24"/>
        </w:rPr>
        <w:t xml:space="preserve"> </w:t>
      </w:r>
      <w:r w:rsidRPr="009B610A">
        <w:rPr>
          <w:rFonts w:ascii="Times New Roman" w:hAnsi="Times New Roman" w:cs="Times New Roman"/>
          <w:bCs/>
          <w:sz w:val="24"/>
          <w:szCs w:val="24"/>
        </w:rPr>
        <w:t>Тверской области</w:t>
      </w:r>
      <w:r w:rsidR="00AE470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84B7E7" w14:textId="27278A29" w:rsidR="00AE4702" w:rsidRDefault="00AE4702" w:rsidP="00481C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AE4702">
        <w:rPr>
          <w:rFonts w:ascii="Times New Roman" w:hAnsi="Times New Roman" w:cs="Times New Roman"/>
          <w:bCs/>
          <w:sz w:val="24"/>
          <w:szCs w:val="24"/>
        </w:rPr>
        <w:t>.2. Участники создают стенгазеты в формате КТД (коллективно-творческой деятельности).</w:t>
      </w:r>
    </w:p>
    <w:p w14:paraId="224A0C08" w14:textId="042511D8" w:rsidR="009B610A" w:rsidRDefault="00AE4702" w:rsidP="00481C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2.3. Решение о составе редакционной коллегии принимается образовательной организацией самостоятельно.</w:t>
      </w:r>
    </w:p>
    <w:p w14:paraId="1B9027BB" w14:textId="77777777" w:rsidR="00445CFE" w:rsidRPr="00AE4702" w:rsidRDefault="00445CFE" w:rsidP="00481C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BC4F33" w14:textId="77777777" w:rsidR="009B610A" w:rsidRPr="009B610A" w:rsidRDefault="009B610A" w:rsidP="00481C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10A">
        <w:rPr>
          <w:rFonts w:ascii="Times New Roman" w:hAnsi="Times New Roman" w:cs="Times New Roman"/>
          <w:b/>
          <w:sz w:val="24"/>
          <w:szCs w:val="24"/>
        </w:rPr>
        <w:t xml:space="preserve">3. Тематика  </w:t>
      </w:r>
    </w:p>
    <w:p w14:paraId="03806F77" w14:textId="2D57FF9D" w:rsidR="00445CFE" w:rsidRPr="00445CFE" w:rsidRDefault="009B610A" w:rsidP="00481C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610A">
        <w:rPr>
          <w:rFonts w:ascii="Times New Roman" w:hAnsi="Times New Roman" w:cs="Times New Roman"/>
          <w:sz w:val="24"/>
          <w:szCs w:val="24"/>
        </w:rPr>
        <w:t>3.</w:t>
      </w:r>
      <w:r w:rsidRPr="00445CFE">
        <w:rPr>
          <w:rFonts w:ascii="Times New Roman" w:hAnsi="Times New Roman" w:cs="Times New Roman"/>
          <w:sz w:val="24"/>
          <w:szCs w:val="24"/>
        </w:rPr>
        <w:t xml:space="preserve">1. </w:t>
      </w:r>
      <w:r w:rsidR="00AE4702" w:rsidRPr="00445CFE">
        <w:rPr>
          <w:rFonts w:ascii="Times New Roman" w:hAnsi="Times New Roman" w:cs="Times New Roman"/>
          <w:sz w:val="24"/>
          <w:szCs w:val="24"/>
        </w:rPr>
        <w:t xml:space="preserve">Участники издают </w:t>
      </w:r>
      <w:r w:rsidR="00445CFE" w:rsidRPr="00445CFE">
        <w:rPr>
          <w:rFonts w:ascii="Times New Roman" w:hAnsi="Times New Roman" w:cs="Times New Roman"/>
          <w:sz w:val="24"/>
          <w:szCs w:val="24"/>
        </w:rPr>
        <w:t xml:space="preserve">стенгазеты </w:t>
      </w:r>
      <w:r w:rsidR="002D5E5B" w:rsidRPr="002D5E5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D5E5B" w:rsidRPr="002D5E5B">
        <w:rPr>
          <w:rFonts w:ascii="Times New Roman" w:hAnsi="Times New Roman" w:cs="Times New Roman"/>
          <w:sz w:val="24"/>
          <w:szCs w:val="24"/>
        </w:rPr>
        <w:t>ПроПОБЕДУ</w:t>
      </w:r>
      <w:proofErr w:type="spellEnd"/>
      <w:r w:rsidR="002D5E5B" w:rsidRPr="002D5E5B">
        <w:rPr>
          <w:rFonts w:ascii="Times New Roman" w:hAnsi="Times New Roman" w:cs="Times New Roman"/>
          <w:sz w:val="24"/>
          <w:szCs w:val="24"/>
        </w:rPr>
        <w:t>»</w:t>
      </w:r>
      <w:r w:rsidR="002D5E5B">
        <w:rPr>
          <w:rFonts w:ascii="Times New Roman" w:hAnsi="Times New Roman" w:cs="Times New Roman"/>
          <w:sz w:val="24"/>
          <w:szCs w:val="24"/>
        </w:rPr>
        <w:t xml:space="preserve"> </w:t>
      </w:r>
      <w:r w:rsidR="00445CFE" w:rsidRPr="00445CFE">
        <w:rPr>
          <w:rFonts w:ascii="Times New Roman" w:hAnsi="Times New Roman" w:cs="Times New Roman"/>
          <w:sz w:val="24"/>
          <w:szCs w:val="24"/>
        </w:rPr>
        <w:t>по направлениям:</w:t>
      </w:r>
    </w:p>
    <w:p w14:paraId="6241C904" w14:textId="0937E785" w:rsidR="00445CFE" w:rsidRPr="00445CFE" w:rsidRDefault="00445CFE" w:rsidP="00481C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5CFE">
        <w:rPr>
          <w:rFonts w:ascii="Times New Roman" w:hAnsi="Times New Roman" w:cs="Times New Roman"/>
          <w:sz w:val="24"/>
          <w:szCs w:val="24"/>
        </w:rPr>
        <w:t>- «Мой край в годы Великой Отечественной войны»</w:t>
      </w:r>
    </w:p>
    <w:p w14:paraId="1F3D82B6" w14:textId="1BC6CF7D" w:rsidR="00445CFE" w:rsidRPr="00445CFE" w:rsidRDefault="00445CFE" w:rsidP="00481C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5CFE">
        <w:rPr>
          <w:rFonts w:ascii="Times New Roman" w:hAnsi="Times New Roman" w:cs="Times New Roman"/>
          <w:sz w:val="24"/>
          <w:szCs w:val="24"/>
        </w:rPr>
        <w:t>- «Книга войны: подвиг великого народа»</w:t>
      </w:r>
    </w:p>
    <w:p w14:paraId="555FE5D7" w14:textId="42F001E7" w:rsidR="00445CFE" w:rsidRPr="00445CFE" w:rsidRDefault="00445CFE" w:rsidP="00481C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5CFE">
        <w:rPr>
          <w:rFonts w:ascii="Times New Roman" w:hAnsi="Times New Roman" w:cs="Times New Roman"/>
          <w:sz w:val="24"/>
          <w:szCs w:val="24"/>
        </w:rPr>
        <w:t>- «Символы Победы в Великой Отечественной войне 1941-1945 гг.»</w:t>
      </w:r>
    </w:p>
    <w:p w14:paraId="62C49DAE" w14:textId="053A2869" w:rsidR="009B610A" w:rsidRPr="00445CFE" w:rsidRDefault="00445CFE" w:rsidP="00481C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5CFE">
        <w:rPr>
          <w:rFonts w:ascii="Times New Roman" w:hAnsi="Times New Roman" w:cs="Times New Roman"/>
          <w:sz w:val="24"/>
          <w:szCs w:val="24"/>
        </w:rPr>
        <w:t xml:space="preserve"> </w:t>
      </w:r>
      <w:r w:rsidR="009B610A" w:rsidRPr="00445CFE">
        <w:rPr>
          <w:rFonts w:ascii="Times New Roman" w:hAnsi="Times New Roman" w:cs="Times New Roman"/>
          <w:sz w:val="24"/>
          <w:szCs w:val="24"/>
        </w:rPr>
        <w:t xml:space="preserve"> по предложенным темам или сформулированным самостоятельно (Приложение №1). </w:t>
      </w:r>
    </w:p>
    <w:p w14:paraId="232CFF6A" w14:textId="77777777" w:rsidR="00445CFE" w:rsidRPr="00445CFE" w:rsidRDefault="00445CFE" w:rsidP="00481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06BCACE" w14:textId="77777777" w:rsidR="009B610A" w:rsidRPr="009B610A" w:rsidRDefault="009B610A" w:rsidP="00481C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10A">
        <w:rPr>
          <w:rFonts w:ascii="Times New Roman" w:hAnsi="Times New Roman" w:cs="Times New Roman"/>
          <w:b/>
          <w:bCs/>
          <w:sz w:val="24"/>
          <w:szCs w:val="24"/>
        </w:rPr>
        <w:t>4. Периодичность выпуска и размещение</w:t>
      </w:r>
    </w:p>
    <w:p w14:paraId="325012BC" w14:textId="1EEC4DF1" w:rsidR="009B610A" w:rsidRPr="009B610A" w:rsidRDefault="009B610A" w:rsidP="0048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0A"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>Стенгазеты</w:t>
      </w:r>
      <w:r w:rsidRPr="009B610A">
        <w:rPr>
          <w:rFonts w:ascii="Times New Roman" w:hAnsi="Times New Roman" w:cs="Times New Roman"/>
          <w:sz w:val="24"/>
          <w:szCs w:val="24"/>
        </w:rPr>
        <w:t xml:space="preserve"> выпускаются еже</w:t>
      </w:r>
      <w:r>
        <w:rPr>
          <w:rFonts w:ascii="Times New Roman" w:hAnsi="Times New Roman" w:cs="Times New Roman"/>
          <w:sz w:val="24"/>
          <w:szCs w:val="24"/>
        </w:rPr>
        <w:t>месячно</w:t>
      </w:r>
      <w:r w:rsidRPr="009B610A">
        <w:rPr>
          <w:rFonts w:ascii="Times New Roman" w:hAnsi="Times New Roman" w:cs="Times New Roman"/>
          <w:sz w:val="24"/>
          <w:szCs w:val="24"/>
        </w:rPr>
        <w:t xml:space="preserve"> с февраля по декабрь 2025 года.</w:t>
      </w:r>
    </w:p>
    <w:p w14:paraId="44EB7E3A" w14:textId="1EF4C549" w:rsidR="009B610A" w:rsidRPr="009B610A" w:rsidRDefault="009B610A" w:rsidP="0048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0A">
        <w:rPr>
          <w:rFonts w:ascii="Times New Roman" w:hAnsi="Times New Roman" w:cs="Times New Roman"/>
          <w:sz w:val="24"/>
          <w:szCs w:val="24"/>
        </w:rPr>
        <w:t xml:space="preserve">4.2. Размещаются </w:t>
      </w:r>
      <w:r w:rsidR="00E04E0C">
        <w:rPr>
          <w:rFonts w:ascii="Times New Roman" w:hAnsi="Times New Roman" w:cs="Times New Roman"/>
          <w:sz w:val="24"/>
          <w:szCs w:val="24"/>
        </w:rPr>
        <w:t>стенгазеты</w:t>
      </w:r>
      <w:r w:rsidRPr="009B610A">
        <w:rPr>
          <w:rFonts w:ascii="Times New Roman" w:hAnsi="Times New Roman" w:cs="Times New Roman"/>
          <w:sz w:val="24"/>
          <w:szCs w:val="24"/>
        </w:rPr>
        <w:t xml:space="preserve"> в общедоступных местах образовательных организаций: библиотеки или выставочные пространства (музеи, Залы Боевой и Трудовой Славы) и </w:t>
      </w:r>
      <w:proofErr w:type="spellStart"/>
      <w:r w:rsidRPr="009B610A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9B610A">
        <w:rPr>
          <w:rFonts w:ascii="Times New Roman" w:hAnsi="Times New Roman" w:cs="Times New Roman"/>
          <w:sz w:val="24"/>
          <w:szCs w:val="24"/>
        </w:rPr>
        <w:t>.</w:t>
      </w:r>
    </w:p>
    <w:p w14:paraId="19565F4C" w14:textId="6724A6EF" w:rsidR="009B610A" w:rsidRPr="009B610A" w:rsidRDefault="009B610A" w:rsidP="0048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0A">
        <w:rPr>
          <w:rFonts w:ascii="Times New Roman" w:hAnsi="Times New Roman" w:cs="Times New Roman"/>
          <w:sz w:val="24"/>
          <w:szCs w:val="24"/>
        </w:rPr>
        <w:t xml:space="preserve">4.3. На официальных сайтах </w:t>
      </w:r>
      <w:r w:rsidR="00AE4702" w:rsidRPr="00AE4702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 w:rsidRPr="009B610A">
        <w:rPr>
          <w:rFonts w:ascii="Times New Roman" w:hAnsi="Times New Roman" w:cs="Times New Roman"/>
          <w:sz w:val="24"/>
          <w:szCs w:val="24"/>
        </w:rPr>
        <w:t>создается раздел с онлайн-галереей</w:t>
      </w:r>
      <w:r w:rsidR="00AE4702">
        <w:rPr>
          <w:rFonts w:ascii="Times New Roman" w:hAnsi="Times New Roman" w:cs="Times New Roman"/>
          <w:sz w:val="24"/>
          <w:szCs w:val="24"/>
        </w:rPr>
        <w:t xml:space="preserve">, в которой </w:t>
      </w:r>
      <w:r w:rsidRPr="009B610A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AE4702">
        <w:rPr>
          <w:rFonts w:ascii="Times New Roman" w:hAnsi="Times New Roman" w:cs="Times New Roman"/>
          <w:sz w:val="24"/>
          <w:szCs w:val="24"/>
        </w:rPr>
        <w:t>ежемесячные выпуски стенгазет</w:t>
      </w:r>
      <w:r w:rsidRPr="009B610A">
        <w:rPr>
          <w:rFonts w:ascii="Times New Roman" w:hAnsi="Times New Roman" w:cs="Times New Roman"/>
          <w:sz w:val="24"/>
          <w:szCs w:val="24"/>
        </w:rPr>
        <w:t>.</w:t>
      </w:r>
    </w:p>
    <w:p w14:paraId="5959FF15" w14:textId="77B2479C" w:rsidR="009B610A" w:rsidRDefault="009B610A" w:rsidP="0048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0A">
        <w:rPr>
          <w:rFonts w:ascii="Times New Roman" w:hAnsi="Times New Roman" w:cs="Times New Roman"/>
          <w:sz w:val="24"/>
          <w:szCs w:val="24"/>
        </w:rPr>
        <w:t xml:space="preserve">4.4. Все выпуски </w:t>
      </w:r>
      <w:r w:rsidR="00E04E0C">
        <w:rPr>
          <w:rFonts w:ascii="Times New Roman" w:hAnsi="Times New Roman" w:cs="Times New Roman"/>
          <w:sz w:val="24"/>
          <w:szCs w:val="24"/>
        </w:rPr>
        <w:t>стенгазет</w:t>
      </w:r>
      <w:r w:rsidRPr="009B610A">
        <w:rPr>
          <w:rFonts w:ascii="Times New Roman" w:hAnsi="Times New Roman" w:cs="Times New Roman"/>
          <w:sz w:val="24"/>
          <w:szCs w:val="24"/>
        </w:rPr>
        <w:t xml:space="preserve"> за 2025 год оформляются в общую Книгу-хронограф «2025 год – Год защитника Отечества и 80-летия Великой Победы» и передаются на хранение в музеи, Залы Боевой и Трудовой Славы </w:t>
      </w:r>
      <w:r w:rsidR="00E04E0C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9B610A">
        <w:rPr>
          <w:rFonts w:ascii="Times New Roman" w:hAnsi="Times New Roman" w:cs="Times New Roman"/>
          <w:sz w:val="24"/>
          <w:szCs w:val="24"/>
        </w:rPr>
        <w:t>.</w:t>
      </w:r>
    </w:p>
    <w:p w14:paraId="652548DD" w14:textId="77777777" w:rsidR="00445CFE" w:rsidRPr="009B610A" w:rsidRDefault="00445CFE" w:rsidP="0048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9BA2C4" w14:textId="77705FF5" w:rsidR="009B610A" w:rsidRPr="00445CFE" w:rsidRDefault="00481CAE" w:rsidP="00481C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Требования </w:t>
      </w:r>
    </w:p>
    <w:p w14:paraId="29C026C0" w14:textId="64F05794" w:rsidR="009B610A" w:rsidRPr="00445CFE" w:rsidRDefault="009B610A" w:rsidP="0048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CFE">
        <w:rPr>
          <w:rFonts w:ascii="Times New Roman" w:hAnsi="Times New Roman" w:cs="Times New Roman"/>
          <w:sz w:val="24"/>
          <w:szCs w:val="24"/>
        </w:rPr>
        <w:t xml:space="preserve">5.1.  </w:t>
      </w:r>
      <w:r w:rsidR="00445CFE" w:rsidRPr="00445CFE">
        <w:rPr>
          <w:rFonts w:ascii="Times New Roman" w:hAnsi="Times New Roman" w:cs="Times New Roman"/>
          <w:sz w:val="24"/>
          <w:szCs w:val="24"/>
        </w:rPr>
        <w:t>Формат стенгазеты ватманский лист «A1</w:t>
      </w:r>
      <w:r w:rsidRPr="00445CFE">
        <w:rPr>
          <w:rFonts w:ascii="Times New Roman" w:hAnsi="Times New Roman" w:cs="Times New Roman"/>
          <w:sz w:val="24"/>
          <w:szCs w:val="24"/>
        </w:rPr>
        <w:t>».</w:t>
      </w:r>
    </w:p>
    <w:p w14:paraId="4B9B5CCE" w14:textId="1DD6BCE4" w:rsidR="009B610A" w:rsidRPr="00445CFE" w:rsidRDefault="009B610A" w:rsidP="0048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CFE">
        <w:rPr>
          <w:rFonts w:ascii="Times New Roman" w:hAnsi="Times New Roman" w:cs="Times New Roman"/>
          <w:sz w:val="24"/>
          <w:szCs w:val="24"/>
        </w:rPr>
        <w:t xml:space="preserve">5.2. </w:t>
      </w:r>
      <w:r w:rsidR="00445CFE" w:rsidRPr="00445CFE">
        <w:rPr>
          <w:rFonts w:ascii="Times New Roman" w:hAnsi="Times New Roman" w:cs="Times New Roman"/>
          <w:sz w:val="24"/>
          <w:szCs w:val="24"/>
        </w:rPr>
        <w:t>Стенгазета должна</w:t>
      </w:r>
      <w:r w:rsidRPr="00445CFE">
        <w:rPr>
          <w:rFonts w:ascii="Times New Roman" w:hAnsi="Times New Roman" w:cs="Times New Roman"/>
          <w:sz w:val="24"/>
          <w:szCs w:val="24"/>
        </w:rPr>
        <w:t xml:space="preserve"> быть оформлен</w:t>
      </w:r>
      <w:r w:rsidR="00445CFE" w:rsidRPr="00445CFE">
        <w:rPr>
          <w:rFonts w:ascii="Times New Roman" w:hAnsi="Times New Roman" w:cs="Times New Roman"/>
          <w:sz w:val="24"/>
          <w:szCs w:val="24"/>
        </w:rPr>
        <w:t>а</w:t>
      </w:r>
      <w:r w:rsidRPr="00445CFE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(Приложение №2).</w:t>
      </w:r>
    </w:p>
    <w:p w14:paraId="22442880" w14:textId="615C6577" w:rsidR="009B610A" w:rsidRPr="00445CFE" w:rsidRDefault="00445CFE" w:rsidP="0048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Стенгазета должна</w:t>
      </w:r>
      <w:r w:rsidR="009B610A" w:rsidRPr="00445CFE">
        <w:rPr>
          <w:rFonts w:ascii="Times New Roman" w:hAnsi="Times New Roman" w:cs="Times New Roman"/>
          <w:sz w:val="24"/>
          <w:szCs w:val="24"/>
        </w:rPr>
        <w:t xml:space="preserve"> содержать информацию, иллюстрации, факты и личные истории, связанные с выбранной темой.</w:t>
      </w:r>
    </w:p>
    <w:p w14:paraId="42832A21" w14:textId="0BCCBA07" w:rsidR="009B610A" w:rsidRPr="00B40ED0" w:rsidRDefault="009B610A" w:rsidP="00481C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10A">
        <w:rPr>
          <w:rFonts w:ascii="Times New Roman" w:hAnsi="Times New Roman" w:cs="Times New Roman"/>
          <w:sz w:val="24"/>
          <w:szCs w:val="24"/>
        </w:rPr>
        <w:t xml:space="preserve">5.4. Информация о выпуске </w:t>
      </w:r>
      <w:r w:rsidR="00E04E0C">
        <w:rPr>
          <w:rFonts w:ascii="Times New Roman" w:hAnsi="Times New Roman" w:cs="Times New Roman"/>
          <w:sz w:val="24"/>
          <w:szCs w:val="24"/>
        </w:rPr>
        <w:t>Стенгазеты</w:t>
      </w:r>
      <w:r w:rsidRPr="009B610A">
        <w:rPr>
          <w:rFonts w:ascii="Times New Roman" w:hAnsi="Times New Roman" w:cs="Times New Roman"/>
          <w:sz w:val="24"/>
          <w:szCs w:val="24"/>
        </w:rPr>
        <w:t xml:space="preserve"> в виде ссылки на</w:t>
      </w:r>
      <w:r w:rsidR="00B40ED0" w:rsidRPr="00B40ED0">
        <w:t xml:space="preserve"> </w:t>
      </w:r>
      <w:r w:rsidR="00B40ED0" w:rsidRPr="00B40ED0">
        <w:rPr>
          <w:rFonts w:ascii="Times New Roman" w:hAnsi="Times New Roman" w:cs="Times New Roman"/>
          <w:sz w:val="24"/>
          <w:szCs w:val="24"/>
        </w:rPr>
        <w:t>публикаци</w:t>
      </w:r>
      <w:r w:rsidR="00B40ED0">
        <w:rPr>
          <w:rFonts w:ascii="Times New Roman" w:hAnsi="Times New Roman" w:cs="Times New Roman"/>
          <w:sz w:val="24"/>
          <w:szCs w:val="24"/>
        </w:rPr>
        <w:t>ю в</w:t>
      </w:r>
      <w:r w:rsidRPr="009B610A">
        <w:rPr>
          <w:rFonts w:ascii="Times New Roman" w:hAnsi="Times New Roman" w:cs="Times New Roman"/>
          <w:sz w:val="24"/>
          <w:szCs w:val="24"/>
        </w:rPr>
        <w:t xml:space="preserve"> онлайн-галере</w:t>
      </w:r>
      <w:r w:rsidR="00B40ED0">
        <w:rPr>
          <w:rFonts w:ascii="Times New Roman" w:hAnsi="Times New Roman" w:cs="Times New Roman"/>
          <w:sz w:val="24"/>
          <w:szCs w:val="24"/>
        </w:rPr>
        <w:t>е</w:t>
      </w:r>
      <w:r w:rsidRPr="009B610A">
        <w:rPr>
          <w:rFonts w:ascii="Times New Roman" w:hAnsi="Times New Roman" w:cs="Times New Roman"/>
          <w:sz w:val="24"/>
          <w:szCs w:val="24"/>
        </w:rPr>
        <w:t xml:space="preserve"> еже</w:t>
      </w:r>
      <w:r w:rsidR="00E04E0C">
        <w:rPr>
          <w:rFonts w:ascii="Times New Roman" w:hAnsi="Times New Roman" w:cs="Times New Roman"/>
          <w:sz w:val="24"/>
          <w:szCs w:val="24"/>
        </w:rPr>
        <w:t>месячно</w:t>
      </w:r>
      <w:r w:rsidRPr="009B610A">
        <w:rPr>
          <w:rFonts w:ascii="Times New Roman" w:hAnsi="Times New Roman" w:cs="Times New Roman"/>
          <w:sz w:val="24"/>
          <w:szCs w:val="24"/>
        </w:rPr>
        <w:t xml:space="preserve"> размещается в таблице</w:t>
      </w:r>
      <w:r w:rsidR="00B40ED0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r w:rsidR="00B40ED0" w:rsidRPr="00481CAE">
        <w:rPr>
          <w:rFonts w:ascii="Times New Roman" w:hAnsi="Times New Roman" w:cs="Times New Roman"/>
          <w:b/>
          <w:sz w:val="24"/>
          <w:szCs w:val="24"/>
        </w:rPr>
        <w:t>д</w:t>
      </w:r>
      <w:bookmarkEnd w:id="2"/>
      <w:r w:rsidR="00B40ED0" w:rsidRPr="00B40ED0">
        <w:rPr>
          <w:rFonts w:ascii="Times New Roman" w:hAnsi="Times New Roman" w:cs="Times New Roman"/>
          <w:b/>
          <w:bCs/>
          <w:sz w:val="24"/>
          <w:szCs w:val="24"/>
        </w:rPr>
        <w:t xml:space="preserve">ля предоставления отчётов о проделанной работе по ссылке: </w:t>
      </w:r>
      <w:hyperlink r:id="rId5" w:history="1">
        <w:r w:rsidR="00B40ED0" w:rsidRPr="00B40ED0">
          <w:rPr>
            <w:rStyle w:val="ad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https://vk.cc/cIFqli</w:t>
        </w:r>
      </w:hyperlink>
    </w:p>
    <w:p w14:paraId="08D506FD" w14:textId="77777777" w:rsidR="00445CFE" w:rsidRPr="00445CFE" w:rsidRDefault="00445CFE" w:rsidP="00481CA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5878BA3" w14:textId="77777777" w:rsidR="00481CAE" w:rsidRDefault="00481CAE" w:rsidP="00481C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41552" w14:textId="58F3A180" w:rsidR="009B610A" w:rsidRPr="009B610A" w:rsidRDefault="009B610A" w:rsidP="0048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0A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Контактная информация для получения дополнительной информации</w:t>
      </w:r>
    </w:p>
    <w:p w14:paraId="529DB546" w14:textId="6962860C" w:rsidR="00481CAE" w:rsidRDefault="009B610A" w:rsidP="00481C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4702">
        <w:rPr>
          <w:rFonts w:ascii="Times New Roman" w:hAnsi="Times New Roman" w:cs="Times New Roman"/>
          <w:sz w:val="24"/>
          <w:szCs w:val="24"/>
        </w:rPr>
        <w:t>6.1. Куратор: Государственное бюджетное образовательное учреждение Тверской области «Региональный центр школьного образования «Завидово» (далее - ГБОУ «РЦШО «</w:t>
      </w:r>
      <w:proofErr w:type="spellStart"/>
      <w:r w:rsidRPr="00AE4702">
        <w:rPr>
          <w:rFonts w:ascii="Times New Roman" w:hAnsi="Times New Roman" w:cs="Times New Roman"/>
          <w:sz w:val="24"/>
          <w:szCs w:val="24"/>
        </w:rPr>
        <w:t>Завидово</w:t>
      </w:r>
      <w:proofErr w:type="spellEnd"/>
      <w:r w:rsidRPr="00AE4702">
        <w:rPr>
          <w:rFonts w:ascii="Times New Roman" w:hAnsi="Times New Roman" w:cs="Times New Roman"/>
          <w:sz w:val="24"/>
          <w:szCs w:val="24"/>
        </w:rPr>
        <w:t xml:space="preserve">»), </w:t>
      </w:r>
      <w:r w:rsidR="00AE4702" w:rsidRPr="00AE470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</w:t>
      </w:r>
      <w:proofErr w:type="gramStart"/>
      <w:r w:rsidR="00AE4702" w:rsidRPr="00AE4702">
        <w:rPr>
          <w:rFonts w:ascii="Times New Roman" w:hAnsi="Times New Roman" w:cs="Times New Roman"/>
          <w:b/>
          <w:bCs/>
          <w:sz w:val="24"/>
          <w:szCs w:val="24"/>
        </w:rPr>
        <w:t xml:space="preserve">почта: </w:t>
      </w:r>
      <w:r w:rsidR="00481CAE">
        <w:rPr>
          <w:rFonts w:ascii="Times New Roman" w:hAnsi="Times New Roman" w:cs="Times New Roman"/>
          <w:b/>
          <w:bCs/>
          <w:sz w:val="24"/>
          <w:szCs w:val="24"/>
        </w:rPr>
        <w:t xml:space="preserve"> info@shkola-mokshino.ru</w:t>
      </w:r>
      <w:proofErr w:type="gramEnd"/>
      <w:r w:rsidR="00481C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C4FECD" w14:textId="251285A4" w:rsidR="009B610A" w:rsidRPr="009B610A" w:rsidRDefault="009B610A" w:rsidP="0048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10A">
        <w:rPr>
          <w:rFonts w:ascii="Times New Roman" w:hAnsi="Times New Roman" w:cs="Times New Roman"/>
          <w:sz w:val="24"/>
          <w:szCs w:val="24"/>
        </w:rPr>
        <w:t>6.2. Методические мате</w:t>
      </w:r>
      <w:r w:rsidR="00AE4702">
        <w:rPr>
          <w:rFonts w:ascii="Times New Roman" w:hAnsi="Times New Roman" w:cs="Times New Roman"/>
          <w:sz w:val="24"/>
          <w:szCs w:val="24"/>
        </w:rPr>
        <w:t>риалы по выпуску стенгазет</w:t>
      </w:r>
      <w:r w:rsidRPr="009B610A">
        <w:rPr>
          <w:rFonts w:ascii="Times New Roman" w:hAnsi="Times New Roman" w:cs="Times New Roman"/>
          <w:sz w:val="24"/>
          <w:szCs w:val="24"/>
        </w:rPr>
        <w:t xml:space="preserve"> доступны </w:t>
      </w:r>
      <w:r w:rsidR="00B40ED0" w:rsidRPr="00B40ED0">
        <w:rPr>
          <w:rFonts w:ascii="Times New Roman" w:hAnsi="Times New Roman" w:cs="Times New Roman"/>
          <w:sz w:val="24"/>
          <w:szCs w:val="24"/>
        </w:rPr>
        <w:t xml:space="preserve">на платформе </w:t>
      </w:r>
      <w:proofErr w:type="spellStart"/>
      <w:r w:rsidR="00B40ED0" w:rsidRPr="00B40ED0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B40ED0" w:rsidRPr="00B40ED0">
        <w:rPr>
          <w:rFonts w:ascii="Times New Roman" w:hAnsi="Times New Roman" w:cs="Times New Roman"/>
          <w:sz w:val="24"/>
          <w:szCs w:val="24"/>
        </w:rPr>
        <w:t xml:space="preserve"> по ссылке:</w:t>
      </w:r>
      <w:r w:rsidR="00B40ED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40ED0" w:rsidRPr="001B7B66">
          <w:rPr>
            <w:rStyle w:val="ad"/>
            <w:rFonts w:ascii="Times New Roman" w:hAnsi="Times New Roman" w:cs="Times New Roman"/>
            <w:sz w:val="24"/>
            <w:szCs w:val="24"/>
          </w:rPr>
          <w:t>https://it.d3h.space</w:t>
        </w:r>
      </w:hyperlink>
      <w:r w:rsidR="00B40ED0">
        <w:rPr>
          <w:rFonts w:ascii="Times New Roman" w:hAnsi="Times New Roman" w:cs="Times New Roman"/>
          <w:sz w:val="24"/>
          <w:szCs w:val="24"/>
        </w:rPr>
        <w:t xml:space="preserve">. </w:t>
      </w:r>
      <w:r w:rsidR="00A11194">
        <w:rPr>
          <w:rFonts w:ascii="Times New Roman" w:hAnsi="Times New Roman" w:cs="Times New Roman"/>
          <w:sz w:val="24"/>
          <w:szCs w:val="24"/>
        </w:rPr>
        <w:t xml:space="preserve">Проект </w:t>
      </w:r>
      <w:bookmarkStart w:id="3" w:name="_Hlk190691529"/>
      <w:r w:rsidR="00A1119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11194">
        <w:rPr>
          <w:rFonts w:ascii="Times New Roman" w:hAnsi="Times New Roman" w:cs="Times New Roman"/>
          <w:sz w:val="24"/>
          <w:szCs w:val="24"/>
        </w:rPr>
        <w:t>ПроПОБЕДУ</w:t>
      </w:r>
      <w:proofErr w:type="spellEnd"/>
      <w:r w:rsidR="00A11194">
        <w:rPr>
          <w:rFonts w:ascii="Times New Roman" w:hAnsi="Times New Roman" w:cs="Times New Roman"/>
          <w:sz w:val="24"/>
          <w:szCs w:val="24"/>
        </w:rPr>
        <w:t xml:space="preserve">». </w:t>
      </w:r>
      <w:bookmarkEnd w:id="3"/>
      <w:r w:rsidR="00B40ED0">
        <w:rPr>
          <w:rFonts w:ascii="Times New Roman" w:hAnsi="Times New Roman" w:cs="Times New Roman"/>
          <w:sz w:val="24"/>
          <w:szCs w:val="24"/>
        </w:rPr>
        <w:t>О</w:t>
      </w:r>
      <w:r w:rsidR="00B40ED0" w:rsidRPr="00B40ED0">
        <w:rPr>
          <w:rFonts w:ascii="Times New Roman" w:hAnsi="Times New Roman" w:cs="Times New Roman"/>
          <w:sz w:val="24"/>
          <w:szCs w:val="24"/>
        </w:rPr>
        <w:t>беспечен гостевой доступ – регистрироваться на платформе не нужно.</w:t>
      </w:r>
    </w:p>
    <w:p w14:paraId="21700199" w14:textId="77777777" w:rsidR="009B610A" w:rsidRPr="009B610A" w:rsidRDefault="009B610A" w:rsidP="00481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A1FA0" w14:textId="77777777" w:rsidR="009B610A" w:rsidRPr="009B610A" w:rsidRDefault="009B610A" w:rsidP="00481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C1D2E" w14:textId="77777777" w:rsidR="009B610A" w:rsidRPr="009B610A" w:rsidRDefault="009B610A" w:rsidP="00481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868AB" w14:textId="77777777" w:rsidR="009B610A" w:rsidRPr="009B610A" w:rsidRDefault="009B610A" w:rsidP="00481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444CE" w14:textId="77777777" w:rsidR="009B610A" w:rsidRPr="009B610A" w:rsidRDefault="009B610A" w:rsidP="00481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08720" w14:textId="77777777" w:rsidR="009B610A" w:rsidRPr="009B610A" w:rsidRDefault="009B610A" w:rsidP="00481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CACDE" w14:textId="77777777" w:rsidR="009B610A" w:rsidRPr="009B610A" w:rsidRDefault="009B610A" w:rsidP="00481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09D1D" w14:textId="77777777" w:rsidR="009B610A" w:rsidRPr="009B610A" w:rsidRDefault="009B610A" w:rsidP="00481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81A8E" w14:textId="77777777" w:rsidR="009B610A" w:rsidRPr="009B610A" w:rsidRDefault="009B610A" w:rsidP="00481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F9C30" w14:textId="77777777" w:rsidR="009B610A" w:rsidRPr="009B610A" w:rsidRDefault="009B610A" w:rsidP="00481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4B39A" w14:textId="77777777" w:rsidR="009B610A" w:rsidRPr="009B610A" w:rsidRDefault="009B610A" w:rsidP="00481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AE4C0" w14:textId="77777777" w:rsidR="009B610A" w:rsidRPr="009B610A" w:rsidRDefault="009B610A" w:rsidP="00481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6705E" w14:textId="77777777" w:rsidR="009B610A" w:rsidRPr="009B610A" w:rsidRDefault="009B610A" w:rsidP="00481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EE3FB" w14:textId="77777777" w:rsidR="00AE4702" w:rsidRDefault="00AE4702" w:rsidP="00481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E1A1D" w14:textId="77777777" w:rsidR="009B610A" w:rsidRPr="009B610A" w:rsidRDefault="009B610A" w:rsidP="00481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C82CF" w14:textId="77777777" w:rsidR="009B610A" w:rsidRPr="009B610A" w:rsidRDefault="009B610A" w:rsidP="00481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3027C" w14:textId="77777777" w:rsidR="009B610A" w:rsidRPr="009B610A" w:rsidRDefault="009B610A" w:rsidP="00481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EA649" w14:textId="77777777" w:rsidR="00481CAE" w:rsidRDefault="00481CAE" w:rsidP="009B610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4" w:name="_Hlk190693729"/>
    </w:p>
    <w:p w14:paraId="1898F7D3" w14:textId="77777777" w:rsidR="00481CAE" w:rsidRDefault="00481CAE" w:rsidP="009B610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8A69BD0" w14:textId="77777777" w:rsidR="00481CAE" w:rsidRDefault="00481CAE" w:rsidP="009B610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61D8C0" w14:textId="77777777" w:rsidR="00481CAE" w:rsidRDefault="00481CAE" w:rsidP="009B610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38BACC" w14:textId="77777777" w:rsidR="00481CAE" w:rsidRDefault="00481CAE" w:rsidP="009B610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4D3EBA" w14:textId="77777777" w:rsidR="00481CAE" w:rsidRDefault="00481CAE" w:rsidP="009B610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3A4DC7" w14:textId="77777777" w:rsidR="00481CAE" w:rsidRDefault="00481CAE" w:rsidP="009B610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31E7A0" w14:textId="77777777" w:rsidR="00481CAE" w:rsidRDefault="00481CAE" w:rsidP="009B610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021FDB" w14:textId="77777777" w:rsidR="00481CAE" w:rsidRDefault="00481CAE" w:rsidP="009B610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240A99E" w14:textId="77777777" w:rsidR="00481CAE" w:rsidRDefault="00481CAE" w:rsidP="009B610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6A4CEC0" w14:textId="77777777" w:rsidR="00481CAE" w:rsidRDefault="00481CAE" w:rsidP="009B610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33F14A" w14:textId="77777777" w:rsidR="00481CAE" w:rsidRDefault="00481CAE" w:rsidP="009B610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723C6B" w14:textId="77777777" w:rsidR="00481CAE" w:rsidRDefault="00481CAE" w:rsidP="009B610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E28AD4" w14:textId="77777777" w:rsidR="00481CAE" w:rsidRDefault="00481CAE" w:rsidP="009B610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90F585" w14:textId="77777777" w:rsidR="00481CAE" w:rsidRDefault="00481CAE" w:rsidP="009B610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EE698B" w14:textId="77777777" w:rsidR="00481CAE" w:rsidRDefault="00481CAE" w:rsidP="009B610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A76B026" w14:textId="77777777" w:rsidR="00481CAE" w:rsidRDefault="00481CAE" w:rsidP="009B610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A5926F5" w14:textId="77777777" w:rsidR="00481CAE" w:rsidRDefault="00481CAE" w:rsidP="009B610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332D3B" w14:textId="30A72CA5" w:rsidR="009B610A" w:rsidRPr="009B610A" w:rsidRDefault="00481CAE" w:rsidP="009B610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610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B610A" w:rsidRPr="009B610A">
        <w:rPr>
          <w:rFonts w:ascii="Times New Roman" w:hAnsi="Times New Roman" w:cs="Times New Roman"/>
          <w:sz w:val="24"/>
          <w:szCs w:val="24"/>
        </w:rPr>
        <w:t>№1</w:t>
      </w:r>
    </w:p>
    <w:p w14:paraId="4A9902EE" w14:textId="77777777" w:rsidR="00AE4702" w:rsidRPr="00AE4702" w:rsidRDefault="00AE4702" w:rsidP="00AE4702">
      <w:pPr>
        <w:spacing w:after="0" w:line="240" w:lineRule="auto"/>
        <w:contextualSpacing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AE4702">
        <w:rPr>
          <w:rFonts w:ascii="Times New Roman" w:eastAsia="Aptos" w:hAnsi="Times New Roman" w:cs="Times New Roman"/>
          <w:b/>
          <w:bCs/>
          <w:sz w:val="24"/>
          <w:szCs w:val="24"/>
        </w:rPr>
        <w:t>НПА:</w:t>
      </w:r>
    </w:p>
    <w:p w14:paraId="6B123036" w14:textId="77777777" w:rsidR="00AE4702" w:rsidRPr="00AE4702" w:rsidRDefault="00AE4702" w:rsidP="00AE4702">
      <w:pPr>
        <w:spacing w:after="0" w:line="240" w:lineRule="auto"/>
        <w:contextualSpacing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33D079F5" w14:textId="77777777" w:rsidR="00AE4702" w:rsidRPr="00AE4702" w:rsidRDefault="00AE4702" w:rsidP="00AE470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AE4702">
        <w:rPr>
          <w:rFonts w:ascii="Times New Roman" w:eastAsia="Aptos" w:hAnsi="Times New Roman" w:cs="Times New Roman"/>
          <w:b/>
          <w:bCs/>
          <w:sz w:val="24"/>
          <w:szCs w:val="24"/>
        </w:rPr>
        <w:t>Федеральный закон "О днях воинской славы и памятных датах России" от 13.03.1995 N 32-ФЗ (в ред. Федеральных законов  от 24.07.2023 N 376-ФЗ, от 28.09.2023 N 493-ФЗ)</w:t>
      </w:r>
    </w:p>
    <w:p w14:paraId="5FE38D09" w14:textId="77777777" w:rsidR="00AE4702" w:rsidRPr="00AE4702" w:rsidRDefault="00481CAE" w:rsidP="00AE4702">
      <w:pPr>
        <w:spacing w:after="0" w:line="240" w:lineRule="auto"/>
        <w:ind w:left="720"/>
        <w:contextualSpacing/>
        <w:rPr>
          <w:rFonts w:ascii="Times New Roman" w:eastAsia="Aptos" w:hAnsi="Times New Roman" w:cs="Times New Roman"/>
          <w:b/>
          <w:bCs/>
          <w:sz w:val="24"/>
          <w:szCs w:val="24"/>
        </w:rPr>
      </w:pPr>
      <w:hyperlink r:id="rId7" w:history="1">
        <w:r w:rsidR="00AE4702" w:rsidRPr="00445CFE">
          <w:rPr>
            <w:rFonts w:ascii="Times New Roman" w:eastAsia="Aptos" w:hAnsi="Times New Roman" w:cs="Times New Roman"/>
            <w:b/>
            <w:bCs/>
            <w:color w:val="0563C1"/>
            <w:sz w:val="24"/>
            <w:szCs w:val="24"/>
            <w:u w:val="single"/>
          </w:rPr>
          <w:t>https://normativ.kontur.ru/document?moduleId=1&amp;documentId=457147&amp;ysclid=m77yjzfrt6856237446</w:t>
        </w:r>
      </w:hyperlink>
    </w:p>
    <w:p w14:paraId="37A674BA" w14:textId="77777777" w:rsidR="00AE4702" w:rsidRPr="00AE4702" w:rsidRDefault="00AE4702" w:rsidP="00AE4702">
      <w:pPr>
        <w:spacing w:after="0" w:line="240" w:lineRule="auto"/>
        <w:ind w:left="720"/>
        <w:contextualSpacing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07D8D0FA" w14:textId="77777777" w:rsidR="00AE4702" w:rsidRPr="00AE4702" w:rsidRDefault="00AE4702" w:rsidP="00AE4702">
      <w:pPr>
        <w:spacing w:after="0" w:line="240" w:lineRule="auto"/>
        <w:contextualSpacing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AE4702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Полезные ресурсы: </w:t>
      </w:r>
    </w:p>
    <w:p w14:paraId="23D5AC49" w14:textId="77777777" w:rsidR="00AE4702" w:rsidRPr="00C94A73" w:rsidRDefault="00AE4702" w:rsidP="00AE470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AE4702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Проект Российского военно-исторического общества «Памятные даты военной истории Отечества» </w:t>
      </w:r>
      <w:hyperlink r:id="rId8" w:history="1">
        <w:r w:rsidRPr="00445CFE">
          <w:rPr>
            <w:rFonts w:ascii="Times New Roman" w:eastAsia="Aptos" w:hAnsi="Times New Roman" w:cs="Times New Roman"/>
            <w:b/>
            <w:bCs/>
            <w:color w:val="0563C1"/>
            <w:sz w:val="24"/>
            <w:szCs w:val="24"/>
            <w:u w:val="single"/>
          </w:rPr>
          <w:t>https://rvio.histrf.ru/activities/projects/dates/1?ysclid=m77xcd7tbz23668349</w:t>
        </w:r>
      </w:hyperlink>
    </w:p>
    <w:p w14:paraId="19A4A02F" w14:textId="77777777" w:rsidR="00C94A73" w:rsidRPr="00C94A73" w:rsidRDefault="00C94A73" w:rsidP="00C94A73">
      <w:pPr>
        <w:spacing w:after="0" w:line="240" w:lineRule="auto"/>
        <w:ind w:left="720"/>
        <w:contextualSpacing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453A8719" w14:textId="31696934" w:rsidR="00C94A73" w:rsidRDefault="00C94A73" w:rsidP="00C94A7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Aptos" w:hAnsi="Times New Roman" w:cs="Times New Roman"/>
          <w:b/>
          <w:bCs/>
          <w:sz w:val="24"/>
          <w:szCs w:val="24"/>
        </w:rPr>
      </w:pPr>
      <w:bookmarkStart w:id="5" w:name="_Hlk190705489"/>
      <w:r w:rsidRPr="00C94A73">
        <w:rPr>
          <w:rFonts w:ascii="Times New Roman" w:eastAsia="Aptos" w:hAnsi="Times New Roman" w:cs="Times New Roman"/>
          <w:b/>
          <w:bCs/>
          <w:sz w:val="24"/>
          <w:szCs w:val="24"/>
        </w:rPr>
        <w:t>80 Победа!</w:t>
      </w:r>
      <w:r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hyperlink r:id="rId9" w:history="1">
        <w:r w:rsidRPr="000F6C19">
          <w:rPr>
            <w:rStyle w:val="ad"/>
            <w:rFonts w:ascii="Times New Roman" w:eastAsia="Aptos" w:hAnsi="Times New Roman" w:cs="Times New Roman"/>
            <w:b/>
            <w:bCs/>
            <w:sz w:val="24"/>
            <w:szCs w:val="24"/>
          </w:rPr>
          <w:t>https://may9.ru/</w:t>
        </w:r>
      </w:hyperlink>
    </w:p>
    <w:bookmarkEnd w:id="5"/>
    <w:p w14:paraId="30E35F58" w14:textId="77777777" w:rsidR="00C94A73" w:rsidRPr="00AE4702" w:rsidRDefault="00C94A73" w:rsidP="00C94A73">
      <w:pPr>
        <w:spacing w:after="0" w:line="240" w:lineRule="auto"/>
        <w:contextualSpacing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4B95129E" w14:textId="30D35B6B" w:rsidR="00AE4702" w:rsidRPr="00AE4702" w:rsidRDefault="009B610A" w:rsidP="00445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10A">
        <w:rPr>
          <w:rFonts w:ascii="Times New Roman" w:hAnsi="Times New Roman" w:cs="Times New Roman"/>
          <w:b/>
          <w:sz w:val="24"/>
          <w:szCs w:val="24"/>
        </w:rPr>
        <w:t xml:space="preserve">Примерные темы </w:t>
      </w:r>
      <w:r w:rsidR="00E04E0C">
        <w:rPr>
          <w:rFonts w:ascii="Times New Roman" w:hAnsi="Times New Roman" w:cs="Times New Roman"/>
          <w:b/>
          <w:sz w:val="24"/>
          <w:szCs w:val="24"/>
        </w:rPr>
        <w:t>выпусков стенгазет</w:t>
      </w:r>
      <w:r w:rsidR="00DF4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D81" w:rsidRPr="00DF4D8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F4D81" w:rsidRPr="00DF4D81">
        <w:rPr>
          <w:rFonts w:ascii="Times New Roman" w:hAnsi="Times New Roman" w:cs="Times New Roman"/>
          <w:b/>
          <w:sz w:val="24"/>
          <w:szCs w:val="24"/>
        </w:rPr>
        <w:t>ПроПОБЕДУ</w:t>
      </w:r>
      <w:proofErr w:type="spellEnd"/>
      <w:r w:rsidR="00DF4D81" w:rsidRPr="00DF4D81">
        <w:rPr>
          <w:rFonts w:ascii="Times New Roman" w:hAnsi="Times New Roman" w:cs="Times New Roman"/>
          <w:b/>
          <w:sz w:val="24"/>
          <w:szCs w:val="24"/>
        </w:rPr>
        <w:t>»</w:t>
      </w:r>
    </w:p>
    <w:p w14:paraId="30F80925" w14:textId="0EB13424" w:rsidR="00AE4702" w:rsidRPr="00AE4702" w:rsidRDefault="00C94A73" w:rsidP="00AE4702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 xml:space="preserve">Февраль </w:t>
      </w:r>
      <w:r w:rsidRPr="00C94A73">
        <w:rPr>
          <w:rFonts w:ascii="Times New Roman" w:eastAsia="Aptos" w:hAnsi="Times New Roman" w:cs="Times New Roman"/>
          <w:sz w:val="24"/>
          <w:szCs w:val="24"/>
        </w:rPr>
        <w:t xml:space="preserve">– </w:t>
      </w:r>
      <w:r w:rsidR="00445CFE" w:rsidRPr="00445CFE">
        <w:rPr>
          <w:rFonts w:ascii="Times New Roman" w:eastAsia="Aptos" w:hAnsi="Times New Roman" w:cs="Times New Roman"/>
          <w:sz w:val="24"/>
          <w:szCs w:val="24"/>
        </w:rPr>
        <w:t>Д</w:t>
      </w:r>
      <w:r w:rsidR="00AE4702" w:rsidRPr="00AE4702">
        <w:rPr>
          <w:rFonts w:ascii="Times New Roman" w:eastAsia="Aptos" w:hAnsi="Times New Roman" w:cs="Times New Roman"/>
          <w:sz w:val="24"/>
          <w:szCs w:val="24"/>
        </w:rPr>
        <w:t>екабрь</w:t>
      </w:r>
    </w:p>
    <w:p w14:paraId="011FB41F" w14:textId="4598C448" w:rsidR="00AE4702" w:rsidRDefault="00AE4702" w:rsidP="00445CFE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eastAsia="Aptos" w:hAnsi="Times New Roman" w:cs="Times New Roman"/>
          <w:sz w:val="24"/>
          <w:szCs w:val="24"/>
        </w:rPr>
      </w:pPr>
      <w:r w:rsidRPr="00AE4702">
        <w:rPr>
          <w:rFonts w:ascii="Times New Roman" w:eastAsia="Aptos" w:hAnsi="Times New Roman" w:cs="Times New Roman"/>
          <w:sz w:val="24"/>
          <w:szCs w:val="24"/>
        </w:rPr>
        <w:t>ВЫПУСК – ежемесячно</w:t>
      </w:r>
    </w:p>
    <w:bookmarkEnd w:id="4"/>
    <w:p w14:paraId="49420120" w14:textId="77777777" w:rsidR="00B40ED0" w:rsidRPr="00AE4702" w:rsidRDefault="00B40ED0" w:rsidP="00445CFE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eastAsia="Aptos" w:hAnsi="Times New Roman" w:cs="Times New Roman"/>
          <w:sz w:val="24"/>
          <w:szCs w:val="24"/>
        </w:rPr>
      </w:pPr>
    </w:p>
    <w:tbl>
      <w:tblPr>
        <w:tblStyle w:val="11"/>
        <w:tblW w:w="0" w:type="auto"/>
        <w:tblInd w:w="-5" w:type="dxa"/>
        <w:tblLook w:val="04A0" w:firstRow="1" w:lastRow="0" w:firstColumn="1" w:lastColumn="0" w:noHBand="0" w:noVBand="1"/>
      </w:tblPr>
      <w:tblGrid>
        <w:gridCol w:w="3008"/>
        <w:gridCol w:w="7170"/>
      </w:tblGrid>
      <w:tr w:rsidR="00AE4702" w:rsidRPr="00AE4702" w14:paraId="10DDB5D4" w14:textId="77777777" w:rsidTr="00481CAE">
        <w:tc>
          <w:tcPr>
            <w:tcW w:w="3008" w:type="dxa"/>
          </w:tcPr>
          <w:p w14:paraId="384DB732" w14:textId="77777777" w:rsidR="00AE4702" w:rsidRPr="00AE4702" w:rsidRDefault="00AE4702" w:rsidP="00AE4702">
            <w:pPr>
              <w:tabs>
                <w:tab w:val="num" w:pos="720"/>
              </w:tabs>
              <w:jc w:val="center"/>
              <w:rPr>
                <w:rFonts w:ascii="Times New Roman" w:eastAsia="Aptos" w:hAnsi="Times New Roman" w:cs="Times New Roman"/>
                <w:b/>
                <w:sz w:val="24"/>
                <w:szCs w:val="24"/>
              </w:rPr>
            </w:pPr>
            <w:r w:rsidRPr="00AE4702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7170" w:type="dxa"/>
          </w:tcPr>
          <w:p w14:paraId="1879B9E8" w14:textId="77777777" w:rsidR="00AE4702" w:rsidRPr="00AE4702" w:rsidRDefault="00AE4702" w:rsidP="00AE4702">
            <w:pPr>
              <w:tabs>
                <w:tab w:val="num" w:pos="720"/>
              </w:tabs>
              <w:jc w:val="center"/>
              <w:rPr>
                <w:rFonts w:ascii="Times New Roman" w:eastAsia="Aptos" w:hAnsi="Times New Roman" w:cs="Times New Roman"/>
                <w:b/>
                <w:sz w:val="24"/>
                <w:szCs w:val="24"/>
              </w:rPr>
            </w:pPr>
            <w:r w:rsidRPr="00AE4702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Темы</w:t>
            </w:r>
          </w:p>
        </w:tc>
      </w:tr>
      <w:tr w:rsidR="00445CFE" w:rsidRPr="00AE4702" w14:paraId="647113EC" w14:textId="77777777" w:rsidTr="00481CAE">
        <w:tc>
          <w:tcPr>
            <w:tcW w:w="3008" w:type="dxa"/>
            <w:vMerge w:val="restart"/>
          </w:tcPr>
          <w:p w14:paraId="24953081" w14:textId="77777777" w:rsidR="00445CFE" w:rsidRPr="00AE4702" w:rsidRDefault="00445CFE" w:rsidP="00AE4702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E4702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«Мой край в годы Великой Отечественной войны»</w:t>
            </w:r>
          </w:p>
        </w:tc>
        <w:tc>
          <w:tcPr>
            <w:tcW w:w="7170" w:type="dxa"/>
          </w:tcPr>
          <w:p w14:paraId="0A7277F8" w14:textId="2634E602" w:rsidR="00445CFE" w:rsidRPr="00AE4702" w:rsidRDefault="00445CFE" w:rsidP="00781D1A">
            <w:pPr>
              <w:tabs>
                <w:tab w:val="num" w:pos="720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445CFE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Фронт и тыл. Рассказ о  Тверской области </w:t>
            </w:r>
            <w:r w:rsidRPr="00AE470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во время </w:t>
            </w:r>
            <w:r w:rsidRPr="00445CFE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Великой Отечественной </w:t>
            </w:r>
            <w:r w:rsidRPr="00AE4702">
              <w:rPr>
                <w:rFonts w:ascii="Times New Roman" w:eastAsia="Aptos" w:hAnsi="Times New Roman" w:cs="Times New Roman"/>
                <w:sz w:val="24"/>
                <w:szCs w:val="24"/>
              </w:rPr>
              <w:t>войны.</w:t>
            </w:r>
          </w:p>
        </w:tc>
      </w:tr>
      <w:tr w:rsidR="00445CFE" w:rsidRPr="00AE4702" w14:paraId="736F59E1" w14:textId="77777777" w:rsidTr="00481CAE">
        <w:tc>
          <w:tcPr>
            <w:tcW w:w="3008" w:type="dxa"/>
            <w:vMerge/>
          </w:tcPr>
          <w:p w14:paraId="611632BA" w14:textId="77777777" w:rsidR="00445CFE" w:rsidRPr="00AE4702" w:rsidRDefault="00445CFE" w:rsidP="00AE4702">
            <w:pPr>
              <w:tabs>
                <w:tab w:val="num" w:pos="720"/>
              </w:tabs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</w:tcPr>
          <w:p w14:paraId="2BA4FC49" w14:textId="64B7D0E8" w:rsidR="00445CFE" w:rsidRPr="00AE4702" w:rsidRDefault="00445CFE" w:rsidP="00781D1A">
            <w:pPr>
              <w:tabs>
                <w:tab w:val="num" w:pos="720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E4702">
              <w:rPr>
                <w:rFonts w:ascii="Times New Roman" w:eastAsia="Aptos" w:hAnsi="Times New Roman" w:cs="Times New Roman"/>
                <w:sz w:val="24"/>
                <w:szCs w:val="24"/>
              </w:rPr>
              <w:t>Тверь в годы войны. Как изменилась жизнь города Твери во время войны, его роль как важного транспортного узла.</w:t>
            </w:r>
          </w:p>
        </w:tc>
      </w:tr>
      <w:tr w:rsidR="00445CFE" w:rsidRPr="00AE4702" w14:paraId="2BAB64CD" w14:textId="77777777" w:rsidTr="00481CAE">
        <w:tc>
          <w:tcPr>
            <w:tcW w:w="3008" w:type="dxa"/>
            <w:vMerge/>
          </w:tcPr>
          <w:p w14:paraId="11D7F305" w14:textId="77777777" w:rsidR="00445CFE" w:rsidRPr="00AE4702" w:rsidRDefault="00445CFE" w:rsidP="00AE4702">
            <w:pPr>
              <w:tabs>
                <w:tab w:val="num" w:pos="720"/>
              </w:tabs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</w:tcPr>
          <w:p w14:paraId="2492B80C" w14:textId="7AD63636" w:rsidR="00445CFE" w:rsidRPr="00AE4702" w:rsidRDefault="00445CFE" w:rsidP="00781D1A">
            <w:pPr>
              <w:tabs>
                <w:tab w:val="num" w:pos="720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E4702">
              <w:rPr>
                <w:rFonts w:ascii="Times New Roman" w:eastAsia="Aptos" w:hAnsi="Times New Roman" w:cs="Times New Roman"/>
                <w:sz w:val="24"/>
                <w:szCs w:val="24"/>
              </w:rPr>
              <w:t>Память о войне в Тверской области. Памятники, мемориалы и мероприятия, посвященные памяти героев войны и жертв оккупации.</w:t>
            </w:r>
          </w:p>
        </w:tc>
      </w:tr>
      <w:tr w:rsidR="00445CFE" w:rsidRPr="00AE4702" w14:paraId="351955DC" w14:textId="77777777" w:rsidTr="00481CAE">
        <w:tc>
          <w:tcPr>
            <w:tcW w:w="3008" w:type="dxa"/>
            <w:vMerge/>
          </w:tcPr>
          <w:p w14:paraId="6946C80A" w14:textId="77777777" w:rsidR="00445CFE" w:rsidRPr="00AE4702" w:rsidRDefault="00445CFE" w:rsidP="00AE4702">
            <w:pPr>
              <w:tabs>
                <w:tab w:val="num" w:pos="720"/>
              </w:tabs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</w:tcPr>
          <w:p w14:paraId="5B7510FB" w14:textId="06EA9EF8" w:rsidR="00445CFE" w:rsidRPr="00AE4702" w:rsidRDefault="00445CFE" w:rsidP="00781D1A">
            <w:pPr>
              <w:tabs>
                <w:tab w:val="num" w:pos="720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E4702">
              <w:rPr>
                <w:rFonts w:ascii="Times New Roman" w:eastAsia="Aptos" w:hAnsi="Times New Roman" w:cs="Times New Roman"/>
                <w:sz w:val="24"/>
                <w:szCs w:val="24"/>
              </w:rPr>
              <w:t>Тверская область в огне войны. Хроника ключевых событий, происходивших на территории Тверского края в годы войны.</w:t>
            </w:r>
          </w:p>
        </w:tc>
      </w:tr>
      <w:tr w:rsidR="00445CFE" w:rsidRPr="00AE4702" w14:paraId="7E2056DD" w14:textId="77777777" w:rsidTr="00481CAE">
        <w:tc>
          <w:tcPr>
            <w:tcW w:w="3008" w:type="dxa"/>
            <w:vMerge/>
          </w:tcPr>
          <w:p w14:paraId="27FFA93F" w14:textId="77777777" w:rsidR="00445CFE" w:rsidRPr="00AE4702" w:rsidRDefault="00445CFE" w:rsidP="00AE4702">
            <w:pPr>
              <w:tabs>
                <w:tab w:val="num" w:pos="720"/>
              </w:tabs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</w:tcPr>
          <w:p w14:paraId="160CA4F0" w14:textId="71E1528D" w:rsidR="00445CFE" w:rsidRPr="00AE4702" w:rsidRDefault="00445CFE" w:rsidP="00781D1A">
            <w:pPr>
              <w:tabs>
                <w:tab w:val="num" w:pos="720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E4702">
              <w:rPr>
                <w:rFonts w:ascii="Times New Roman" w:eastAsia="Aptos" w:hAnsi="Times New Roman" w:cs="Times New Roman"/>
                <w:sz w:val="24"/>
                <w:szCs w:val="24"/>
              </w:rPr>
              <w:t>Герои Тверской области. Биографии выдающихся солдат, командиров и партизан из Тверского края, которые внесли значительный вклад в победу.</w:t>
            </w:r>
          </w:p>
        </w:tc>
      </w:tr>
      <w:tr w:rsidR="00445CFE" w:rsidRPr="00AE4702" w14:paraId="452D5649" w14:textId="77777777" w:rsidTr="00481CAE">
        <w:tc>
          <w:tcPr>
            <w:tcW w:w="3008" w:type="dxa"/>
            <w:vMerge/>
          </w:tcPr>
          <w:p w14:paraId="39B147A8" w14:textId="77777777" w:rsidR="00445CFE" w:rsidRPr="00AE4702" w:rsidRDefault="00445CFE" w:rsidP="00AE4702">
            <w:pPr>
              <w:tabs>
                <w:tab w:val="num" w:pos="720"/>
              </w:tabs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</w:tcPr>
          <w:p w14:paraId="6116DD1C" w14:textId="3C88EAA0" w:rsidR="00445CFE" w:rsidRPr="00AE4702" w:rsidRDefault="00445CFE" w:rsidP="00781D1A">
            <w:pPr>
              <w:tabs>
                <w:tab w:val="num" w:pos="720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E4702">
              <w:rPr>
                <w:rFonts w:ascii="Times New Roman" w:eastAsia="Aptos" w:hAnsi="Times New Roman" w:cs="Times New Roman"/>
                <w:sz w:val="24"/>
                <w:szCs w:val="24"/>
              </w:rPr>
              <w:t>Вклад тружен</w:t>
            </w:r>
            <w:r w:rsidRPr="00445CFE">
              <w:rPr>
                <w:rFonts w:ascii="Times New Roman" w:eastAsia="Aptos" w:hAnsi="Times New Roman" w:cs="Times New Roman"/>
                <w:sz w:val="24"/>
                <w:szCs w:val="24"/>
              </w:rPr>
              <w:t>иков тыла из Тверской области: к</w:t>
            </w:r>
            <w:r w:rsidRPr="00AE4702">
              <w:rPr>
                <w:rFonts w:ascii="Times New Roman" w:eastAsia="Aptos" w:hAnsi="Times New Roman" w:cs="Times New Roman"/>
                <w:sz w:val="24"/>
                <w:szCs w:val="24"/>
              </w:rPr>
              <w:t>ак жители области работали на заводах и в сельском хозяйстве, поддерживая фронт.</w:t>
            </w:r>
          </w:p>
        </w:tc>
      </w:tr>
      <w:tr w:rsidR="00445CFE" w:rsidRPr="00AE4702" w14:paraId="08049042" w14:textId="77777777" w:rsidTr="00481CAE">
        <w:tc>
          <w:tcPr>
            <w:tcW w:w="3008" w:type="dxa"/>
            <w:vMerge/>
          </w:tcPr>
          <w:p w14:paraId="7754038F" w14:textId="77777777" w:rsidR="00445CFE" w:rsidRPr="00AE4702" w:rsidRDefault="00445CFE" w:rsidP="00AE4702">
            <w:pPr>
              <w:tabs>
                <w:tab w:val="num" w:pos="720"/>
              </w:tabs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</w:tcPr>
          <w:p w14:paraId="6D198B5E" w14:textId="79861EC9" w:rsidR="00445CFE" w:rsidRPr="00AE4702" w:rsidRDefault="00445CFE" w:rsidP="00781D1A">
            <w:pPr>
              <w:tabs>
                <w:tab w:val="num" w:pos="720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E4702">
              <w:rPr>
                <w:rFonts w:ascii="Times New Roman" w:eastAsia="Aptos" w:hAnsi="Times New Roman" w:cs="Times New Roman"/>
                <w:sz w:val="24"/>
                <w:szCs w:val="24"/>
              </w:rPr>
              <w:t>Партизанское движение в Тверской области. Истории о партизанских отрядах, их действиях и подвиге местного населения в борьбе с оккупантами.</w:t>
            </w:r>
          </w:p>
        </w:tc>
      </w:tr>
      <w:tr w:rsidR="00445CFE" w:rsidRPr="00445CFE" w14:paraId="5624B62E" w14:textId="77777777" w:rsidTr="00481CAE">
        <w:tc>
          <w:tcPr>
            <w:tcW w:w="3008" w:type="dxa"/>
            <w:vMerge/>
          </w:tcPr>
          <w:p w14:paraId="00A9ADCF" w14:textId="77777777" w:rsidR="00445CFE" w:rsidRPr="00445CFE" w:rsidRDefault="00445CFE" w:rsidP="00AE4702">
            <w:pPr>
              <w:tabs>
                <w:tab w:val="num" w:pos="720"/>
              </w:tabs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</w:tcPr>
          <w:p w14:paraId="087D9E0B" w14:textId="0C22C837" w:rsidR="00445CFE" w:rsidRPr="00445CFE" w:rsidRDefault="00445CFE" w:rsidP="00781D1A">
            <w:pPr>
              <w:tabs>
                <w:tab w:val="num" w:pos="720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445CFE">
              <w:rPr>
                <w:rFonts w:ascii="Times New Roman" w:eastAsia="Aptos" w:hAnsi="Times New Roman" w:cs="Times New Roman"/>
                <w:sz w:val="24"/>
                <w:szCs w:val="24"/>
              </w:rPr>
              <w:t>Жизнь в Тверской области под оккупацией. Описание условий жизни населения, сопротивления и гуманитарной помощи в годы оккупации.</w:t>
            </w:r>
          </w:p>
        </w:tc>
      </w:tr>
      <w:tr w:rsidR="00781D1A" w:rsidRPr="00AE4702" w14:paraId="7B9D44B1" w14:textId="77777777" w:rsidTr="00481CAE">
        <w:tc>
          <w:tcPr>
            <w:tcW w:w="3008" w:type="dxa"/>
            <w:vMerge w:val="restart"/>
          </w:tcPr>
          <w:p w14:paraId="0CFC8E4A" w14:textId="77777777" w:rsidR="00781D1A" w:rsidRPr="00AE4702" w:rsidRDefault="00781D1A" w:rsidP="00AE4702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E4702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«Книга войны: подвиг великого народа»</w:t>
            </w:r>
          </w:p>
          <w:p w14:paraId="4FEB630E" w14:textId="77777777" w:rsidR="00781D1A" w:rsidRPr="00AE4702" w:rsidRDefault="00781D1A" w:rsidP="00AE4702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1443F671" w14:textId="77777777" w:rsidR="00781D1A" w:rsidRPr="00AE4702" w:rsidRDefault="00781D1A" w:rsidP="00AE4702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</w:tcPr>
          <w:p w14:paraId="0E52052D" w14:textId="77777777" w:rsidR="00781D1A" w:rsidRPr="00AE4702" w:rsidRDefault="00781D1A" w:rsidP="00781D1A">
            <w:pPr>
              <w:tabs>
                <w:tab w:val="num" w:pos="720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E4702">
              <w:rPr>
                <w:rFonts w:ascii="Times New Roman" w:eastAsia="Aptos" w:hAnsi="Times New Roman" w:cs="Times New Roman"/>
                <w:sz w:val="24"/>
                <w:szCs w:val="24"/>
              </w:rPr>
              <w:t>«Летопись мужества». Хроника боевых действий. Составление хронологии ключевых событий войны с акцентом на подвиги солдат и мирных жителей.</w:t>
            </w:r>
          </w:p>
        </w:tc>
      </w:tr>
      <w:tr w:rsidR="00781D1A" w:rsidRPr="00AE4702" w14:paraId="66D416A9" w14:textId="77777777" w:rsidTr="00481CAE">
        <w:tc>
          <w:tcPr>
            <w:tcW w:w="3008" w:type="dxa"/>
            <w:vMerge/>
          </w:tcPr>
          <w:p w14:paraId="5B614717" w14:textId="77777777" w:rsidR="00781D1A" w:rsidRPr="00AE4702" w:rsidRDefault="00781D1A" w:rsidP="00AE4702">
            <w:pPr>
              <w:rPr>
                <w:rFonts w:ascii="Times New Roman" w:eastAsia="Apto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0" w:type="dxa"/>
          </w:tcPr>
          <w:p w14:paraId="3DF122E2" w14:textId="77777777" w:rsidR="00781D1A" w:rsidRPr="00AE4702" w:rsidRDefault="00781D1A" w:rsidP="00781D1A">
            <w:pPr>
              <w:tabs>
                <w:tab w:val="num" w:pos="720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E4702">
              <w:rPr>
                <w:rFonts w:ascii="Times New Roman" w:eastAsia="Aptos" w:hAnsi="Times New Roman" w:cs="Times New Roman"/>
                <w:sz w:val="24"/>
                <w:szCs w:val="24"/>
              </w:rPr>
              <w:t>Солдаты и их письма с фронта: любовь и мужество. Исследование писем, которые солдаты отправляли домой, и их эмоциональная сила.</w:t>
            </w:r>
          </w:p>
        </w:tc>
      </w:tr>
      <w:tr w:rsidR="00781D1A" w:rsidRPr="00AE4702" w14:paraId="6BC09A14" w14:textId="77777777" w:rsidTr="00481CAE">
        <w:tc>
          <w:tcPr>
            <w:tcW w:w="3008" w:type="dxa"/>
            <w:vMerge/>
          </w:tcPr>
          <w:p w14:paraId="71763413" w14:textId="77777777" w:rsidR="00781D1A" w:rsidRPr="00AE4702" w:rsidRDefault="00781D1A" w:rsidP="00AE4702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</w:tcPr>
          <w:p w14:paraId="5EB89F35" w14:textId="77777777" w:rsidR="00781D1A" w:rsidRPr="00AE4702" w:rsidRDefault="00781D1A" w:rsidP="00781D1A">
            <w:pPr>
              <w:tabs>
                <w:tab w:val="num" w:pos="720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E4702">
              <w:rPr>
                <w:rFonts w:ascii="Times New Roman" w:eastAsia="Aptos" w:hAnsi="Times New Roman" w:cs="Times New Roman"/>
                <w:sz w:val="24"/>
                <w:szCs w:val="24"/>
              </w:rPr>
              <w:t>«Память сердца». Воспоминания ветеранов. Интервью с ветеранами, их истории о войне и значении подвига для будущих поколений.</w:t>
            </w:r>
          </w:p>
        </w:tc>
      </w:tr>
      <w:tr w:rsidR="00781D1A" w:rsidRPr="00AE4702" w14:paraId="2D72A241" w14:textId="77777777" w:rsidTr="00481CAE">
        <w:tc>
          <w:tcPr>
            <w:tcW w:w="3008" w:type="dxa"/>
            <w:vMerge/>
          </w:tcPr>
          <w:p w14:paraId="56E3EBB3" w14:textId="77777777" w:rsidR="00781D1A" w:rsidRPr="00AE4702" w:rsidRDefault="00781D1A" w:rsidP="00AE4702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</w:tcPr>
          <w:p w14:paraId="00D60461" w14:textId="77777777" w:rsidR="00781D1A" w:rsidRPr="00AE4702" w:rsidRDefault="00781D1A" w:rsidP="00781D1A">
            <w:pPr>
              <w:tabs>
                <w:tab w:val="num" w:pos="720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E470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«Народная память». Фольклор и песни военных лет. Изучение народных песен и преданий, связанных с войной, их роль в сохранении памяти о подвиге. </w:t>
            </w:r>
          </w:p>
        </w:tc>
      </w:tr>
      <w:tr w:rsidR="00781D1A" w:rsidRPr="00AE4702" w14:paraId="137F6C31" w14:textId="77777777" w:rsidTr="00481CAE">
        <w:tc>
          <w:tcPr>
            <w:tcW w:w="3008" w:type="dxa"/>
            <w:vMerge/>
          </w:tcPr>
          <w:p w14:paraId="21C7671E" w14:textId="77777777" w:rsidR="00781D1A" w:rsidRPr="00AE4702" w:rsidRDefault="00781D1A" w:rsidP="00AE4702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</w:tcPr>
          <w:p w14:paraId="79CB9E28" w14:textId="77777777" w:rsidR="00781D1A" w:rsidRPr="00AE4702" w:rsidRDefault="00781D1A" w:rsidP="00781D1A">
            <w:pPr>
              <w:tabs>
                <w:tab w:val="num" w:pos="720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E4702">
              <w:rPr>
                <w:rFonts w:ascii="Times New Roman" w:eastAsia="Aptos" w:hAnsi="Times New Roman" w:cs="Times New Roman"/>
                <w:sz w:val="24"/>
                <w:szCs w:val="24"/>
              </w:rPr>
              <w:t>«Герои невидимого фронта». Подвиги тыла. Рассказ о людях, работавших в тылу, их усилиях и значении для победы.</w:t>
            </w:r>
          </w:p>
        </w:tc>
      </w:tr>
      <w:tr w:rsidR="00781D1A" w:rsidRPr="00AE4702" w14:paraId="42E3DE49" w14:textId="77777777" w:rsidTr="00481CAE">
        <w:tc>
          <w:tcPr>
            <w:tcW w:w="3008" w:type="dxa"/>
            <w:vMerge/>
          </w:tcPr>
          <w:p w14:paraId="1A665537" w14:textId="77777777" w:rsidR="00781D1A" w:rsidRPr="00AE4702" w:rsidRDefault="00781D1A" w:rsidP="00AE4702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</w:tcPr>
          <w:p w14:paraId="62DFE869" w14:textId="77777777" w:rsidR="00781D1A" w:rsidRPr="00AE4702" w:rsidRDefault="00781D1A" w:rsidP="00781D1A">
            <w:pPr>
              <w:tabs>
                <w:tab w:val="num" w:pos="720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E4702">
              <w:rPr>
                <w:rFonts w:ascii="Times New Roman" w:eastAsia="Aptos" w:hAnsi="Times New Roman" w:cs="Times New Roman"/>
                <w:sz w:val="24"/>
                <w:szCs w:val="24"/>
              </w:rPr>
              <w:t>Женщины на войне: подвиги, о которых не говорят. Рассказ о роли женщин в Великой Отечественной войне, их подвигах и вкладе в победу.</w:t>
            </w:r>
          </w:p>
        </w:tc>
      </w:tr>
      <w:tr w:rsidR="00781D1A" w:rsidRPr="00AE4702" w14:paraId="7DF2B254" w14:textId="77777777" w:rsidTr="00481CAE">
        <w:tc>
          <w:tcPr>
            <w:tcW w:w="3008" w:type="dxa"/>
            <w:vMerge/>
          </w:tcPr>
          <w:p w14:paraId="3AD35DB4" w14:textId="77777777" w:rsidR="00781D1A" w:rsidRPr="00AE4702" w:rsidRDefault="00781D1A" w:rsidP="00AE4702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</w:tcPr>
          <w:p w14:paraId="59BE8B4B" w14:textId="173F9566" w:rsidR="00781D1A" w:rsidRPr="00AE4702" w:rsidRDefault="00781D1A" w:rsidP="00781D1A">
            <w:pPr>
              <w:tabs>
                <w:tab w:val="num" w:pos="720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E470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Дети войны. Как маленькие герои </w:t>
            </w:r>
            <w:r w:rsidRPr="00445CFE">
              <w:rPr>
                <w:rFonts w:ascii="Times New Roman" w:eastAsia="Aptos" w:hAnsi="Times New Roman" w:cs="Times New Roman"/>
                <w:sz w:val="24"/>
                <w:szCs w:val="24"/>
              </w:rPr>
              <w:t>помогали фронту: и</w:t>
            </w:r>
            <w:r w:rsidRPr="00AE4702">
              <w:rPr>
                <w:rFonts w:ascii="Times New Roman" w:eastAsia="Aptos" w:hAnsi="Times New Roman" w:cs="Times New Roman"/>
                <w:sz w:val="24"/>
                <w:szCs w:val="24"/>
              </w:rPr>
              <w:t>стории детей, которые внесли свой вклад в Победу, работая на заводах или участвуя в помощи фронту.</w:t>
            </w:r>
          </w:p>
        </w:tc>
      </w:tr>
      <w:tr w:rsidR="00781D1A" w:rsidRPr="00AE4702" w14:paraId="68B25657" w14:textId="77777777" w:rsidTr="00481CAE">
        <w:tc>
          <w:tcPr>
            <w:tcW w:w="3008" w:type="dxa"/>
            <w:vMerge/>
          </w:tcPr>
          <w:p w14:paraId="62B04AE8" w14:textId="77777777" w:rsidR="00781D1A" w:rsidRPr="00AE4702" w:rsidRDefault="00781D1A" w:rsidP="00AE4702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</w:tcPr>
          <w:p w14:paraId="20369301" w14:textId="77777777" w:rsidR="00781D1A" w:rsidRPr="00AE4702" w:rsidRDefault="00781D1A" w:rsidP="00781D1A">
            <w:pPr>
              <w:tabs>
                <w:tab w:val="num" w:pos="720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E4702">
              <w:rPr>
                <w:rFonts w:ascii="Times New Roman" w:eastAsia="Aptos" w:hAnsi="Times New Roman" w:cs="Times New Roman"/>
                <w:sz w:val="24"/>
                <w:szCs w:val="24"/>
              </w:rPr>
              <w:t>Дневники солдат. Личные истории о подвиге. Публикация отрывков из дневников солдат, описывающих их переживания и героические поступки.</w:t>
            </w:r>
          </w:p>
        </w:tc>
      </w:tr>
      <w:tr w:rsidR="00781D1A" w:rsidRPr="00AE4702" w14:paraId="5C1361FE" w14:textId="77777777" w:rsidTr="00481CAE">
        <w:tc>
          <w:tcPr>
            <w:tcW w:w="3008" w:type="dxa"/>
            <w:vMerge/>
          </w:tcPr>
          <w:p w14:paraId="1CA744AA" w14:textId="77777777" w:rsidR="00781D1A" w:rsidRPr="00AE4702" w:rsidRDefault="00781D1A" w:rsidP="00AE4702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</w:tcPr>
          <w:p w14:paraId="5801E74D" w14:textId="77777777" w:rsidR="00781D1A" w:rsidRPr="00AE4702" w:rsidRDefault="00781D1A" w:rsidP="00781D1A">
            <w:pPr>
              <w:tabs>
                <w:tab w:val="num" w:pos="720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E4702">
              <w:rPr>
                <w:rFonts w:ascii="Times New Roman" w:eastAsia="Aptos" w:hAnsi="Times New Roman" w:cs="Times New Roman"/>
                <w:sz w:val="24"/>
                <w:szCs w:val="24"/>
              </w:rPr>
              <w:t>«Фотографы на передовой: герои за кадром». Истории известных военных фотографов, их вклад в документирование событий и опасности, которые они преодолевали.</w:t>
            </w:r>
          </w:p>
        </w:tc>
      </w:tr>
      <w:tr w:rsidR="00781D1A" w:rsidRPr="00AE4702" w14:paraId="39E079A5" w14:textId="77777777" w:rsidTr="00481CAE">
        <w:tc>
          <w:tcPr>
            <w:tcW w:w="3008" w:type="dxa"/>
            <w:vMerge/>
          </w:tcPr>
          <w:p w14:paraId="6EA33220" w14:textId="77777777" w:rsidR="00781D1A" w:rsidRPr="00AE4702" w:rsidRDefault="00781D1A" w:rsidP="00AE4702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</w:tcPr>
          <w:p w14:paraId="05C6E233" w14:textId="77777777" w:rsidR="00781D1A" w:rsidRPr="00AE4702" w:rsidRDefault="00781D1A" w:rsidP="00781D1A">
            <w:pPr>
              <w:tabs>
                <w:tab w:val="num" w:pos="720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E4702">
              <w:rPr>
                <w:rFonts w:ascii="Times New Roman" w:eastAsia="Aptos" w:hAnsi="Times New Roman" w:cs="Times New Roman"/>
                <w:sz w:val="24"/>
                <w:szCs w:val="24"/>
              </w:rPr>
              <w:t>«Лица войны: портреты солдат и мирных жителей». Анализ фотографий, показывающих человеческие истории и эмоции во время войны.</w:t>
            </w:r>
          </w:p>
        </w:tc>
      </w:tr>
      <w:tr w:rsidR="00781D1A" w:rsidRPr="00AE4702" w14:paraId="23DB3261" w14:textId="77777777" w:rsidTr="00481CAE">
        <w:tc>
          <w:tcPr>
            <w:tcW w:w="3008" w:type="dxa"/>
            <w:vMerge w:val="restart"/>
          </w:tcPr>
          <w:p w14:paraId="73A794D7" w14:textId="77777777" w:rsidR="00781D1A" w:rsidRPr="00AE4702" w:rsidRDefault="00781D1A" w:rsidP="00AE4702">
            <w:pPr>
              <w:rPr>
                <w:rFonts w:ascii="Times New Roman" w:eastAsia="Aptos" w:hAnsi="Times New Roman" w:cs="Times New Roman"/>
                <w:b/>
                <w:sz w:val="24"/>
                <w:szCs w:val="24"/>
              </w:rPr>
            </w:pPr>
            <w:r w:rsidRPr="00AE4702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«Символы Победы в Великой Отечественной войне 1941-1945 гг.»</w:t>
            </w:r>
          </w:p>
        </w:tc>
        <w:tc>
          <w:tcPr>
            <w:tcW w:w="7170" w:type="dxa"/>
          </w:tcPr>
          <w:p w14:paraId="7F05FD81" w14:textId="77777777" w:rsidR="00781D1A" w:rsidRPr="00AE4702" w:rsidRDefault="00781D1A" w:rsidP="00781D1A">
            <w:pPr>
              <w:tabs>
                <w:tab w:val="num" w:pos="720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E4702">
              <w:rPr>
                <w:rFonts w:ascii="Times New Roman" w:eastAsia="Aptos" w:hAnsi="Times New Roman" w:cs="Times New Roman"/>
                <w:sz w:val="24"/>
                <w:szCs w:val="24"/>
              </w:rPr>
              <w:t>Знамя Победы. История и значение. О том, как было создано Знамя Победы, его символика и роль в истории войны.</w:t>
            </w:r>
          </w:p>
        </w:tc>
      </w:tr>
      <w:tr w:rsidR="00781D1A" w:rsidRPr="00AE4702" w14:paraId="31BB4431" w14:textId="77777777" w:rsidTr="00481CAE">
        <w:tc>
          <w:tcPr>
            <w:tcW w:w="3008" w:type="dxa"/>
            <w:vMerge/>
          </w:tcPr>
          <w:p w14:paraId="2B287819" w14:textId="77777777" w:rsidR="00781D1A" w:rsidRPr="00AE4702" w:rsidRDefault="00781D1A" w:rsidP="00AE4702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</w:tcPr>
          <w:p w14:paraId="4A942E26" w14:textId="77777777" w:rsidR="00781D1A" w:rsidRPr="00AE4702" w:rsidRDefault="00781D1A" w:rsidP="00781D1A">
            <w:pPr>
              <w:tabs>
                <w:tab w:val="num" w:pos="720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E4702">
              <w:rPr>
                <w:rFonts w:ascii="Times New Roman" w:eastAsia="Aptos" w:hAnsi="Times New Roman" w:cs="Times New Roman"/>
                <w:sz w:val="24"/>
                <w:szCs w:val="24"/>
              </w:rPr>
              <w:t>Орден Победы. История создания Ордена Победы, его значение и биографии солдат, удостоенных этой награды.</w:t>
            </w:r>
          </w:p>
        </w:tc>
      </w:tr>
      <w:tr w:rsidR="00781D1A" w:rsidRPr="00445CFE" w14:paraId="385BE895" w14:textId="77777777" w:rsidTr="00481CAE">
        <w:tc>
          <w:tcPr>
            <w:tcW w:w="3008" w:type="dxa"/>
            <w:vMerge/>
          </w:tcPr>
          <w:p w14:paraId="589ABD19" w14:textId="77777777" w:rsidR="00781D1A" w:rsidRPr="00445CFE" w:rsidRDefault="00781D1A" w:rsidP="00AE4702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</w:tcPr>
          <w:p w14:paraId="43553EED" w14:textId="6A16DD69" w:rsidR="00781D1A" w:rsidRPr="00445CFE" w:rsidRDefault="00781D1A" w:rsidP="00781D1A">
            <w:pPr>
              <w:tabs>
                <w:tab w:val="num" w:pos="720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445CFE">
              <w:rPr>
                <w:rFonts w:ascii="Times New Roman" w:eastAsia="Aptos" w:hAnsi="Times New Roman" w:cs="Times New Roman"/>
                <w:sz w:val="24"/>
                <w:szCs w:val="24"/>
              </w:rPr>
              <w:t>Ордена Боевого и Трудового Красного Знамени.</w:t>
            </w:r>
            <w:r w:rsidRPr="00445CFE">
              <w:rPr>
                <w:sz w:val="24"/>
                <w:szCs w:val="24"/>
              </w:rPr>
              <w:t xml:space="preserve"> </w:t>
            </w:r>
            <w:r w:rsidRPr="00445CFE">
              <w:rPr>
                <w:rFonts w:ascii="Times New Roman" w:eastAsia="Aptos" w:hAnsi="Times New Roman" w:cs="Times New Roman"/>
                <w:sz w:val="24"/>
                <w:szCs w:val="24"/>
              </w:rPr>
              <w:t>Описание, история создания. Люди, получившие эти награды.</w:t>
            </w:r>
          </w:p>
        </w:tc>
      </w:tr>
      <w:tr w:rsidR="00781D1A" w:rsidRPr="00AE4702" w14:paraId="614012CA" w14:textId="77777777" w:rsidTr="00481CAE">
        <w:tc>
          <w:tcPr>
            <w:tcW w:w="3008" w:type="dxa"/>
            <w:vMerge/>
          </w:tcPr>
          <w:p w14:paraId="7833E437" w14:textId="77777777" w:rsidR="00781D1A" w:rsidRPr="00AE4702" w:rsidRDefault="00781D1A" w:rsidP="00AE4702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</w:tcPr>
          <w:p w14:paraId="79C6F8B4" w14:textId="010DD83E" w:rsidR="00781D1A" w:rsidRPr="00AE4702" w:rsidRDefault="00781D1A" w:rsidP="00781D1A">
            <w:pPr>
              <w:tabs>
                <w:tab w:val="num" w:pos="720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E4702">
              <w:rPr>
                <w:rFonts w:ascii="Times New Roman" w:eastAsia="Aptos" w:hAnsi="Times New Roman" w:cs="Times New Roman"/>
                <w:sz w:val="24"/>
                <w:szCs w:val="24"/>
              </w:rPr>
              <w:t>Медаль «За отвагу». Подвиги во имя Родины. Описание медали, её истории и примеры</w:t>
            </w:r>
            <w:r w:rsidRPr="00445CFE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героизма солдат, получивших эту награду</w:t>
            </w:r>
            <w:r w:rsidRPr="00AE4702">
              <w:rPr>
                <w:rFonts w:ascii="Times New Roman" w:eastAsia="Aptos" w:hAnsi="Times New Roman" w:cs="Times New Roman"/>
                <w:sz w:val="24"/>
                <w:szCs w:val="24"/>
              </w:rPr>
              <w:t>.</w:t>
            </w:r>
          </w:p>
        </w:tc>
      </w:tr>
      <w:tr w:rsidR="00781D1A" w:rsidRPr="00AE4702" w14:paraId="0D7FC0DB" w14:textId="77777777" w:rsidTr="00481CAE">
        <w:tc>
          <w:tcPr>
            <w:tcW w:w="3008" w:type="dxa"/>
            <w:vMerge/>
          </w:tcPr>
          <w:p w14:paraId="721DC3E5" w14:textId="77777777" w:rsidR="00781D1A" w:rsidRPr="00AE4702" w:rsidRDefault="00781D1A" w:rsidP="00AE4702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</w:tcPr>
          <w:p w14:paraId="7AF11356" w14:textId="789600A6" w:rsidR="00781D1A" w:rsidRPr="00AE4702" w:rsidRDefault="00781D1A" w:rsidP="00781D1A">
            <w:pPr>
              <w:tabs>
                <w:tab w:val="num" w:pos="720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E4702">
              <w:rPr>
                <w:rFonts w:ascii="Times New Roman" w:eastAsia="Aptos" w:hAnsi="Times New Roman" w:cs="Times New Roman"/>
                <w:sz w:val="24"/>
                <w:szCs w:val="24"/>
              </w:rPr>
              <w:t>Символика военной формы</w:t>
            </w:r>
            <w:r w:rsidRPr="00445CFE">
              <w:rPr>
                <w:rFonts w:ascii="Times New Roman" w:eastAsia="Aptos" w:hAnsi="Times New Roman" w:cs="Times New Roman"/>
                <w:sz w:val="24"/>
                <w:szCs w:val="24"/>
              </w:rPr>
              <w:t>. Что означают знаки различия: о</w:t>
            </w:r>
            <w:r w:rsidRPr="00AE4702">
              <w:rPr>
                <w:rFonts w:ascii="Times New Roman" w:eastAsia="Aptos" w:hAnsi="Times New Roman" w:cs="Times New Roman"/>
                <w:sz w:val="24"/>
                <w:szCs w:val="24"/>
              </w:rPr>
              <w:t>бзор значков и эмблем на форме советских солдат, их значения и история.</w:t>
            </w:r>
          </w:p>
        </w:tc>
      </w:tr>
      <w:tr w:rsidR="00781D1A" w:rsidRPr="00AE4702" w14:paraId="6BE98FE9" w14:textId="77777777" w:rsidTr="00481CAE">
        <w:tc>
          <w:tcPr>
            <w:tcW w:w="3008" w:type="dxa"/>
            <w:vMerge/>
          </w:tcPr>
          <w:p w14:paraId="791659B6" w14:textId="77777777" w:rsidR="00781D1A" w:rsidRPr="00AE4702" w:rsidRDefault="00781D1A" w:rsidP="00AE4702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</w:tcPr>
          <w:p w14:paraId="697C983F" w14:textId="507228E3" w:rsidR="00781D1A" w:rsidRPr="00AE4702" w:rsidRDefault="00781D1A" w:rsidP="00781D1A">
            <w:pPr>
              <w:tabs>
                <w:tab w:val="num" w:pos="720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E4702">
              <w:rPr>
                <w:rFonts w:ascii="Times New Roman" w:eastAsia="Aptos" w:hAnsi="Times New Roman" w:cs="Times New Roman"/>
                <w:sz w:val="24"/>
                <w:szCs w:val="24"/>
              </w:rPr>
              <w:t>Памятники Победы: о</w:t>
            </w:r>
            <w:r w:rsidRPr="00445CFE">
              <w:rPr>
                <w:rFonts w:ascii="Times New Roman" w:eastAsia="Aptos" w:hAnsi="Times New Roman" w:cs="Times New Roman"/>
                <w:sz w:val="24"/>
                <w:szCs w:val="24"/>
              </w:rPr>
              <w:t>т идеи до реализации. Известные памятники, посвященные</w:t>
            </w:r>
            <w:r w:rsidRPr="00AE470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Победе, их архитектурные особенности и истории создания.</w:t>
            </w:r>
          </w:p>
        </w:tc>
      </w:tr>
      <w:tr w:rsidR="00781D1A" w:rsidRPr="00AE4702" w14:paraId="1BA8FCBD" w14:textId="77777777" w:rsidTr="00481CAE">
        <w:tc>
          <w:tcPr>
            <w:tcW w:w="3008" w:type="dxa"/>
            <w:vMerge/>
          </w:tcPr>
          <w:p w14:paraId="7A42D47A" w14:textId="77777777" w:rsidR="00781D1A" w:rsidRPr="00AE4702" w:rsidRDefault="00781D1A" w:rsidP="00AE4702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</w:tcPr>
          <w:p w14:paraId="70DE4FD1" w14:textId="77777777" w:rsidR="00781D1A" w:rsidRPr="00AE4702" w:rsidRDefault="00781D1A" w:rsidP="00781D1A">
            <w:pPr>
              <w:tabs>
                <w:tab w:val="num" w:pos="720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E4702">
              <w:rPr>
                <w:rFonts w:ascii="Times New Roman" w:eastAsia="Aptos" w:hAnsi="Times New Roman" w:cs="Times New Roman"/>
                <w:sz w:val="24"/>
                <w:szCs w:val="24"/>
              </w:rPr>
              <w:t>Герб СССР: символ единства и силы. Как герб страны отражал дух времени в годы войны и стал символом победы.</w:t>
            </w:r>
          </w:p>
        </w:tc>
      </w:tr>
      <w:tr w:rsidR="00781D1A" w:rsidRPr="00AE4702" w14:paraId="2F92706D" w14:textId="77777777" w:rsidTr="00481CAE">
        <w:tc>
          <w:tcPr>
            <w:tcW w:w="3008" w:type="dxa"/>
            <w:vMerge/>
          </w:tcPr>
          <w:p w14:paraId="3CF4A338" w14:textId="77777777" w:rsidR="00781D1A" w:rsidRPr="00AE4702" w:rsidRDefault="00781D1A" w:rsidP="00AE4702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</w:tcPr>
          <w:p w14:paraId="10267CE7" w14:textId="77777777" w:rsidR="00781D1A" w:rsidRPr="00AE4702" w:rsidRDefault="00781D1A" w:rsidP="00781D1A">
            <w:pPr>
              <w:tabs>
                <w:tab w:val="num" w:pos="720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E4702">
              <w:rPr>
                <w:rFonts w:ascii="Times New Roman" w:eastAsia="Aptos" w:hAnsi="Times New Roman" w:cs="Times New Roman"/>
                <w:sz w:val="24"/>
                <w:szCs w:val="24"/>
              </w:rPr>
              <w:t>«Катюша»: песня как символ победы. История создания знаменитой песни «Катюша» и её влияние на моральный дух солдат и народа.</w:t>
            </w:r>
          </w:p>
        </w:tc>
      </w:tr>
      <w:tr w:rsidR="00781D1A" w:rsidRPr="00AE4702" w14:paraId="18F68A14" w14:textId="77777777" w:rsidTr="00481CAE">
        <w:tc>
          <w:tcPr>
            <w:tcW w:w="3008" w:type="dxa"/>
            <w:vMerge/>
          </w:tcPr>
          <w:p w14:paraId="1FEFDC84" w14:textId="77777777" w:rsidR="00781D1A" w:rsidRPr="00AE4702" w:rsidRDefault="00781D1A" w:rsidP="00AE4702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</w:tcPr>
          <w:p w14:paraId="4FEB8267" w14:textId="34DE25AE" w:rsidR="00781D1A" w:rsidRPr="00AE4702" w:rsidRDefault="00781D1A" w:rsidP="00781D1A">
            <w:pPr>
              <w:tabs>
                <w:tab w:val="num" w:pos="720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E4702">
              <w:rPr>
                <w:rFonts w:ascii="Times New Roman" w:eastAsia="Aptos" w:hAnsi="Times New Roman" w:cs="Times New Roman"/>
                <w:sz w:val="24"/>
                <w:szCs w:val="24"/>
              </w:rPr>
              <w:t>Символы на фронте и в тылу</w:t>
            </w:r>
            <w:r w:rsidRPr="00445CFE">
              <w:rPr>
                <w:rFonts w:ascii="Times New Roman" w:eastAsia="Aptos" w:hAnsi="Times New Roman" w:cs="Times New Roman"/>
                <w:sz w:val="24"/>
                <w:szCs w:val="24"/>
              </w:rPr>
              <w:t>.</w:t>
            </w:r>
            <w:r w:rsidRPr="00AE470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Обзор различных символов (плакаты, лозунги), которые использов</w:t>
            </w:r>
            <w:r w:rsidRPr="00445CFE">
              <w:rPr>
                <w:rFonts w:ascii="Times New Roman" w:eastAsia="Aptos" w:hAnsi="Times New Roman" w:cs="Times New Roman"/>
                <w:sz w:val="24"/>
                <w:szCs w:val="24"/>
              </w:rPr>
              <w:t>ались для поднятия боевого духа народа.</w:t>
            </w:r>
          </w:p>
        </w:tc>
      </w:tr>
      <w:tr w:rsidR="00781D1A" w:rsidRPr="00AE4702" w14:paraId="5D0FDE57" w14:textId="77777777" w:rsidTr="00481CAE">
        <w:tc>
          <w:tcPr>
            <w:tcW w:w="3008" w:type="dxa"/>
            <w:vMerge/>
          </w:tcPr>
          <w:p w14:paraId="451BE0E1" w14:textId="77777777" w:rsidR="00781D1A" w:rsidRPr="00AE4702" w:rsidRDefault="00781D1A" w:rsidP="00AE4702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</w:tcPr>
          <w:p w14:paraId="598EF9BE" w14:textId="77777777" w:rsidR="00781D1A" w:rsidRPr="00AE4702" w:rsidRDefault="00781D1A" w:rsidP="00781D1A">
            <w:pPr>
              <w:tabs>
                <w:tab w:val="num" w:pos="720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E4702">
              <w:rPr>
                <w:rFonts w:ascii="Times New Roman" w:eastAsia="Aptos" w:hAnsi="Times New Roman" w:cs="Times New Roman"/>
                <w:sz w:val="24"/>
                <w:szCs w:val="24"/>
              </w:rPr>
              <w:t>Флаг Победы: его путь к Берлину. История флага, который был водружен над Рейхстагом, и его значение для народа.</w:t>
            </w:r>
          </w:p>
        </w:tc>
      </w:tr>
      <w:tr w:rsidR="00781D1A" w:rsidRPr="00AE4702" w14:paraId="7035C7BE" w14:textId="77777777" w:rsidTr="00481CAE">
        <w:tc>
          <w:tcPr>
            <w:tcW w:w="3008" w:type="dxa"/>
            <w:vMerge/>
          </w:tcPr>
          <w:p w14:paraId="44D19429" w14:textId="77777777" w:rsidR="00781D1A" w:rsidRPr="00AE4702" w:rsidRDefault="00781D1A" w:rsidP="00AE4702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</w:tcPr>
          <w:p w14:paraId="372DB998" w14:textId="77777777" w:rsidR="00781D1A" w:rsidRPr="00AE4702" w:rsidRDefault="00781D1A" w:rsidP="00781D1A">
            <w:pPr>
              <w:tabs>
                <w:tab w:val="num" w:pos="720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E4702">
              <w:rPr>
                <w:rFonts w:ascii="Times New Roman" w:eastAsia="Aptos" w:hAnsi="Times New Roman" w:cs="Times New Roman"/>
                <w:sz w:val="24"/>
                <w:szCs w:val="24"/>
              </w:rPr>
              <w:t>«Запечатленные моменты: знаковые фотографии Великой Отечественной войны». Обзор самых известных фотографий, символика, их контекст и значение.</w:t>
            </w:r>
          </w:p>
        </w:tc>
      </w:tr>
    </w:tbl>
    <w:p w14:paraId="7D10F7AF" w14:textId="77777777" w:rsidR="009B610A" w:rsidRDefault="009B610A" w:rsidP="009B61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BAAD9D" w14:textId="77777777" w:rsidR="00445CFE" w:rsidRDefault="00445CFE" w:rsidP="009B61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A356A6" w14:textId="77777777" w:rsidR="00445CFE" w:rsidRDefault="00445CFE" w:rsidP="009B61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3FE677" w14:textId="77777777" w:rsidR="00445CFE" w:rsidRDefault="00445CFE" w:rsidP="009B61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7913A2" w14:textId="77777777" w:rsidR="00445CFE" w:rsidRDefault="00445CFE" w:rsidP="009B61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F314BA" w14:textId="77777777" w:rsidR="00445CFE" w:rsidRDefault="00445CFE" w:rsidP="009B61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91B23F" w14:textId="61BA7F70" w:rsidR="009B610A" w:rsidRPr="009B610A" w:rsidRDefault="00481CAE" w:rsidP="007965F1">
      <w:pPr>
        <w:jc w:val="right"/>
        <w:rPr>
          <w:rFonts w:ascii="Times New Roman" w:hAnsi="Times New Roman" w:cs="Times New Roman"/>
          <w:sz w:val="24"/>
          <w:szCs w:val="24"/>
        </w:rPr>
      </w:pPr>
      <w:r w:rsidRPr="009B610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B610A" w:rsidRPr="009B610A">
        <w:rPr>
          <w:rFonts w:ascii="Times New Roman" w:hAnsi="Times New Roman" w:cs="Times New Roman"/>
          <w:sz w:val="24"/>
          <w:szCs w:val="24"/>
        </w:rPr>
        <w:t>№2</w:t>
      </w:r>
    </w:p>
    <w:p w14:paraId="0749C503" w14:textId="7449595D" w:rsidR="009B610A" w:rsidRPr="009B610A" w:rsidRDefault="009B610A" w:rsidP="007965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10A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оформлению </w:t>
      </w:r>
      <w:r w:rsidR="00E04E0C">
        <w:rPr>
          <w:rFonts w:ascii="Times New Roman" w:hAnsi="Times New Roman" w:cs="Times New Roman"/>
          <w:b/>
          <w:bCs/>
          <w:sz w:val="24"/>
          <w:szCs w:val="24"/>
        </w:rPr>
        <w:t>Стенгазет</w:t>
      </w:r>
      <w:r w:rsidR="00DF4D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4D81" w:rsidRPr="00DF4D81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DF4D81" w:rsidRPr="00DF4D81">
        <w:rPr>
          <w:rFonts w:ascii="Times New Roman" w:hAnsi="Times New Roman" w:cs="Times New Roman"/>
          <w:b/>
          <w:bCs/>
          <w:sz w:val="24"/>
          <w:szCs w:val="24"/>
        </w:rPr>
        <w:t>ПроПОБЕДУ</w:t>
      </w:r>
      <w:proofErr w:type="spellEnd"/>
      <w:r w:rsidR="00DF4D81" w:rsidRPr="00DF4D8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417B52B" w14:textId="280B7DD7" w:rsidR="009B610A" w:rsidRPr="009B610A" w:rsidRDefault="00445CFE" w:rsidP="00481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5CFE">
        <w:rPr>
          <w:rFonts w:ascii="Times New Roman" w:hAnsi="Times New Roman" w:cs="Times New Roman"/>
          <w:sz w:val="24"/>
          <w:szCs w:val="24"/>
        </w:rPr>
        <w:t xml:space="preserve">Создание информационных стенгазет на предложенные </w:t>
      </w:r>
      <w:proofErr w:type="gramStart"/>
      <w:r w:rsidRPr="00445CFE">
        <w:rPr>
          <w:rFonts w:ascii="Times New Roman" w:hAnsi="Times New Roman" w:cs="Times New Roman"/>
          <w:sz w:val="24"/>
          <w:szCs w:val="24"/>
        </w:rPr>
        <w:t xml:space="preserve">темы </w:t>
      </w:r>
      <w:r w:rsidR="009B610A" w:rsidRPr="00445CFE">
        <w:rPr>
          <w:rFonts w:ascii="Times New Roman" w:hAnsi="Times New Roman" w:cs="Times New Roman"/>
          <w:sz w:val="24"/>
          <w:szCs w:val="24"/>
        </w:rPr>
        <w:t xml:space="preserve"> позволяет</w:t>
      </w:r>
      <w:proofErr w:type="gramEnd"/>
      <w:r w:rsidR="009B610A" w:rsidRPr="00445CFE">
        <w:rPr>
          <w:rFonts w:ascii="Times New Roman" w:hAnsi="Times New Roman" w:cs="Times New Roman"/>
          <w:sz w:val="24"/>
          <w:szCs w:val="24"/>
        </w:rPr>
        <w:t xml:space="preserve"> сохранить и передать память о событиях и героях Великой Отечественной войны, способствует формированию исторической идентичности и патриотизма у детей и молодежи</w:t>
      </w:r>
      <w:r w:rsidR="009B610A" w:rsidRPr="009B610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405B7E38" w14:textId="31972192" w:rsidR="009B610A" w:rsidRDefault="00302629" w:rsidP="0048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29">
        <w:rPr>
          <w:rFonts w:ascii="Times New Roman" w:hAnsi="Times New Roman" w:cs="Times New Roman"/>
          <w:sz w:val="24"/>
          <w:szCs w:val="24"/>
        </w:rPr>
        <w:t>Создание стенгазеты — это коллективное творчество: кто-то отвечает за информационное наполнение, кто-то за подбор фотографий, кто-то за художественное оформление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10A" w:rsidRPr="00302629">
        <w:rPr>
          <w:rFonts w:ascii="Times New Roman" w:hAnsi="Times New Roman" w:cs="Times New Roman"/>
          <w:sz w:val="24"/>
          <w:szCs w:val="24"/>
        </w:rPr>
        <w:t>Коллектив</w:t>
      </w:r>
      <w:r w:rsidRPr="00302629">
        <w:rPr>
          <w:rFonts w:ascii="Times New Roman" w:hAnsi="Times New Roman" w:cs="Times New Roman"/>
          <w:sz w:val="24"/>
          <w:szCs w:val="24"/>
        </w:rPr>
        <w:t>ная работа</w:t>
      </w:r>
      <w:r w:rsidR="009B610A" w:rsidRPr="00302629">
        <w:rPr>
          <w:rFonts w:ascii="Times New Roman" w:hAnsi="Times New Roman" w:cs="Times New Roman"/>
          <w:sz w:val="24"/>
          <w:szCs w:val="24"/>
        </w:rPr>
        <w:t>, обсуждение идей, исследование различных аспектов Великой Отечественной войны, принятие совместных решений способствует развитию исследовательских, аналитических, креативных и коммуникативных навыков</w:t>
      </w:r>
      <w:r w:rsidRPr="00302629">
        <w:rPr>
          <w:rFonts w:ascii="Times New Roman" w:hAnsi="Times New Roman" w:cs="Times New Roman"/>
          <w:sz w:val="24"/>
          <w:szCs w:val="24"/>
        </w:rPr>
        <w:t xml:space="preserve"> школьников и студентов</w:t>
      </w:r>
      <w:r w:rsidR="009B610A" w:rsidRPr="00302629">
        <w:rPr>
          <w:rFonts w:ascii="Times New Roman" w:hAnsi="Times New Roman" w:cs="Times New Roman"/>
          <w:sz w:val="24"/>
          <w:szCs w:val="24"/>
        </w:rPr>
        <w:t xml:space="preserve">. В ходе работы участники смогут использовать различные источники информации, включая архивные материалы, книги, документальные фильмы и воспоминания ветеранов, что способствует более глубокому пониманию культурного контекста времени. </w:t>
      </w:r>
    </w:p>
    <w:p w14:paraId="3027980B" w14:textId="77777777" w:rsidR="00302629" w:rsidRPr="00302629" w:rsidRDefault="00302629" w:rsidP="0048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29">
        <w:rPr>
          <w:rFonts w:ascii="Times New Roman" w:hAnsi="Times New Roman" w:cs="Times New Roman"/>
          <w:sz w:val="24"/>
          <w:szCs w:val="24"/>
        </w:rPr>
        <w:t>Основные смысловые элементы стенгазеты:</w:t>
      </w:r>
    </w:p>
    <w:p w14:paraId="7A00AA6B" w14:textId="6C629953" w:rsidR="00302629" w:rsidRPr="00302629" w:rsidRDefault="00302629" w:rsidP="0048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2629">
        <w:rPr>
          <w:rFonts w:ascii="Times New Roman" w:hAnsi="Times New Roman" w:cs="Times New Roman"/>
          <w:sz w:val="24"/>
          <w:szCs w:val="24"/>
        </w:rPr>
        <w:t xml:space="preserve">Рамка (поля). Необходима для того, чтобы зрительно отделить газету </w:t>
      </w:r>
      <w:proofErr w:type="gramStart"/>
      <w:r w:rsidRPr="00302629">
        <w:rPr>
          <w:rFonts w:ascii="Times New Roman" w:hAnsi="Times New Roman" w:cs="Times New Roman"/>
          <w:sz w:val="24"/>
          <w:szCs w:val="24"/>
        </w:rPr>
        <w:t>от стены</w:t>
      </w:r>
      <w:proofErr w:type="gramEnd"/>
      <w:r w:rsidR="00C94A73">
        <w:rPr>
          <w:rFonts w:ascii="Times New Roman" w:hAnsi="Times New Roman" w:cs="Times New Roman"/>
          <w:sz w:val="24"/>
          <w:szCs w:val="24"/>
        </w:rPr>
        <w:t xml:space="preserve"> на которой она размещается</w:t>
      </w:r>
      <w:r w:rsidRPr="003026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96D591" w14:textId="0446D613" w:rsidR="00302629" w:rsidRPr="00302629" w:rsidRDefault="00302629" w:rsidP="0048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2629">
        <w:rPr>
          <w:rFonts w:ascii="Times New Roman" w:hAnsi="Times New Roman" w:cs="Times New Roman"/>
          <w:sz w:val="24"/>
          <w:szCs w:val="24"/>
        </w:rPr>
        <w:t xml:space="preserve">Заголовок. Должен быть простым, чётким и красивым и не отвлекать внимания от информации, размещённой в газете. </w:t>
      </w:r>
    </w:p>
    <w:p w14:paraId="638BD78B" w14:textId="045EBA11" w:rsidR="00302629" w:rsidRDefault="00302629" w:rsidP="0048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2629">
        <w:rPr>
          <w:rFonts w:ascii="Times New Roman" w:hAnsi="Times New Roman" w:cs="Times New Roman"/>
          <w:sz w:val="24"/>
          <w:szCs w:val="24"/>
        </w:rPr>
        <w:t>Текстовый материал и иллюстрации располагают равномерно, чередуя. Содержание и оформление стенгазеты должно чётко соответствовать заданной теме. Основ</w:t>
      </w:r>
      <w:r>
        <w:rPr>
          <w:rFonts w:ascii="Times New Roman" w:hAnsi="Times New Roman" w:cs="Times New Roman"/>
          <w:sz w:val="24"/>
          <w:szCs w:val="24"/>
        </w:rPr>
        <w:t>ная информация</w:t>
      </w:r>
      <w:r w:rsidRPr="00302629">
        <w:rPr>
          <w:rFonts w:ascii="Times New Roman" w:hAnsi="Times New Roman" w:cs="Times New Roman"/>
          <w:sz w:val="24"/>
          <w:szCs w:val="24"/>
        </w:rPr>
        <w:t xml:space="preserve"> по выбранной теме (исторический контекст: факты, цитаты, краткие биографии). Добавьте цитаты из литературных произведений или высказывания известных личностей.</w:t>
      </w:r>
    </w:p>
    <w:p w14:paraId="620A9D87" w14:textId="542D9F4A" w:rsidR="00302629" w:rsidRPr="00302629" w:rsidRDefault="00302629" w:rsidP="0048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29">
        <w:rPr>
          <w:rFonts w:ascii="Times New Roman" w:hAnsi="Times New Roman" w:cs="Times New Roman"/>
          <w:sz w:val="24"/>
          <w:szCs w:val="24"/>
        </w:rPr>
        <w:t xml:space="preserve">- Визуальные элементы (исторические фотографии, иллюстрации, карты). </w:t>
      </w:r>
      <w:r>
        <w:rPr>
          <w:rFonts w:ascii="Times New Roman" w:hAnsi="Times New Roman" w:cs="Times New Roman"/>
          <w:sz w:val="24"/>
          <w:szCs w:val="24"/>
        </w:rPr>
        <w:t>Используйте архивные материалы и и</w:t>
      </w:r>
      <w:r w:rsidRPr="00302629">
        <w:rPr>
          <w:rFonts w:ascii="Times New Roman" w:hAnsi="Times New Roman" w:cs="Times New Roman"/>
          <w:sz w:val="24"/>
          <w:szCs w:val="24"/>
        </w:rPr>
        <w:t xml:space="preserve">нтерактивные элементы. Создайте QR-коды с ссылками </w:t>
      </w:r>
      <w:r>
        <w:rPr>
          <w:rFonts w:ascii="Times New Roman" w:hAnsi="Times New Roman" w:cs="Times New Roman"/>
          <w:sz w:val="24"/>
          <w:szCs w:val="24"/>
        </w:rPr>
        <w:t>на видео или аудиозаписи.</w:t>
      </w:r>
    </w:p>
    <w:p w14:paraId="08A3D517" w14:textId="77777777" w:rsidR="009B610A" w:rsidRPr="00302629" w:rsidRDefault="009B610A" w:rsidP="0048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29">
        <w:rPr>
          <w:rFonts w:ascii="Times New Roman" w:hAnsi="Times New Roman" w:cs="Times New Roman"/>
          <w:sz w:val="24"/>
          <w:szCs w:val="24"/>
        </w:rPr>
        <w:t>- Обсуждение значимости. Завершите листок размышлениями о том, как достижения в культуре и науке помогли сохранить дух народа во время войны.</w:t>
      </w:r>
    </w:p>
    <w:p w14:paraId="10327F44" w14:textId="77777777" w:rsidR="009B610A" w:rsidRPr="00302629" w:rsidRDefault="009B610A" w:rsidP="0048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29">
        <w:rPr>
          <w:rFonts w:ascii="Times New Roman" w:hAnsi="Times New Roman" w:cs="Times New Roman"/>
          <w:sz w:val="24"/>
          <w:szCs w:val="24"/>
        </w:rPr>
        <w:t>- Качество оформления: рукописные тексты, глубина исследования и достоверность информации, информативность и точность представленных данных, дизайн и визуальная привлекательность.</w:t>
      </w:r>
    </w:p>
    <w:p w14:paraId="60C642FF" w14:textId="678EC7F5" w:rsidR="00060B57" w:rsidRPr="00060B57" w:rsidRDefault="00302629" w:rsidP="0048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29">
        <w:rPr>
          <w:rFonts w:ascii="Times New Roman" w:hAnsi="Times New Roman" w:cs="Times New Roman"/>
          <w:sz w:val="24"/>
          <w:szCs w:val="24"/>
        </w:rPr>
        <w:t>- В правом нижнем углу указывают данные о редакционной коллегии.</w:t>
      </w:r>
    </w:p>
    <w:sectPr w:rsidR="00060B57" w:rsidRPr="00060B57" w:rsidSect="00481CA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119F5"/>
    <w:multiLevelType w:val="hybridMultilevel"/>
    <w:tmpl w:val="F7B6C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E633C"/>
    <w:multiLevelType w:val="hybridMultilevel"/>
    <w:tmpl w:val="33661AD8"/>
    <w:lvl w:ilvl="0" w:tplc="348E9C9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75159"/>
    <w:multiLevelType w:val="hybridMultilevel"/>
    <w:tmpl w:val="5BD6A68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E423653"/>
    <w:multiLevelType w:val="hybridMultilevel"/>
    <w:tmpl w:val="9DA2E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0A"/>
    <w:rsid w:val="00060B57"/>
    <w:rsid w:val="002D5E5B"/>
    <w:rsid w:val="00302629"/>
    <w:rsid w:val="00445CFE"/>
    <w:rsid w:val="00457217"/>
    <w:rsid w:val="00481CAE"/>
    <w:rsid w:val="004B1683"/>
    <w:rsid w:val="00537641"/>
    <w:rsid w:val="00781D1A"/>
    <w:rsid w:val="007965F1"/>
    <w:rsid w:val="008D0E7E"/>
    <w:rsid w:val="00927EBB"/>
    <w:rsid w:val="009B610A"/>
    <w:rsid w:val="009C1964"/>
    <w:rsid w:val="00A11194"/>
    <w:rsid w:val="00A37852"/>
    <w:rsid w:val="00AE4702"/>
    <w:rsid w:val="00B40ED0"/>
    <w:rsid w:val="00C94A73"/>
    <w:rsid w:val="00D15D09"/>
    <w:rsid w:val="00D440AF"/>
    <w:rsid w:val="00DF4D81"/>
    <w:rsid w:val="00E04E0C"/>
    <w:rsid w:val="00EA07B9"/>
    <w:rsid w:val="00EC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B8CC"/>
  <w15:docId w15:val="{AC5A2892-2AA1-4C7C-871C-BFABA122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6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1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1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1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1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1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1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6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61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610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610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61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61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61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61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6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6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1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6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6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61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61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610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6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610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B610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B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39"/>
    <w:rsid w:val="00AE4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94A73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C94A7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0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vio.histrf.ru/activities/projects/dates/1?ysclid=m77xcd7tbz236683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57147&amp;ysclid=m77yjzfrt68562374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.d3h.spac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c/cIFql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y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Office</dc:creator>
  <cp:lastModifiedBy>admin</cp:lastModifiedBy>
  <cp:revision>3</cp:revision>
  <cp:lastPrinted>2025-02-17T14:28:00Z</cp:lastPrinted>
  <dcterms:created xsi:type="dcterms:W3CDTF">2025-02-17T14:31:00Z</dcterms:created>
  <dcterms:modified xsi:type="dcterms:W3CDTF">2025-02-17T15:21:00Z</dcterms:modified>
</cp:coreProperties>
</file>