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C5D21" w14:textId="77777777" w:rsidR="00FE3DDE" w:rsidRPr="00CE5A6B" w:rsidRDefault="00FE3DDE" w:rsidP="0004462A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9BD847E" w14:textId="77777777" w:rsidR="00FE3DDE" w:rsidRPr="00CE5A6B" w:rsidRDefault="00FE3DDE" w:rsidP="0004462A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0B6E2" w14:textId="2A067418" w:rsidR="00FE3DDE" w:rsidRPr="00CE5A6B" w:rsidRDefault="00FE3DDE" w:rsidP="0004462A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7179968"/>
      <w:r w:rsidRPr="00CE5A6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733BD">
        <w:rPr>
          <w:rFonts w:ascii="Times New Roman" w:hAnsi="Times New Roman" w:cs="Times New Roman"/>
          <w:b/>
          <w:sz w:val="28"/>
          <w:szCs w:val="28"/>
        </w:rPr>
        <w:t>к</w:t>
      </w:r>
      <w:r w:rsidRPr="00CE5A6B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  <w:r w:rsidR="007733BD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CE5A6B">
        <w:rPr>
          <w:rFonts w:ascii="Times New Roman" w:hAnsi="Times New Roman" w:cs="Times New Roman"/>
          <w:b/>
          <w:sz w:val="28"/>
          <w:szCs w:val="28"/>
        </w:rPr>
        <w:t>рисунк</w:t>
      </w:r>
      <w:r w:rsidR="007733BD">
        <w:rPr>
          <w:rFonts w:ascii="Times New Roman" w:hAnsi="Times New Roman" w:cs="Times New Roman"/>
          <w:b/>
          <w:sz w:val="28"/>
          <w:szCs w:val="28"/>
        </w:rPr>
        <w:t>а</w:t>
      </w:r>
    </w:p>
    <w:p w14:paraId="18C4BF2A" w14:textId="06EC8801" w:rsidR="00FE3DDE" w:rsidRDefault="00FE3DDE" w:rsidP="0004462A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6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Святые воины Руси»</w:t>
      </w:r>
      <w:r w:rsidR="007733BD">
        <w:rPr>
          <w:rFonts w:ascii="Times New Roman" w:hAnsi="Times New Roman" w:cs="Times New Roman"/>
          <w:b/>
          <w:sz w:val="28"/>
          <w:szCs w:val="28"/>
        </w:rPr>
        <w:t>, посвященного</w:t>
      </w:r>
    </w:p>
    <w:bookmarkEnd w:id="0"/>
    <w:p w14:paraId="4EE67789" w14:textId="617E8D05" w:rsidR="00FE3DDE" w:rsidRDefault="00FE3DDE" w:rsidP="0004462A">
      <w:pPr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1C5">
        <w:rPr>
          <w:rFonts w:ascii="Times New Roman" w:hAnsi="Times New Roman" w:cs="Times New Roman"/>
          <w:b/>
          <w:i/>
          <w:sz w:val="28"/>
          <w:szCs w:val="28"/>
        </w:rPr>
        <w:t>800-летию со дня рождения святого благоверного великого князя Александра Невского</w:t>
      </w:r>
    </w:p>
    <w:p w14:paraId="7A84B555" w14:textId="77777777" w:rsidR="00FE3DDE" w:rsidRDefault="00FE3DDE" w:rsidP="0004462A">
      <w:pPr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памяти Михаила Тверского</w:t>
      </w:r>
    </w:p>
    <w:p w14:paraId="502D73AA" w14:textId="77777777" w:rsidR="00F532C9" w:rsidRDefault="00F532C9" w:rsidP="0004462A">
      <w:pPr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BB2F46" w14:textId="77777777" w:rsidR="00F532C9" w:rsidRDefault="00F532C9" w:rsidP="0004462A">
      <w:pPr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118D8F" w14:textId="77777777" w:rsidR="00050E9B" w:rsidRPr="00050E9B" w:rsidRDefault="00050E9B" w:rsidP="0004462A">
      <w:pPr>
        <w:numPr>
          <w:ilvl w:val="0"/>
          <w:numId w:val="1"/>
        </w:numPr>
        <w:ind w:left="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E9B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0E708DFB" w14:textId="77777777" w:rsidR="00050E9B" w:rsidRPr="00050E9B" w:rsidRDefault="00050E9B" w:rsidP="0004462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0F03805F" w14:textId="296AF2AC" w:rsidR="00F532C9" w:rsidRDefault="00F532C9" w:rsidP="0004462A">
      <w:pPr>
        <w:ind w:left="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2C9">
        <w:rPr>
          <w:rFonts w:ascii="Times New Roman" w:eastAsia="Calibri" w:hAnsi="Times New Roman" w:cs="Times New Roman"/>
          <w:sz w:val="28"/>
          <w:szCs w:val="28"/>
        </w:rPr>
        <w:t xml:space="preserve">Конкурс рисунков </w:t>
      </w:r>
      <w:r w:rsidR="007733BD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F532C9">
        <w:rPr>
          <w:rFonts w:ascii="Times New Roman" w:eastAsia="Calibri" w:hAnsi="Times New Roman" w:cs="Times New Roman"/>
          <w:sz w:val="28"/>
          <w:szCs w:val="28"/>
        </w:rPr>
        <w:t>среди детей школьного возраста г</w:t>
      </w:r>
      <w:r w:rsidR="00F77AEE">
        <w:rPr>
          <w:rFonts w:ascii="Times New Roman" w:eastAsia="Calibri" w:hAnsi="Times New Roman" w:cs="Times New Roman"/>
          <w:sz w:val="28"/>
          <w:szCs w:val="28"/>
        </w:rPr>
        <w:t xml:space="preserve">орода </w:t>
      </w:r>
      <w:r w:rsidRPr="00F532C9">
        <w:rPr>
          <w:rFonts w:ascii="Times New Roman" w:eastAsia="Calibri" w:hAnsi="Times New Roman" w:cs="Times New Roman"/>
          <w:sz w:val="28"/>
          <w:szCs w:val="28"/>
        </w:rPr>
        <w:t xml:space="preserve">Твери </w:t>
      </w:r>
      <w:r w:rsidR="00D511E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532C9">
        <w:rPr>
          <w:rFonts w:ascii="Times New Roman" w:eastAsia="Calibri" w:hAnsi="Times New Roman" w:cs="Times New Roman"/>
          <w:sz w:val="28"/>
          <w:szCs w:val="28"/>
        </w:rPr>
        <w:t>«Свят</w:t>
      </w:r>
      <w:r w:rsidR="00D511E4">
        <w:rPr>
          <w:rFonts w:ascii="Times New Roman" w:eastAsia="Calibri" w:hAnsi="Times New Roman" w:cs="Times New Roman"/>
          <w:sz w:val="28"/>
          <w:szCs w:val="28"/>
        </w:rPr>
        <w:t>ые</w:t>
      </w:r>
      <w:r w:rsidRPr="00F532C9">
        <w:rPr>
          <w:rFonts w:ascii="Times New Roman" w:eastAsia="Calibri" w:hAnsi="Times New Roman" w:cs="Times New Roman"/>
          <w:sz w:val="28"/>
          <w:szCs w:val="28"/>
        </w:rPr>
        <w:t xml:space="preserve"> воин</w:t>
      </w:r>
      <w:r w:rsidR="00D511E4">
        <w:rPr>
          <w:rFonts w:ascii="Times New Roman" w:eastAsia="Calibri" w:hAnsi="Times New Roman" w:cs="Times New Roman"/>
          <w:sz w:val="28"/>
          <w:szCs w:val="28"/>
        </w:rPr>
        <w:t>ы</w:t>
      </w:r>
      <w:r w:rsidRPr="00F53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1E4">
        <w:rPr>
          <w:rFonts w:ascii="Times New Roman" w:eastAsia="Calibri" w:hAnsi="Times New Roman" w:cs="Times New Roman"/>
          <w:sz w:val="28"/>
          <w:szCs w:val="28"/>
        </w:rPr>
        <w:t>Руси</w:t>
      </w:r>
      <w:r w:rsidRPr="00F532C9">
        <w:rPr>
          <w:rFonts w:ascii="Times New Roman" w:eastAsia="Calibri" w:hAnsi="Times New Roman" w:cs="Times New Roman"/>
          <w:sz w:val="28"/>
          <w:szCs w:val="28"/>
        </w:rPr>
        <w:t xml:space="preserve">» (далее – Конкурс) </w:t>
      </w:r>
      <w:r>
        <w:rPr>
          <w:rFonts w:ascii="Times New Roman" w:eastAsia="Calibri" w:hAnsi="Times New Roman" w:cs="Times New Roman"/>
          <w:sz w:val="28"/>
          <w:szCs w:val="28"/>
        </w:rPr>
        <w:t>организован</w:t>
      </w:r>
      <w:r w:rsidR="00523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68D" w:rsidRPr="004D368D">
        <w:rPr>
          <w:rFonts w:ascii="Times New Roman" w:eastAsia="Calibri" w:hAnsi="Times New Roman" w:cs="Times New Roman"/>
          <w:sz w:val="28"/>
          <w:szCs w:val="28"/>
        </w:rPr>
        <w:t xml:space="preserve">благочиниями I и II Тверских церковных округов Тверской епархии и Администрацией города Твери </w:t>
      </w:r>
      <w:r w:rsidRPr="00F532C9">
        <w:rPr>
          <w:rFonts w:ascii="Times New Roman" w:eastAsia="Calibri" w:hAnsi="Times New Roman" w:cs="Times New Roman"/>
          <w:sz w:val="28"/>
          <w:szCs w:val="28"/>
        </w:rPr>
        <w:t>к 800-летию со дня рождения святого благовер</w:t>
      </w:r>
      <w:r>
        <w:rPr>
          <w:rFonts w:ascii="Times New Roman" w:eastAsia="Calibri" w:hAnsi="Times New Roman" w:cs="Times New Roman"/>
          <w:sz w:val="28"/>
          <w:szCs w:val="28"/>
        </w:rPr>
        <w:t>ного князя Александра Невского и памяти Михаила Тверского.</w:t>
      </w:r>
    </w:p>
    <w:p w14:paraId="14607A1B" w14:textId="77777777" w:rsidR="00050E9B" w:rsidRPr="00050E9B" w:rsidRDefault="00050E9B" w:rsidP="0004462A">
      <w:pPr>
        <w:ind w:left="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9B">
        <w:rPr>
          <w:rFonts w:ascii="Times New Roman" w:eastAsia="Calibri" w:hAnsi="Times New Roman" w:cs="Times New Roman"/>
          <w:sz w:val="28"/>
          <w:szCs w:val="28"/>
        </w:rPr>
        <w:t>Конкурс патриотического рисунка – это социально значимый проект, объединяющий талантливых юных художников, основной целью которого является воспитание патриотизма, укрепление гражданского самосознания подрастающего поколения, укрепление чувств сопричастности поколения к великой истории России.</w:t>
      </w:r>
    </w:p>
    <w:p w14:paraId="54391D1F" w14:textId="77777777" w:rsidR="00050E9B" w:rsidRPr="00F532C9" w:rsidRDefault="00050E9B" w:rsidP="0004462A">
      <w:pPr>
        <w:ind w:left="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1F1AC2" w14:textId="1AA0F128" w:rsidR="00050E9B" w:rsidRDefault="00050E9B" w:rsidP="0004462A">
      <w:pPr>
        <w:numPr>
          <w:ilvl w:val="0"/>
          <w:numId w:val="1"/>
        </w:numPr>
        <w:ind w:left="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E9B">
        <w:rPr>
          <w:rFonts w:ascii="Times New Roman" w:eastAsia="Calibri" w:hAnsi="Times New Roman" w:cs="Times New Roman"/>
          <w:b/>
          <w:sz w:val="28"/>
          <w:szCs w:val="28"/>
        </w:rPr>
        <w:t>Цели и задачи Конкурса</w:t>
      </w:r>
    </w:p>
    <w:p w14:paraId="7A525EE9" w14:textId="77777777" w:rsidR="00050E9B" w:rsidRDefault="00050E9B" w:rsidP="0004462A">
      <w:pPr>
        <w:ind w:left="3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101A10" w14:textId="33B7486B" w:rsidR="004F488F" w:rsidRDefault="004F488F" w:rsidP="0004462A">
      <w:pPr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проводится в област</w:t>
      </w:r>
      <w:r w:rsidR="00776AA5">
        <w:rPr>
          <w:rFonts w:ascii="Times New Roman" w:eastAsia="Calibri" w:hAnsi="Times New Roman" w:cs="Times New Roman"/>
          <w:sz w:val="28"/>
          <w:szCs w:val="28"/>
        </w:rPr>
        <w:t>и детского тво</w:t>
      </w:r>
      <w:r>
        <w:rPr>
          <w:rFonts w:ascii="Times New Roman" w:eastAsia="Calibri" w:hAnsi="Times New Roman" w:cs="Times New Roman"/>
          <w:sz w:val="28"/>
          <w:szCs w:val="28"/>
        </w:rPr>
        <w:t>рчества</w:t>
      </w:r>
      <w:r w:rsidR="00B87662">
        <w:rPr>
          <w:rFonts w:ascii="Times New Roman" w:eastAsia="Calibri" w:hAnsi="Times New Roman" w:cs="Times New Roman"/>
          <w:sz w:val="28"/>
          <w:szCs w:val="28"/>
        </w:rPr>
        <w:t xml:space="preserve"> и направлен на</w:t>
      </w:r>
      <w:r w:rsidR="00D511E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5C4B6C0" w14:textId="77777777" w:rsidR="00050E9B" w:rsidRPr="00D511E4" w:rsidRDefault="00050E9B" w:rsidP="0004462A">
      <w:pPr>
        <w:pStyle w:val="a3"/>
        <w:numPr>
          <w:ilvl w:val="0"/>
          <w:numId w:val="2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1E4">
        <w:rPr>
          <w:rFonts w:ascii="Times New Roman" w:eastAsia="Calibri" w:hAnsi="Times New Roman" w:cs="Times New Roman"/>
          <w:sz w:val="28"/>
          <w:szCs w:val="28"/>
        </w:rPr>
        <w:t>духовно-нравственное, гражданско-патриотическое воспитание детей;</w:t>
      </w:r>
    </w:p>
    <w:p w14:paraId="36A39C8C" w14:textId="77777777" w:rsidR="00050E9B" w:rsidRPr="00050E9B" w:rsidRDefault="00050E9B" w:rsidP="0004462A">
      <w:pPr>
        <w:numPr>
          <w:ilvl w:val="0"/>
          <w:numId w:val="2"/>
        </w:numPr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9B">
        <w:rPr>
          <w:rFonts w:ascii="Times New Roman" w:eastAsia="Calibri" w:hAnsi="Times New Roman" w:cs="Times New Roman"/>
          <w:sz w:val="28"/>
          <w:szCs w:val="28"/>
        </w:rPr>
        <w:t>содействие развитию творческого потенциала школьников;</w:t>
      </w:r>
    </w:p>
    <w:p w14:paraId="3DB9748F" w14:textId="77777777" w:rsidR="00050E9B" w:rsidRPr="00050E9B" w:rsidRDefault="00050E9B" w:rsidP="0004462A">
      <w:pPr>
        <w:numPr>
          <w:ilvl w:val="0"/>
          <w:numId w:val="2"/>
        </w:numPr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9B">
        <w:rPr>
          <w:rFonts w:ascii="Times New Roman" w:eastAsia="Calibri" w:hAnsi="Times New Roman" w:cs="Times New Roman"/>
          <w:sz w:val="28"/>
          <w:szCs w:val="28"/>
        </w:rPr>
        <w:t xml:space="preserve">приобщение детей к православной культуре; </w:t>
      </w:r>
    </w:p>
    <w:p w14:paraId="0EB979A7" w14:textId="77777777" w:rsidR="00050E9B" w:rsidRPr="00050E9B" w:rsidRDefault="00050E9B" w:rsidP="0004462A">
      <w:pPr>
        <w:numPr>
          <w:ilvl w:val="0"/>
          <w:numId w:val="2"/>
        </w:numPr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9B">
        <w:rPr>
          <w:rFonts w:ascii="Times New Roman" w:eastAsia="Calibri" w:hAnsi="Times New Roman" w:cs="Times New Roman"/>
          <w:sz w:val="28"/>
          <w:szCs w:val="28"/>
        </w:rPr>
        <w:t>формирование у подрастающего поколения уважительного отношения к истории Отечества;</w:t>
      </w:r>
    </w:p>
    <w:p w14:paraId="7C7CBE20" w14:textId="77777777" w:rsidR="00050E9B" w:rsidRPr="00050E9B" w:rsidRDefault="00050E9B" w:rsidP="0004462A">
      <w:pPr>
        <w:numPr>
          <w:ilvl w:val="0"/>
          <w:numId w:val="2"/>
        </w:numPr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9B">
        <w:rPr>
          <w:rFonts w:ascii="Times New Roman" w:eastAsia="Calibri" w:hAnsi="Times New Roman" w:cs="Times New Roman"/>
          <w:sz w:val="28"/>
          <w:szCs w:val="28"/>
        </w:rPr>
        <w:t>формирование положительной оценки таких нравственных качеств, как самопожертвование, героизм, верность, вера, патриотизм;</w:t>
      </w:r>
    </w:p>
    <w:p w14:paraId="5896D63F" w14:textId="77777777" w:rsidR="00050E9B" w:rsidRDefault="00050E9B" w:rsidP="0004462A">
      <w:pPr>
        <w:numPr>
          <w:ilvl w:val="0"/>
          <w:numId w:val="2"/>
        </w:numPr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9B">
        <w:rPr>
          <w:rFonts w:ascii="Times New Roman" w:eastAsia="Calibri" w:hAnsi="Times New Roman" w:cs="Times New Roman"/>
          <w:sz w:val="28"/>
          <w:szCs w:val="28"/>
        </w:rPr>
        <w:t>воспитание у подрастающего поколения чувства гордости за подвиги предков.</w:t>
      </w:r>
    </w:p>
    <w:p w14:paraId="5894F79E" w14:textId="77777777" w:rsidR="004F488F" w:rsidRDefault="004F488F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EC447C" w14:textId="3F66EF03" w:rsidR="004F488F" w:rsidRPr="004F488F" w:rsidRDefault="004352DC" w:rsidP="0004462A">
      <w:pPr>
        <w:pStyle w:val="a3"/>
        <w:numPr>
          <w:ilvl w:val="0"/>
          <w:numId w:val="1"/>
        </w:numPr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Организация</w:t>
      </w:r>
      <w:r w:rsidR="004F488F" w:rsidRPr="004F488F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</w:p>
    <w:p w14:paraId="340C2BF4" w14:textId="77777777" w:rsidR="004F488F" w:rsidRDefault="004F488F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F007D" w14:textId="60EF98D0" w:rsidR="004F488F" w:rsidRDefault="004F488F" w:rsidP="0004462A">
      <w:pPr>
        <w:pStyle w:val="a3"/>
        <w:numPr>
          <w:ilvl w:val="0"/>
          <w:numId w:val="11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88F">
        <w:rPr>
          <w:rFonts w:ascii="Times New Roman" w:eastAsia="Calibri" w:hAnsi="Times New Roman" w:cs="Times New Roman"/>
          <w:sz w:val="28"/>
          <w:szCs w:val="28"/>
        </w:rPr>
        <w:t>Организационный комитет Конкурса осуществляет подготовку и проведение Конкурса</w:t>
      </w:r>
      <w:r w:rsidR="006F7D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B95C2C" w14:textId="69DE5F0B" w:rsidR="004D368D" w:rsidRPr="004D368D" w:rsidRDefault="004D368D" w:rsidP="0004462A">
      <w:pPr>
        <w:pStyle w:val="a3"/>
        <w:numPr>
          <w:ilvl w:val="0"/>
          <w:numId w:val="11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8D">
        <w:rPr>
          <w:rFonts w:ascii="Times New Roman" w:eastAsia="Calibri" w:hAnsi="Times New Roman" w:cs="Times New Roman"/>
          <w:sz w:val="28"/>
          <w:szCs w:val="28"/>
        </w:rPr>
        <w:t>В состав Оргкомитета входят представители благочинные I и II Тверских церковных округов и Администрация города Твери.</w:t>
      </w:r>
    </w:p>
    <w:p w14:paraId="6E5BAA84" w14:textId="4DA98A9B" w:rsidR="00E600DD" w:rsidRDefault="00E600DD" w:rsidP="0004462A">
      <w:pPr>
        <w:pStyle w:val="a3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373180" w14:textId="77777777" w:rsidR="00E600DD" w:rsidRDefault="00E600DD" w:rsidP="0004462A">
      <w:pPr>
        <w:pStyle w:val="a3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322ADA" w14:textId="77777777" w:rsidR="004D368D" w:rsidRDefault="004D368D" w:rsidP="0004462A">
      <w:pPr>
        <w:ind w:lef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3436B3" w14:textId="51D80B32" w:rsidR="004F488F" w:rsidRPr="004D368D" w:rsidRDefault="004F488F" w:rsidP="0004462A">
      <w:pPr>
        <w:pStyle w:val="a3"/>
        <w:numPr>
          <w:ilvl w:val="0"/>
          <w:numId w:val="1"/>
        </w:numPr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6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Номинации Конкурса</w:t>
      </w:r>
    </w:p>
    <w:p w14:paraId="682344CC" w14:textId="77777777" w:rsidR="004F488F" w:rsidRPr="004F488F" w:rsidRDefault="004F488F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322CC" w14:textId="43859452" w:rsidR="004F488F" w:rsidRDefault="00B87662" w:rsidP="0004462A">
      <w:pPr>
        <w:pStyle w:val="a3"/>
        <w:numPr>
          <w:ilvl w:val="0"/>
          <w:numId w:val="10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05C8D">
        <w:rPr>
          <w:rFonts w:ascii="Times New Roman" w:eastAsia="Calibri" w:hAnsi="Times New Roman" w:cs="Times New Roman"/>
          <w:sz w:val="28"/>
          <w:szCs w:val="28"/>
        </w:rPr>
        <w:t xml:space="preserve">Святой благоверный князь </w:t>
      </w:r>
      <w:r w:rsidR="004F488F">
        <w:rPr>
          <w:rFonts w:ascii="Times New Roman" w:eastAsia="Calibri" w:hAnsi="Times New Roman" w:cs="Times New Roman"/>
          <w:sz w:val="28"/>
          <w:szCs w:val="28"/>
        </w:rPr>
        <w:t>Михаил Тверской</w:t>
      </w:r>
      <w:r w:rsidR="00B05C8D">
        <w:rPr>
          <w:rFonts w:ascii="Times New Roman" w:eastAsia="Calibri" w:hAnsi="Times New Roman" w:cs="Times New Roman"/>
          <w:sz w:val="28"/>
          <w:szCs w:val="28"/>
        </w:rPr>
        <w:t xml:space="preserve"> – пример </w:t>
      </w:r>
      <w:r w:rsidR="00286E9A">
        <w:rPr>
          <w:rFonts w:ascii="Times New Roman" w:eastAsia="Calibri" w:hAnsi="Times New Roman" w:cs="Times New Roman"/>
          <w:sz w:val="28"/>
          <w:szCs w:val="28"/>
        </w:rPr>
        <w:t>патриотизма и служения н</w:t>
      </w:r>
      <w:r w:rsidR="00B05C8D">
        <w:rPr>
          <w:rFonts w:ascii="Times New Roman" w:eastAsia="Calibri" w:hAnsi="Times New Roman" w:cs="Times New Roman"/>
          <w:sz w:val="28"/>
          <w:szCs w:val="28"/>
        </w:rPr>
        <w:t>ароду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52ABA08" w14:textId="6653ACC8" w:rsidR="004F488F" w:rsidRPr="004F488F" w:rsidRDefault="00B87662" w:rsidP="0004462A">
      <w:pPr>
        <w:pStyle w:val="a3"/>
        <w:numPr>
          <w:ilvl w:val="0"/>
          <w:numId w:val="10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05C8D">
        <w:rPr>
          <w:rFonts w:ascii="Times New Roman" w:eastAsia="Calibri" w:hAnsi="Times New Roman" w:cs="Times New Roman"/>
          <w:sz w:val="28"/>
          <w:szCs w:val="28"/>
        </w:rPr>
        <w:t xml:space="preserve">Ко дню 800-летия со дня рождения святого благоверного князя </w:t>
      </w:r>
      <w:r w:rsidR="004F488F">
        <w:rPr>
          <w:rFonts w:ascii="Times New Roman" w:eastAsia="Calibri" w:hAnsi="Times New Roman" w:cs="Times New Roman"/>
          <w:sz w:val="28"/>
          <w:szCs w:val="28"/>
        </w:rPr>
        <w:t>Александр</w:t>
      </w:r>
      <w:r w:rsidR="00B05C8D">
        <w:rPr>
          <w:rFonts w:ascii="Times New Roman" w:eastAsia="Calibri" w:hAnsi="Times New Roman" w:cs="Times New Roman"/>
          <w:sz w:val="28"/>
          <w:szCs w:val="28"/>
        </w:rPr>
        <w:t>а Невского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32FC184" w14:textId="77777777" w:rsidR="00050E9B" w:rsidRDefault="00050E9B" w:rsidP="0004462A">
      <w:pPr>
        <w:ind w:left="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1F9B20" w14:textId="471C30A7" w:rsidR="00050E9B" w:rsidRPr="004D368D" w:rsidRDefault="00F26E03" w:rsidP="0004462A">
      <w:pPr>
        <w:pStyle w:val="a3"/>
        <w:numPr>
          <w:ilvl w:val="0"/>
          <w:numId w:val="1"/>
        </w:numPr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68D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="00050E9B" w:rsidRPr="004D368D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Конкурса</w:t>
      </w:r>
    </w:p>
    <w:p w14:paraId="098F00FC" w14:textId="77777777" w:rsidR="00050E9B" w:rsidRDefault="00050E9B" w:rsidP="0004462A">
      <w:pPr>
        <w:ind w:lef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BC7A47" w14:textId="68DC1B12" w:rsidR="004D368D" w:rsidRPr="004D368D" w:rsidRDefault="004D368D" w:rsidP="0004462A">
      <w:pPr>
        <w:pStyle w:val="a3"/>
        <w:numPr>
          <w:ilvl w:val="0"/>
          <w:numId w:val="19"/>
        </w:numPr>
        <w:ind w:left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68D">
        <w:rPr>
          <w:rFonts w:ascii="Times New Roman" w:eastAsia="Calibri" w:hAnsi="Times New Roman" w:cs="Times New Roman"/>
          <w:bCs/>
          <w:sz w:val="28"/>
          <w:szCs w:val="28"/>
        </w:rPr>
        <w:t>Конкурс проводится с 15 ноября по 5 декабря 2021 года.</w:t>
      </w:r>
    </w:p>
    <w:p w14:paraId="29ABC0A6" w14:textId="152DD303" w:rsidR="004D368D" w:rsidRPr="004D368D" w:rsidRDefault="004D368D" w:rsidP="0004462A">
      <w:pPr>
        <w:pStyle w:val="a3"/>
        <w:numPr>
          <w:ilvl w:val="0"/>
          <w:numId w:val="19"/>
        </w:numPr>
        <w:ind w:left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68D">
        <w:rPr>
          <w:rFonts w:ascii="Times New Roman" w:eastAsia="Calibri" w:hAnsi="Times New Roman" w:cs="Times New Roman"/>
          <w:bCs/>
          <w:sz w:val="28"/>
          <w:szCs w:val="28"/>
        </w:rPr>
        <w:t>К участию в Конкурсе приглашаются учащиеся общеобразовательных школ г</w:t>
      </w:r>
      <w:r w:rsidR="0012737C">
        <w:rPr>
          <w:rFonts w:ascii="Times New Roman" w:eastAsia="Calibri" w:hAnsi="Times New Roman" w:cs="Times New Roman"/>
          <w:bCs/>
          <w:sz w:val="28"/>
          <w:szCs w:val="28"/>
        </w:rPr>
        <w:t xml:space="preserve">орода </w:t>
      </w:r>
      <w:r w:rsidRPr="004D368D">
        <w:rPr>
          <w:rFonts w:ascii="Times New Roman" w:eastAsia="Calibri" w:hAnsi="Times New Roman" w:cs="Times New Roman"/>
          <w:bCs/>
          <w:sz w:val="28"/>
          <w:szCs w:val="28"/>
        </w:rPr>
        <w:t>Твери в возрасте 10 – 13 лет.</w:t>
      </w:r>
    </w:p>
    <w:p w14:paraId="3D0A6564" w14:textId="591D9CED" w:rsidR="004D368D" w:rsidRPr="004D368D" w:rsidRDefault="004D368D" w:rsidP="0004462A">
      <w:pPr>
        <w:pStyle w:val="a3"/>
        <w:numPr>
          <w:ilvl w:val="0"/>
          <w:numId w:val="19"/>
        </w:numPr>
        <w:ind w:left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87359725"/>
      <w:r w:rsidRPr="004D368D">
        <w:rPr>
          <w:rFonts w:ascii="Times New Roman" w:eastAsia="Calibri" w:hAnsi="Times New Roman" w:cs="Times New Roman"/>
          <w:bCs/>
          <w:sz w:val="28"/>
          <w:szCs w:val="28"/>
        </w:rPr>
        <w:t>Награждение победителей состоится 5</w:t>
      </w:r>
      <w:r w:rsidR="000446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D368D">
        <w:rPr>
          <w:rFonts w:ascii="Times New Roman" w:eastAsia="Calibri" w:hAnsi="Times New Roman" w:cs="Times New Roman"/>
          <w:bCs/>
          <w:sz w:val="28"/>
          <w:szCs w:val="28"/>
        </w:rPr>
        <w:t>декабря на торжественном богослужении в кафедральном Воскресенском соборе (ул. Баррикадная, д. 1)</w:t>
      </w:r>
    </w:p>
    <w:bookmarkEnd w:id="1"/>
    <w:p w14:paraId="2F39521C" w14:textId="77777777" w:rsidR="009F0998" w:rsidRPr="004D368D" w:rsidRDefault="009F0998" w:rsidP="0004462A">
      <w:pPr>
        <w:ind w:left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0FCA9F" w14:textId="77777777" w:rsidR="009F0998" w:rsidRPr="00D3391E" w:rsidRDefault="009F0998" w:rsidP="000446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339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Условия участия в Конкурсе</w:t>
      </w:r>
    </w:p>
    <w:p w14:paraId="09DD166C" w14:textId="77777777" w:rsidR="009F0998" w:rsidRPr="009F0998" w:rsidRDefault="009F0998" w:rsidP="0004462A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B1ECDA" w14:textId="07CF649A" w:rsidR="009F0998" w:rsidRDefault="009F0998" w:rsidP="000446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>Конкурсные работы могут быть выполнены в любых графических и живописных техниках</w:t>
      </w:r>
      <w:r w:rsidR="00D378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5C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бумаге </w:t>
      </w:r>
      <w:r w:rsidR="00D3781D">
        <w:rPr>
          <w:rFonts w:ascii="Times New Roman" w:eastAsia="Calibri" w:hAnsi="Times New Roman" w:cs="Times New Roman"/>
          <w:color w:val="000000"/>
          <w:sz w:val="28"/>
          <w:szCs w:val="28"/>
        </w:rPr>
        <w:t>(цветные карандаши, фломастеры, пастель, гу</w:t>
      </w:r>
      <w:bookmarkStart w:id="2" w:name="_GoBack"/>
      <w:bookmarkEnd w:id="2"/>
      <w:r w:rsidR="00D3781D">
        <w:rPr>
          <w:rFonts w:ascii="Times New Roman" w:eastAsia="Calibri" w:hAnsi="Times New Roman" w:cs="Times New Roman"/>
          <w:color w:val="000000"/>
          <w:sz w:val="28"/>
          <w:szCs w:val="28"/>
        </w:rPr>
        <w:t>ашь, акварель и др.)</w:t>
      </w:r>
      <w:r w:rsidR="00AA0BA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B35A4A0" w14:textId="77777777" w:rsidR="0012737C" w:rsidRPr="0012737C" w:rsidRDefault="0012737C" w:rsidP="0004462A">
      <w:pPr>
        <w:pStyle w:val="a3"/>
        <w:numPr>
          <w:ilvl w:val="0"/>
          <w:numId w:val="13"/>
        </w:numPr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7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Каждая работа сопровождается заявкой для участия в Конкурсе (см. Приложение 1), </w:t>
      </w:r>
      <w:r w:rsidRPr="002E51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которая предоставляется в распечатанном виде вместе с работой до 28 ноября по адресу: МБУК Тверской городской музейно-выставочный центр (ул. </w:t>
      </w:r>
      <w:proofErr w:type="gramStart"/>
      <w:r w:rsidRPr="002E51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Советская</w:t>
      </w:r>
      <w:proofErr w:type="gramEnd"/>
      <w:r w:rsidRPr="002E51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д. 54; пн.-вс. с 9:00-18:00 ч.).</w:t>
      </w:r>
      <w:r w:rsidRPr="00127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1D822D7" w14:textId="6A369046" w:rsidR="009F0998" w:rsidRPr="00776AA5" w:rsidRDefault="009F0998" w:rsidP="000446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776A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</w:t>
      </w:r>
      <w:r w:rsidRPr="00776A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принимается одна работа от автора. </w:t>
      </w:r>
    </w:p>
    <w:p w14:paraId="7BBD5C0F" w14:textId="69D96DDD" w:rsidR="009F0998" w:rsidRPr="00776AA5" w:rsidRDefault="009F0998" w:rsidP="000446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>Работы должны соответствовать тематике Конкурса и иметь свое оригинальное название</w:t>
      </w:r>
      <w:r w:rsidR="00AA0BA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A81A702" w14:textId="42F4FC97" w:rsidR="009F0998" w:rsidRPr="00776AA5" w:rsidRDefault="00685CBA" w:rsidP="000446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9F0998"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>ормат работ – А4</w:t>
      </w:r>
      <w:r w:rsidR="00507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(21х30 см)</w:t>
      </w:r>
      <w:r w:rsidR="00AA0BA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9400B2E" w14:textId="629FD6EF" w:rsidR="009F0998" w:rsidRPr="00776AA5" w:rsidRDefault="009F0998" w:rsidP="000446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>Рисунки должны быть выполнены без помощи родителей и педагогов</w:t>
      </w:r>
      <w:r w:rsidR="00AA0BA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8F9CA5D" w14:textId="370F6AA6" w:rsidR="009F0998" w:rsidRPr="00776AA5" w:rsidRDefault="009F0998" w:rsidP="000446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>Работы не рецензируются и не возвращаются, могут быть использованы в целях</w:t>
      </w:r>
      <w:r w:rsidR="00127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социальной рекламы</w:t>
      </w:r>
      <w:r w:rsidR="00AA0BA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1D525C9" w14:textId="57ABAD81" w:rsidR="009F0998" w:rsidRPr="00776AA5" w:rsidRDefault="00685CBA" w:rsidP="000446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9F0998"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>а обр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9F0998"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ной стороне рисунка обязательно должна быть приклеена этикетка</w:t>
      </w:r>
      <w:r w:rsidR="007303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(см.</w:t>
      </w:r>
      <w:r w:rsidR="00523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0307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2)</w:t>
      </w:r>
      <w:r w:rsidR="009F0998" w:rsidRPr="00776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указанием следующей информации:</w:t>
      </w:r>
    </w:p>
    <w:p w14:paraId="691734E2" w14:textId="1C46FBFD" w:rsidR="009F0998" w:rsidRPr="00685CBA" w:rsidRDefault="009F0998" w:rsidP="0004462A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CBA">
        <w:rPr>
          <w:rFonts w:ascii="Times New Roman" w:eastAsia="Calibri" w:hAnsi="Times New Roman" w:cs="Times New Roman"/>
          <w:color w:val="000000"/>
          <w:sz w:val="28"/>
          <w:szCs w:val="28"/>
        </w:rPr>
        <w:t>- название рисунка</w:t>
      </w:r>
    </w:p>
    <w:p w14:paraId="5D0BBCE9" w14:textId="50E27FA0" w:rsidR="009F0998" w:rsidRPr="00685CBA" w:rsidRDefault="009F0998" w:rsidP="0004462A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CBA">
        <w:rPr>
          <w:rFonts w:ascii="Times New Roman" w:eastAsia="Calibri" w:hAnsi="Times New Roman" w:cs="Times New Roman"/>
          <w:color w:val="000000"/>
          <w:sz w:val="28"/>
          <w:szCs w:val="28"/>
        </w:rPr>
        <w:t>- фамилия, имя, возраст автора рисунка</w:t>
      </w:r>
    </w:p>
    <w:p w14:paraId="0989953C" w14:textId="77777777" w:rsidR="00DB1DDF" w:rsidRDefault="009F0998" w:rsidP="0004462A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C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номер </w:t>
      </w:r>
      <w:r w:rsidR="00685CBA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685CBA">
        <w:rPr>
          <w:rFonts w:ascii="Times New Roman" w:eastAsia="Calibri" w:hAnsi="Times New Roman" w:cs="Times New Roman"/>
          <w:color w:val="000000"/>
          <w:sz w:val="28"/>
          <w:szCs w:val="28"/>
        </w:rPr>
        <w:t>колы и</w:t>
      </w:r>
      <w:r w:rsidR="00685C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85CBA">
        <w:rPr>
          <w:rFonts w:ascii="Times New Roman" w:eastAsia="Calibri" w:hAnsi="Times New Roman" w:cs="Times New Roman"/>
          <w:color w:val="000000"/>
          <w:sz w:val="28"/>
          <w:szCs w:val="28"/>
        </w:rPr>
        <w:t>класса</w:t>
      </w:r>
    </w:p>
    <w:p w14:paraId="265B25D7" w14:textId="4A646BD5" w:rsidR="009F0998" w:rsidRPr="00DB1DDF" w:rsidRDefault="00DB1DDF" w:rsidP="0004462A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DDF">
        <w:rPr>
          <w:rFonts w:ascii="Times New Roman" w:eastAsia="Calibri" w:hAnsi="Times New Roman" w:cs="Times New Roman"/>
          <w:sz w:val="28"/>
          <w:szCs w:val="28"/>
        </w:rPr>
        <w:t>- номинация</w:t>
      </w:r>
    </w:p>
    <w:p w14:paraId="11C771DD" w14:textId="6F88D28D" w:rsidR="009F0998" w:rsidRPr="00DB1DDF" w:rsidRDefault="009F0998" w:rsidP="0004462A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DDF">
        <w:rPr>
          <w:rFonts w:ascii="Times New Roman" w:eastAsia="Calibri" w:hAnsi="Times New Roman" w:cs="Times New Roman"/>
          <w:sz w:val="28"/>
          <w:szCs w:val="28"/>
        </w:rPr>
        <w:t>- номер контактного телефона родителей и педагога</w:t>
      </w:r>
    </w:p>
    <w:p w14:paraId="62DE6C18" w14:textId="0E68A180" w:rsidR="0038257F" w:rsidRDefault="0038257F" w:rsidP="000446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1A6">
        <w:rPr>
          <w:rFonts w:ascii="Times New Roman" w:eastAsia="Calibri" w:hAnsi="Times New Roman" w:cs="Times New Roman"/>
          <w:sz w:val="28"/>
          <w:szCs w:val="28"/>
        </w:rPr>
        <w:t>Работы, не соответствующие указанным параметрам</w:t>
      </w:r>
      <w:r w:rsidR="00882E11">
        <w:rPr>
          <w:rFonts w:ascii="Times New Roman" w:eastAsia="Calibri" w:hAnsi="Times New Roman" w:cs="Times New Roman"/>
          <w:sz w:val="28"/>
          <w:szCs w:val="28"/>
        </w:rPr>
        <w:t>,</w:t>
      </w:r>
      <w:r w:rsidRPr="009311A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523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1A6">
        <w:rPr>
          <w:rFonts w:ascii="Times New Roman" w:eastAsia="Calibri" w:hAnsi="Times New Roman" w:cs="Times New Roman"/>
          <w:sz w:val="28"/>
          <w:szCs w:val="28"/>
        </w:rPr>
        <w:t>Конкурс не допускаются</w:t>
      </w:r>
      <w:r w:rsidR="007303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3508BE" w14:textId="53B6EB06" w:rsidR="00DB1DDF" w:rsidRPr="0004462A" w:rsidRDefault="0004462A" w:rsidP="0004462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465A4B8" w14:textId="77777777" w:rsidR="00050E9B" w:rsidRPr="00287D66" w:rsidRDefault="00050E9B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6CD873" w14:textId="77777777" w:rsidR="00D3391E" w:rsidRPr="005C22ED" w:rsidRDefault="00FA4942" w:rsidP="0004462A">
      <w:pPr>
        <w:pStyle w:val="a3"/>
        <w:numPr>
          <w:ilvl w:val="0"/>
          <w:numId w:val="1"/>
        </w:numPr>
        <w:ind w:left="357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2ED">
        <w:rPr>
          <w:rFonts w:ascii="Times New Roman" w:eastAsia="Calibri" w:hAnsi="Times New Roman" w:cs="Times New Roman"/>
          <w:b/>
          <w:sz w:val="28"/>
          <w:szCs w:val="28"/>
        </w:rPr>
        <w:t>Подведение итогов Конкурса</w:t>
      </w:r>
    </w:p>
    <w:p w14:paraId="5CB870B1" w14:textId="77777777" w:rsidR="00FA4942" w:rsidRDefault="00FA4942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03179" w14:textId="77777777" w:rsidR="00A74A4F" w:rsidRPr="00A74A4F" w:rsidRDefault="00A74A4F" w:rsidP="0004462A">
      <w:pPr>
        <w:pStyle w:val="a3"/>
        <w:numPr>
          <w:ilvl w:val="0"/>
          <w:numId w:val="8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4F">
        <w:rPr>
          <w:rFonts w:ascii="Times New Roman" w:eastAsia="Calibri" w:hAnsi="Times New Roman" w:cs="Times New Roman"/>
          <w:sz w:val="28"/>
          <w:szCs w:val="28"/>
        </w:rPr>
        <w:t xml:space="preserve">Для оценки и отбора лучших работ жюри, состоящее из: Владимир Григорьевич </w:t>
      </w:r>
      <w:proofErr w:type="spellStart"/>
      <w:r w:rsidRPr="00A74A4F">
        <w:rPr>
          <w:rFonts w:ascii="Times New Roman" w:eastAsia="Calibri" w:hAnsi="Times New Roman" w:cs="Times New Roman"/>
          <w:sz w:val="28"/>
          <w:szCs w:val="28"/>
        </w:rPr>
        <w:t>Моргось</w:t>
      </w:r>
      <w:proofErr w:type="spellEnd"/>
      <w:r w:rsidRPr="00A74A4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A74A4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A74A4F">
        <w:rPr>
          <w:rFonts w:ascii="Times New Roman" w:eastAsia="Calibri" w:hAnsi="Times New Roman" w:cs="Times New Roman"/>
          <w:sz w:val="28"/>
          <w:szCs w:val="28"/>
        </w:rPr>
        <w:t xml:space="preserve">. начальника управления образования Администрации г. Твери, Людмила Георгиевна Юга - народный художник России, Елена Вячеславовна Бойкова - директор МБУК ТГМВЦ, благочинные I и II Тверских церковных округов. </w:t>
      </w:r>
    </w:p>
    <w:p w14:paraId="25C0BD03" w14:textId="4E7348F4" w:rsidR="000503F8" w:rsidRPr="000503F8" w:rsidRDefault="000503F8" w:rsidP="0004462A">
      <w:pPr>
        <w:pStyle w:val="a3"/>
        <w:numPr>
          <w:ilvl w:val="0"/>
          <w:numId w:val="8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3F8">
        <w:rPr>
          <w:rFonts w:ascii="Times New Roman" w:eastAsia="Calibri" w:hAnsi="Times New Roman" w:cs="Times New Roman"/>
          <w:sz w:val="28"/>
          <w:szCs w:val="28"/>
        </w:rPr>
        <w:t>Решение жюри окончательно и пересмотру не подлежит.</w:t>
      </w:r>
    </w:p>
    <w:p w14:paraId="6E1FE930" w14:textId="58B46615" w:rsidR="000503F8" w:rsidRPr="006F7D4A" w:rsidRDefault="000503F8" w:rsidP="0004462A">
      <w:pPr>
        <w:pStyle w:val="a3"/>
        <w:numPr>
          <w:ilvl w:val="0"/>
          <w:numId w:val="8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D4A">
        <w:rPr>
          <w:rFonts w:ascii="Times New Roman" w:eastAsia="Calibri" w:hAnsi="Times New Roman" w:cs="Times New Roman"/>
          <w:sz w:val="28"/>
          <w:szCs w:val="28"/>
        </w:rPr>
        <w:t>Жюри оценивает уровень выполнения конкурсных работ участников в соответствии с критериями оценки по бальной системе</w:t>
      </w:r>
      <w:r w:rsidR="00A74A4F">
        <w:rPr>
          <w:rFonts w:ascii="Times New Roman" w:eastAsia="Calibri" w:hAnsi="Times New Roman" w:cs="Times New Roman"/>
          <w:sz w:val="28"/>
          <w:szCs w:val="28"/>
        </w:rPr>
        <w:t>: от 0 до 5 баллов.</w:t>
      </w:r>
    </w:p>
    <w:p w14:paraId="7C94816A" w14:textId="025A0384" w:rsidR="00FA4942" w:rsidRPr="00C66A0C" w:rsidRDefault="00980716" w:rsidP="0004462A">
      <w:pPr>
        <w:pStyle w:val="a3"/>
        <w:numPr>
          <w:ilvl w:val="0"/>
          <w:numId w:val="8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>Итоги Конкурса публикуются на сайт</w:t>
      </w:r>
      <w:r w:rsidR="004775EC">
        <w:rPr>
          <w:rFonts w:ascii="Times New Roman" w:eastAsia="Calibri" w:hAnsi="Times New Roman" w:cs="Times New Roman"/>
          <w:sz w:val="28"/>
          <w:szCs w:val="28"/>
        </w:rPr>
        <w:t>ах</w:t>
      </w:r>
      <w:r w:rsidR="008A3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A4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A3092">
        <w:rPr>
          <w:rFonts w:ascii="Times New Roman" w:eastAsia="Calibri" w:hAnsi="Times New Roman" w:cs="Times New Roman"/>
          <w:sz w:val="28"/>
          <w:szCs w:val="28"/>
        </w:rPr>
        <w:t>г</w:t>
      </w:r>
      <w:r w:rsidR="00A74A4F">
        <w:rPr>
          <w:rFonts w:ascii="Times New Roman" w:eastAsia="Calibri" w:hAnsi="Times New Roman" w:cs="Times New Roman"/>
          <w:sz w:val="28"/>
          <w:szCs w:val="28"/>
        </w:rPr>
        <w:t>орода</w:t>
      </w:r>
      <w:r w:rsidR="008A3092">
        <w:rPr>
          <w:rFonts w:ascii="Times New Roman" w:eastAsia="Calibri" w:hAnsi="Times New Roman" w:cs="Times New Roman"/>
          <w:sz w:val="28"/>
          <w:szCs w:val="28"/>
        </w:rPr>
        <w:t xml:space="preserve"> Твери и </w:t>
      </w:r>
      <w:r w:rsidR="00A74A4F">
        <w:rPr>
          <w:rFonts w:ascii="Times New Roman" w:eastAsia="Calibri" w:hAnsi="Times New Roman" w:cs="Times New Roman"/>
          <w:sz w:val="28"/>
          <w:szCs w:val="28"/>
        </w:rPr>
        <w:t>Е</w:t>
      </w:r>
      <w:r w:rsidR="008A3092">
        <w:rPr>
          <w:rFonts w:ascii="Times New Roman" w:eastAsia="Calibri" w:hAnsi="Times New Roman" w:cs="Times New Roman"/>
          <w:sz w:val="28"/>
          <w:szCs w:val="28"/>
        </w:rPr>
        <w:t>пархи</w:t>
      </w:r>
      <w:r w:rsidR="004775EC">
        <w:rPr>
          <w:rFonts w:ascii="Times New Roman" w:eastAsia="Calibri" w:hAnsi="Times New Roman" w:cs="Times New Roman"/>
          <w:sz w:val="28"/>
          <w:szCs w:val="28"/>
        </w:rPr>
        <w:t xml:space="preserve">и. </w:t>
      </w:r>
    </w:p>
    <w:p w14:paraId="78ED2C92" w14:textId="03064AE6" w:rsidR="000503F8" w:rsidRPr="00A74A4F" w:rsidRDefault="000503F8" w:rsidP="0004462A">
      <w:pPr>
        <w:pStyle w:val="a3"/>
        <w:numPr>
          <w:ilvl w:val="0"/>
          <w:numId w:val="8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>Критерии оценки конкурсных работ:</w:t>
      </w:r>
    </w:p>
    <w:p w14:paraId="4BEBCD07" w14:textId="669AF29A" w:rsidR="000503F8" w:rsidRPr="00C66A0C" w:rsidRDefault="000503F8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>-соответствие теме и полнота раскрытия темы;</w:t>
      </w:r>
    </w:p>
    <w:p w14:paraId="3025630E" w14:textId="6159E5F2" w:rsidR="000503F8" w:rsidRPr="00C66A0C" w:rsidRDefault="000503F8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>-качество технического исполнения работы;</w:t>
      </w:r>
    </w:p>
    <w:p w14:paraId="6A300F76" w14:textId="148A9423" w:rsidR="000503F8" w:rsidRPr="00C66A0C" w:rsidRDefault="000503F8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>-оригинальность выполнения замысла;</w:t>
      </w:r>
    </w:p>
    <w:p w14:paraId="0A40D4CA" w14:textId="013BE4B2" w:rsidR="000503F8" w:rsidRPr="00A74A4F" w:rsidRDefault="000503F8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>-эстетический вид.</w:t>
      </w:r>
    </w:p>
    <w:p w14:paraId="74300925" w14:textId="1349D1B9" w:rsidR="000503F8" w:rsidRPr="00C66A0C" w:rsidRDefault="000503F8" w:rsidP="0004462A">
      <w:pPr>
        <w:pStyle w:val="a3"/>
        <w:numPr>
          <w:ilvl w:val="0"/>
          <w:numId w:val="8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 xml:space="preserve">По итогам Конкурса определяются победители (I, II, III место) </w:t>
      </w:r>
      <w:r w:rsidR="00B87662" w:rsidRPr="00C66A0C">
        <w:rPr>
          <w:rFonts w:ascii="Times New Roman" w:eastAsia="Calibri" w:hAnsi="Times New Roman" w:cs="Times New Roman"/>
          <w:sz w:val="28"/>
          <w:szCs w:val="28"/>
        </w:rPr>
        <w:t>и специальные приз</w:t>
      </w:r>
      <w:r w:rsidR="006F7D4A" w:rsidRPr="00C66A0C">
        <w:rPr>
          <w:rFonts w:ascii="Times New Roman" w:eastAsia="Calibri" w:hAnsi="Times New Roman" w:cs="Times New Roman"/>
          <w:sz w:val="28"/>
          <w:szCs w:val="28"/>
        </w:rPr>
        <w:t>овые места</w:t>
      </w:r>
      <w:r w:rsidR="00B87662" w:rsidRPr="00C66A0C">
        <w:rPr>
          <w:rFonts w:ascii="Times New Roman" w:eastAsia="Calibri" w:hAnsi="Times New Roman" w:cs="Times New Roman"/>
          <w:sz w:val="28"/>
          <w:szCs w:val="28"/>
        </w:rPr>
        <w:t xml:space="preserve"> от организаторов Конкурса</w:t>
      </w:r>
      <w:r w:rsidRPr="00C66A0C">
        <w:rPr>
          <w:rFonts w:ascii="Times New Roman" w:eastAsia="Calibri" w:hAnsi="Times New Roman" w:cs="Times New Roman"/>
          <w:sz w:val="28"/>
          <w:szCs w:val="28"/>
        </w:rPr>
        <w:t xml:space="preserve"> в каждой номинации</w:t>
      </w:r>
      <w:r w:rsidR="00B87662" w:rsidRPr="00C66A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DBC062" w14:textId="4CA9CF86" w:rsidR="000503F8" w:rsidRDefault="000503F8" w:rsidP="0004462A">
      <w:pPr>
        <w:pStyle w:val="a3"/>
        <w:numPr>
          <w:ilvl w:val="0"/>
          <w:numId w:val="8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по объявленным номинациям награждаются </w:t>
      </w:r>
      <w:r w:rsidR="00C66A0C">
        <w:rPr>
          <w:rFonts w:ascii="Times New Roman" w:eastAsia="Calibri" w:hAnsi="Times New Roman" w:cs="Times New Roman"/>
          <w:sz w:val="28"/>
          <w:szCs w:val="28"/>
        </w:rPr>
        <w:t xml:space="preserve">памятными </w:t>
      </w:r>
      <w:r w:rsidRPr="00C66A0C">
        <w:rPr>
          <w:rFonts w:ascii="Times New Roman" w:eastAsia="Calibri" w:hAnsi="Times New Roman" w:cs="Times New Roman"/>
          <w:sz w:val="28"/>
          <w:szCs w:val="28"/>
        </w:rPr>
        <w:t>дипломами и призами.</w:t>
      </w:r>
    </w:p>
    <w:p w14:paraId="298B1CBA" w14:textId="142A5442" w:rsidR="00BE71C6" w:rsidRPr="00BE71C6" w:rsidRDefault="00BE71C6" w:rsidP="0004462A">
      <w:pPr>
        <w:pStyle w:val="a3"/>
        <w:numPr>
          <w:ilvl w:val="0"/>
          <w:numId w:val="8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1C6">
        <w:rPr>
          <w:rFonts w:ascii="Times New Roman" w:eastAsia="Calibri" w:hAnsi="Times New Roman" w:cs="Times New Roman"/>
          <w:sz w:val="28"/>
          <w:szCs w:val="28"/>
        </w:rPr>
        <w:t>Награждение победителей состоится 5 декабря на торжественном богослужении в кафедральном Воскресенском соборе (ул. Баррикадная, д. 1)</w:t>
      </w:r>
    </w:p>
    <w:p w14:paraId="1622C863" w14:textId="283A05BB" w:rsidR="00286E9A" w:rsidRPr="00C66A0C" w:rsidRDefault="000503F8" w:rsidP="0004462A">
      <w:pPr>
        <w:pStyle w:val="a3"/>
        <w:numPr>
          <w:ilvl w:val="0"/>
          <w:numId w:val="8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 xml:space="preserve">По итогам Конкурса будет представлена выставка </w:t>
      </w:r>
      <w:r w:rsidR="00BE71C6">
        <w:rPr>
          <w:rFonts w:ascii="Times New Roman" w:eastAsia="Calibri" w:hAnsi="Times New Roman" w:cs="Times New Roman"/>
          <w:sz w:val="28"/>
          <w:szCs w:val="28"/>
        </w:rPr>
        <w:t xml:space="preserve">лучших </w:t>
      </w:r>
      <w:r w:rsidRPr="00C66A0C">
        <w:rPr>
          <w:rFonts w:ascii="Times New Roman" w:eastAsia="Calibri" w:hAnsi="Times New Roman" w:cs="Times New Roman"/>
          <w:sz w:val="28"/>
          <w:szCs w:val="28"/>
        </w:rPr>
        <w:t>работ в фасадных окнах Большого зала Т</w:t>
      </w:r>
      <w:r w:rsidR="00BE71C6">
        <w:rPr>
          <w:rFonts w:ascii="Times New Roman" w:eastAsia="Calibri" w:hAnsi="Times New Roman" w:cs="Times New Roman"/>
          <w:sz w:val="28"/>
          <w:szCs w:val="28"/>
        </w:rPr>
        <w:t>верского городского музейно-выставочного центра</w:t>
      </w:r>
      <w:r w:rsidRPr="00C66A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11C0FE" w14:textId="601EDFEF" w:rsidR="004F488F" w:rsidRPr="00C66A0C" w:rsidRDefault="004F488F" w:rsidP="0004462A">
      <w:pPr>
        <w:pStyle w:val="a3"/>
        <w:numPr>
          <w:ilvl w:val="0"/>
          <w:numId w:val="9"/>
        </w:num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>Для награждения победителей: каждый ребенок приезжает в сопровождении одного взрослого (родителя или иного законного</w:t>
      </w:r>
    </w:p>
    <w:p w14:paraId="3A25B401" w14:textId="3CBAF804" w:rsidR="00980716" w:rsidRDefault="004F488F" w:rsidP="0004462A">
      <w:pPr>
        <w:pStyle w:val="a3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A0C">
        <w:rPr>
          <w:rFonts w:ascii="Times New Roman" w:eastAsia="Calibri" w:hAnsi="Times New Roman" w:cs="Times New Roman"/>
          <w:sz w:val="28"/>
          <w:szCs w:val="28"/>
        </w:rPr>
        <w:t>представителя), который отвечает за жизнь и здоровье ребенка во время данной поездки</w:t>
      </w:r>
      <w:r w:rsidR="00C66A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A792C" w14:textId="77777777" w:rsidR="006F7D4A" w:rsidRPr="00C66A0C" w:rsidRDefault="006F7D4A" w:rsidP="0004462A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AE9206" w14:textId="7F0E3A36" w:rsidR="00B87662" w:rsidRPr="0004462A" w:rsidRDefault="00B87662" w:rsidP="0004462A">
      <w:pPr>
        <w:pStyle w:val="a3"/>
        <w:numPr>
          <w:ilvl w:val="0"/>
          <w:numId w:val="1"/>
        </w:numPr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2A">
        <w:rPr>
          <w:rFonts w:ascii="Times New Roman" w:hAnsi="Times New Roman" w:cs="Times New Roman"/>
          <w:b/>
          <w:sz w:val="28"/>
          <w:szCs w:val="28"/>
        </w:rPr>
        <w:t>Информационное обеспечение Конкурса</w:t>
      </w:r>
    </w:p>
    <w:p w14:paraId="11AB4497" w14:textId="3D0420C9" w:rsidR="00B87662" w:rsidRDefault="00B87662" w:rsidP="0004462A">
      <w:pPr>
        <w:ind w:left="357"/>
        <w:jc w:val="both"/>
      </w:pPr>
    </w:p>
    <w:p w14:paraId="6A348C3B" w14:textId="12F1725A" w:rsidR="00D511E4" w:rsidRDefault="00D511E4" w:rsidP="0004462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511E4">
        <w:tab/>
      </w:r>
      <w:r w:rsidRPr="00C66A0C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306F065A" w14:textId="77777777" w:rsidR="00F77AEE" w:rsidRDefault="00BE71C6" w:rsidP="0004462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Тверской городской музейно-выставочный центр, </w:t>
      </w:r>
    </w:p>
    <w:p w14:paraId="748DEC3A" w14:textId="1CF29BFC" w:rsidR="00F77AEE" w:rsidRDefault="00BE71C6" w:rsidP="0004462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просветительский отдел</w:t>
      </w:r>
      <w:r w:rsidR="00F77AEE">
        <w:rPr>
          <w:rFonts w:ascii="Times New Roman" w:hAnsi="Times New Roman" w:cs="Times New Roman"/>
          <w:sz w:val="28"/>
          <w:szCs w:val="28"/>
        </w:rPr>
        <w:t xml:space="preserve"> тел.: 34-48-52*118</w:t>
      </w:r>
    </w:p>
    <w:p w14:paraId="2256DD54" w14:textId="77777777" w:rsidR="00F77AEE" w:rsidRPr="00C66A0C" w:rsidRDefault="00F77AEE" w:rsidP="0004462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711CFC34" w14:textId="27EF2887" w:rsidR="00F77AEE" w:rsidRDefault="009F22DE" w:rsidP="0004462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Филипп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Исломов</w:t>
      </w:r>
      <w:proofErr w:type="spellEnd"/>
      <w:r w:rsidR="00F77AEE">
        <w:rPr>
          <w:rFonts w:ascii="Times New Roman" w:hAnsi="Times New Roman" w:cs="Times New Roman"/>
          <w:sz w:val="28"/>
          <w:szCs w:val="28"/>
        </w:rPr>
        <w:t xml:space="preserve"> -</w:t>
      </w:r>
      <w:r w:rsidR="00F77AEE" w:rsidRPr="00F77AEE">
        <w:rPr>
          <w:rFonts w:ascii="Times New Roman" w:hAnsi="Times New Roman" w:cs="Times New Roman"/>
          <w:sz w:val="28"/>
          <w:szCs w:val="28"/>
        </w:rPr>
        <w:t xml:space="preserve"> </w:t>
      </w:r>
      <w:r w:rsidR="00F77AEE">
        <w:rPr>
          <w:rFonts w:ascii="Times New Roman" w:hAnsi="Times New Roman" w:cs="Times New Roman"/>
          <w:sz w:val="28"/>
          <w:szCs w:val="28"/>
        </w:rPr>
        <w:t>т</w:t>
      </w:r>
      <w:r w:rsidR="00F77AEE" w:rsidRPr="00C66A0C">
        <w:rPr>
          <w:rFonts w:ascii="Times New Roman" w:hAnsi="Times New Roman" w:cs="Times New Roman"/>
          <w:sz w:val="28"/>
          <w:szCs w:val="28"/>
        </w:rPr>
        <w:t>ел.</w:t>
      </w:r>
      <w:r w:rsidR="00F77AEE">
        <w:rPr>
          <w:rFonts w:ascii="Times New Roman" w:hAnsi="Times New Roman" w:cs="Times New Roman"/>
          <w:sz w:val="28"/>
          <w:szCs w:val="28"/>
        </w:rPr>
        <w:t xml:space="preserve"> +7- 985-368-84-24 </w:t>
      </w:r>
    </w:p>
    <w:p w14:paraId="40DE6BF9" w14:textId="67D27C6C" w:rsidR="006F7D4A" w:rsidRPr="0004462A" w:rsidRDefault="0004462A" w:rsidP="0004462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964559" w14:textId="77777777" w:rsidR="006F7D4A" w:rsidRDefault="006F7D4A" w:rsidP="0004462A">
      <w:pPr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1308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308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A902E" w14:textId="48F5F9E8" w:rsidR="007733BD" w:rsidRPr="007733BD" w:rsidRDefault="006F7D4A" w:rsidP="007733B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Hlk87180372"/>
      <w:r w:rsidRPr="0013087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7733BD" w:rsidRPr="007733BD">
        <w:rPr>
          <w:rFonts w:ascii="Times New Roman" w:hAnsi="Times New Roman" w:cs="Times New Roman"/>
          <w:sz w:val="28"/>
          <w:szCs w:val="28"/>
        </w:rPr>
        <w:t xml:space="preserve"> </w:t>
      </w:r>
      <w:r w:rsidR="007733BD">
        <w:rPr>
          <w:rFonts w:ascii="Times New Roman" w:hAnsi="Times New Roman" w:cs="Times New Roman"/>
          <w:sz w:val="28"/>
          <w:szCs w:val="28"/>
        </w:rPr>
        <w:t>к</w:t>
      </w:r>
      <w:r w:rsidR="007733BD" w:rsidRPr="007733B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7733B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7733BD" w:rsidRPr="007733BD">
        <w:rPr>
          <w:rFonts w:ascii="Times New Roman" w:hAnsi="Times New Roman" w:cs="Times New Roman"/>
          <w:sz w:val="28"/>
          <w:szCs w:val="28"/>
        </w:rPr>
        <w:t>рисунк</w:t>
      </w:r>
      <w:r w:rsidR="007733BD">
        <w:rPr>
          <w:rFonts w:ascii="Times New Roman" w:hAnsi="Times New Roman" w:cs="Times New Roman"/>
          <w:sz w:val="28"/>
          <w:szCs w:val="28"/>
        </w:rPr>
        <w:t>а</w:t>
      </w:r>
      <w:r w:rsidR="007733BD" w:rsidRPr="00773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21F8C" w14:textId="1E59F65A" w:rsidR="006F7D4A" w:rsidRPr="000D6B47" w:rsidRDefault="007733BD" w:rsidP="007733B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BD">
        <w:rPr>
          <w:rFonts w:ascii="Times New Roman" w:hAnsi="Times New Roman" w:cs="Times New Roman"/>
          <w:sz w:val="28"/>
          <w:szCs w:val="28"/>
        </w:rPr>
        <w:t>«Святые воины Руси»</w:t>
      </w:r>
    </w:p>
    <w:bookmarkEnd w:id="3"/>
    <w:p w14:paraId="46C0F468" w14:textId="77777777" w:rsidR="006F7D4A" w:rsidRDefault="006F7D4A" w:rsidP="006F7D4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6D1C9C" w14:textId="77777777" w:rsidR="006F7D4A" w:rsidRPr="00BC3C1C" w:rsidRDefault="006F7D4A" w:rsidP="006F7D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0AD17965" w14:textId="599C2F3C" w:rsidR="007733BD" w:rsidRPr="00CE5A6B" w:rsidRDefault="006F7D4A" w:rsidP="0077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E63">
        <w:rPr>
          <w:rFonts w:ascii="Times New Roman" w:hAnsi="Times New Roman" w:cs="Times New Roman"/>
          <w:b/>
          <w:sz w:val="28"/>
          <w:szCs w:val="28"/>
        </w:rPr>
        <w:t>на</w:t>
      </w:r>
      <w:r w:rsidRPr="000B1E63">
        <w:rPr>
          <w:rFonts w:ascii="Bodoni MT Condensed" w:hAnsi="Bodoni MT Condensed" w:cs="Times New Roman"/>
          <w:b/>
          <w:sz w:val="28"/>
          <w:szCs w:val="28"/>
        </w:rPr>
        <w:t xml:space="preserve"> </w:t>
      </w:r>
      <w:r w:rsidRPr="000B1E63">
        <w:rPr>
          <w:rFonts w:ascii="Times New Roman" w:hAnsi="Times New Roman" w:cs="Times New Roman"/>
          <w:b/>
          <w:sz w:val="28"/>
          <w:szCs w:val="28"/>
        </w:rPr>
        <w:t>участие</w:t>
      </w:r>
      <w:r w:rsidR="007733BD" w:rsidRPr="00773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3BD">
        <w:rPr>
          <w:rFonts w:ascii="Times New Roman" w:hAnsi="Times New Roman" w:cs="Times New Roman"/>
          <w:b/>
          <w:sz w:val="28"/>
          <w:szCs w:val="28"/>
        </w:rPr>
        <w:t>в</w:t>
      </w:r>
      <w:r w:rsidR="007733BD" w:rsidRPr="00CE5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3BD">
        <w:rPr>
          <w:rFonts w:ascii="Times New Roman" w:hAnsi="Times New Roman" w:cs="Times New Roman"/>
          <w:b/>
          <w:sz w:val="28"/>
          <w:szCs w:val="28"/>
        </w:rPr>
        <w:t>к</w:t>
      </w:r>
      <w:r w:rsidR="007733BD" w:rsidRPr="00CE5A6B">
        <w:rPr>
          <w:rFonts w:ascii="Times New Roman" w:hAnsi="Times New Roman" w:cs="Times New Roman"/>
          <w:b/>
          <w:sz w:val="28"/>
          <w:szCs w:val="28"/>
        </w:rPr>
        <w:t>онкурс</w:t>
      </w:r>
      <w:r w:rsidR="007733BD">
        <w:rPr>
          <w:rFonts w:ascii="Times New Roman" w:hAnsi="Times New Roman" w:cs="Times New Roman"/>
          <w:b/>
          <w:sz w:val="28"/>
          <w:szCs w:val="28"/>
        </w:rPr>
        <w:t>е</w:t>
      </w:r>
      <w:r w:rsidR="007733BD" w:rsidRPr="00CE5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3BD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="007733BD" w:rsidRPr="00CE5A6B">
        <w:rPr>
          <w:rFonts w:ascii="Times New Roman" w:hAnsi="Times New Roman" w:cs="Times New Roman"/>
          <w:b/>
          <w:sz w:val="28"/>
          <w:szCs w:val="28"/>
        </w:rPr>
        <w:t>рисунк</w:t>
      </w:r>
      <w:r w:rsidR="007733BD">
        <w:rPr>
          <w:rFonts w:ascii="Times New Roman" w:hAnsi="Times New Roman" w:cs="Times New Roman"/>
          <w:b/>
          <w:sz w:val="28"/>
          <w:szCs w:val="28"/>
        </w:rPr>
        <w:t>а</w:t>
      </w:r>
    </w:p>
    <w:p w14:paraId="212ADC07" w14:textId="77777777" w:rsidR="007733BD" w:rsidRDefault="007733BD" w:rsidP="0077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6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Святые воины Руси»</w:t>
      </w:r>
      <w:r w:rsidRPr="003D1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EF7CEA" w14:textId="0447C533" w:rsidR="006F7D4A" w:rsidRPr="007733BD" w:rsidRDefault="006F7D4A" w:rsidP="006F7D4A">
      <w:pPr>
        <w:jc w:val="center"/>
        <w:outlineLvl w:val="1"/>
        <w:rPr>
          <w:rFonts w:eastAsia="Times New Roman" w:cs="Times New Roman"/>
          <w:b/>
          <w:bCs/>
          <w:sz w:val="28"/>
          <w:szCs w:val="26"/>
          <w:lang w:eastAsia="ru-RU"/>
        </w:rPr>
      </w:pPr>
      <w:r w:rsidRPr="000B1E63">
        <w:rPr>
          <w:rFonts w:ascii="Bodoni MT Condensed" w:hAnsi="Bodoni MT Condensed" w:cs="Times New Roman"/>
          <w:b/>
          <w:sz w:val="28"/>
          <w:szCs w:val="28"/>
        </w:rPr>
        <w:t xml:space="preserve"> </w:t>
      </w:r>
    </w:p>
    <w:p w14:paraId="6D97FABE" w14:textId="77777777" w:rsidR="006F7D4A" w:rsidRPr="000B1E63" w:rsidRDefault="006F7D4A" w:rsidP="006F7D4A">
      <w:pPr>
        <w:jc w:val="center"/>
        <w:outlineLvl w:val="1"/>
        <w:rPr>
          <w:rFonts w:ascii="Bodoni MT Condensed" w:hAnsi="Bodoni MT Condensed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376"/>
        <w:gridCol w:w="6195"/>
      </w:tblGrid>
      <w:tr w:rsidR="006F7D4A" w14:paraId="129197B3" w14:textId="77777777" w:rsidTr="00F166F8">
        <w:tc>
          <w:tcPr>
            <w:tcW w:w="3376" w:type="dxa"/>
          </w:tcPr>
          <w:p w14:paraId="7A7B2DC7" w14:textId="77777777" w:rsidR="006F7D4A" w:rsidRPr="009600E0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14:paraId="629814B7" w14:textId="77777777" w:rsidR="006F7D4A" w:rsidRPr="009600E0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14:paraId="7F5FA032" w14:textId="77777777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D4A" w14:paraId="6361EBBF" w14:textId="77777777" w:rsidTr="00F166F8">
        <w:tc>
          <w:tcPr>
            <w:tcW w:w="3376" w:type="dxa"/>
          </w:tcPr>
          <w:p w14:paraId="58088127" w14:textId="77777777" w:rsidR="00B379C5" w:rsidRPr="009600E0" w:rsidRDefault="00B379C5" w:rsidP="00B379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13C23A27" w14:textId="77777777" w:rsidR="006F7D4A" w:rsidRPr="009600E0" w:rsidRDefault="006F7D4A" w:rsidP="00B379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14:paraId="1D3DB553" w14:textId="77777777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D4A" w14:paraId="77B93E01" w14:textId="77777777" w:rsidTr="00F166F8">
        <w:tc>
          <w:tcPr>
            <w:tcW w:w="3376" w:type="dxa"/>
          </w:tcPr>
          <w:p w14:paraId="3E9DD9E0" w14:textId="1C8D9FAC" w:rsidR="006F7D4A" w:rsidRPr="009600E0" w:rsidRDefault="00B379C5" w:rsidP="00B379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6195" w:type="dxa"/>
          </w:tcPr>
          <w:p w14:paraId="48BC37E6" w14:textId="77777777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D4A" w14:paraId="07639D18" w14:textId="77777777" w:rsidTr="00F166F8">
        <w:tc>
          <w:tcPr>
            <w:tcW w:w="3376" w:type="dxa"/>
          </w:tcPr>
          <w:p w14:paraId="6743AE51" w14:textId="65E4FB68" w:rsidR="006F7D4A" w:rsidRPr="009600E0" w:rsidRDefault="00B379C5" w:rsidP="00B379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195" w:type="dxa"/>
          </w:tcPr>
          <w:p w14:paraId="52F09D0F" w14:textId="77777777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833A62" w14:textId="6816EF8B" w:rsidR="00B379C5" w:rsidRDefault="00B379C5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D4A" w14:paraId="653312DF" w14:textId="77777777" w:rsidTr="00F166F8">
        <w:tc>
          <w:tcPr>
            <w:tcW w:w="3376" w:type="dxa"/>
          </w:tcPr>
          <w:p w14:paraId="6B5198A2" w14:textId="025D9AD3" w:rsidR="006F7D4A" w:rsidRPr="009600E0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, представляющее участника</w:t>
            </w:r>
          </w:p>
        </w:tc>
        <w:tc>
          <w:tcPr>
            <w:tcW w:w="6195" w:type="dxa"/>
          </w:tcPr>
          <w:p w14:paraId="3459698D" w14:textId="77777777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D4A" w14:paraId="29F2384D" w14:textId="77777777" w:rsidTr="00F166F8">
        <w:tc>
          <w:tcPr>
            <w:tcW w:w="3376" w:type="dxa"/>
          </w:tcPr>
          <w:p w14:paraId="7367EE3E" w14:textId="349320D1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6195" w:type="dxa"/>
          </w:tcPr>
          <w:p w14:paraId="4A9C452F" w14:textId="77777777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2BBCAD" w14:textId="003349A1" w:rsidR="00B379C5" w:rsidRDefault="00B379C5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D4A" w14:paraId="5AF88C58" w14:textId="77777777" w:rsidTr="00F166F8">
        <w:tc>
          <w:tcPr>
            <w:tcW w:w="3376" w:type="dxa"/>
          </w:tcPr>
          <w:p w14:paraId="4C66BAC3" w14:textId="77777777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участника </w:t>
            </w:r>
          </w:p>
          <w:p w14:paraId="228B22D5" w14:textId="77777777" w:rsidR="007733BD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33B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или/и </w:t>
            </w:r>
          </w:p>
          <w:p w14:paraId="1C17AE0C" w14:textId="4EC415C7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представител</w:t>
            </w:r>
            <w:r w:rsidR="007733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7CC8B7" w14:textId="00D00D40" w:rsidR="006F7D4A" w:rsidRPr="00C10B0B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95" w:type="dxa"/>
          </w:tcPr>
          <w:p w14:paraId="752D03D2" w14:textId="77777777" w:rsidR="006F7D4A" w:rsidRDefault="006F7D4A" w:rsidP="00F166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2EC6C3" w14:textId="77777777" w:rsidR="0004462A" w:rsidRDefault="0004462A" w:rsidP="00B379C5">
      <w:pPr>
        <w:pStyle w:val="a5"/>
        <w:tabs>
          <w:tab w:val="left" w:pos="4123"/>
        </w:tabs>
        <w:spacing w:before="88"/>
        <w:ind w:left="120"/>
        <w:rPr>
          <w:sz w:val="22"/>
          <w:szCs w:val="22"/>
        </w:rPr>
      </w:pPr>
    </w:p>
    <w:p w14:paraId="0AB318B0" w14:textId="23E102A2" w:rsidR="00B379C5" w:rsidRPr="00B379C5" w:rsidRDefault="006F7D4A" w:rsidP="00B379C5">
      <w:pPr>
        <w:pStyle w:val="a5"/>
        <w:tabs>
          <w:tab w:val="left" w:pos="4123"/>
        </w:tabs>
        <w:spacing w:before="88"/>
        <w:ind w:left="120"/>
        <w:rPr>
          <w:sz w:val="22"/>
          <w:szCs w:val="22"/>
        </w:rPr>
      </w:pPr>
      <w:r w:rsidRPr="00BC3C1C">
        <w:rPr>
          <w:sz w:val="22"/>
          <w:szCs w:val="22"/>
        </w:rPr>
        <w:t>Я, нижеподписавшийся, ознакомлен с тем, что, отправляя работу на</w:t>
      </w:r>
      <w:r w:rsidR="00B379C5" w:rsidRPr="00B379C5">
        <w:t xml:space="preserve"> </w:t>
      </w:r>
      <w:r w:rsidR="00B379C5" w:rsidRPr="00B379C5">
        <w:rPr>
          <w:sz w:val="22"/>
          <w:szCs w:val="22"/>
        </w:rPr>
        <w:t>конкурс детского рисунка</w:t>
      </w:r>
    </w:p>
    <w:p w14:paraId="0C2CEBF5" w14:textId="13C6BED4" w:rsidR="006F7D4A" w:rsidRPr="00BC3C1C" w:rsidRDefault="00B379C5" w:rsidP="00B379C5">
      <w:pPr>
        <w:pStyle w:val="a5"/>
        <w:tabs>
          <w:tab w:val="left" w:pos="4123"/>
        </w:tabs>
        <w:spacing w:before="88"/>
        <w:ind w:left="120"/>
        <w:rPr>
          <w:sz w:val="22"/>
          <w:szCs w:val="22"/>
        </w:rPr>
      </w:pPr>
      <w:r w:rsidRPr="00B379C5">
        <w:rPr>
          <w:sz w:val="22"/>
          <w:szCs w:val="22"/>
        </w:rPr>
        <w:t>«Святые воины Руси»</w:t>
      </w:r>
      <w:r w:rsidR="006F7D4A" w:rsidRPr="00BC3C1C">
        <w:rPr>
          <w:sz w:val="22"/>
          <w:szCs w:val="22"/>
        </w:rPr>
        <w:t>, соглашаюсь с условиями, указанными в положении о Конкурсе, и в том числе даю согласие на:</w:t>
      </w:r>
    </w:p>
    <w:p w14:paraId="400CDCC9" w14:textId="5AD4E8E4" w:rsidR="009311A6" w:rsidRDefault="009311A6" w:rsidP="006F7D4A">
      <w:pPr>
        <w:pStyle w:val="a5"/>
        <w:tabs>
          <w:tab w:val="left" w:pos="4123"/>
        </w:tabs>
        <w:spacing w:before="88"/>
        <w:ind w:left="120"/>
        <w:rPr>
          <w:sz w:val="22"/>
          <w:szCs w:val="24"/>
        </w:rPr>
      </w:pPr>
      <w:r>
        <w:rPr>
          <w:sz w:val="22"/>
          <w:szCs w:val="24"/>
        </w:rPr>
        <w:t>-</w:t>
      </w:r>
      <w:r w:rsidRPr="009311A6">
        <w:rPr>
          <w:sz w:val="22"/>
          <w:szCs w:val="24"/>
        </w:rPr>
        <w:t>передач</w:t>
      </w:r>
      <w:r>
        <w:rPr>
          <w:sz w:val="22"/>
          <w:szCs w:val="24"/>
        </w:rPr>
        <w:t>у</w:t>
      </w:r>
      <w:r w:rsidRPr="009311A6">
        <w:rPr>
          <w:sz w:val="22"/>
          <w:szCs w:val="24"/>
        </w:rPr>
        <w:t xml:space="preserve"> исключительных прав на использование работы Организаторам Конкурса.</w:t>
      </w:r>
    </w:p>
    <w:p w14:paraId="3264BD44" w14:textId="736CF876" w:rsidR="006F7D4A" w:rsidRPr="009311A6" w:rsidRDefault="009311A6" w:rsidP="009311A6">
      <w:pPr>
        <w:pStyle w:val="a5"/>
        <w:tabs>
          <w:tab w:val="left" w:pos="4123"/>
        </w:tabs>
        <w:spacing w:before="88"/>
        <w:rPr>
          <w:color w:val="FF0000"/>
          <w:sz w:val="22"/>
        </w:rPr>
      </w:pPr>
      <w:r>
        <w:rPr>
          <w:sz w:val="22"/>
          <w:szCs w:val="24"/>
        </w:rPr>
        <w:t xml:space="preserve">  </w:t>
      </w:r>
      <w:r w:rsidR="006F7D4A" w:rsidRPr="00D20DC0">
        <w:rPr>
          <w:sz w:val="22"/>
          <w:szCs w:val="24"/>
        </w:rPr>
        <w:t xml:space="preserve">-обработку и использование персональных </w:t>
      </w:r>
      <w:r w:rsidR="006F7D4A" w:rsidRPr="00C66A0C">
        <w:rPr>
          <w:sz w:val="22"/>
          <w:szCs w:val="24"/>
        </w:rPr>
        <w:t>данных лиц</w:t>
      </w:r>
      <w:r w:rsidRPr="00C66A0C">
        <w:rPr>
          <w:sz w:val="22"/>
          <w:szCs w:val="24"/>
        </w:rPr>
        <w:t xml:space="preserve"> </w:t>
      </w:r>
      <w:r w:rsidRPr="00C66A0C">
        <w:rPr>
          <w:sz w:val="22"/>
        </w:rPr>
        <w:t>законного представителя участника    Конкурса.</w:t>
      </w:r>
      <w:r w:rsidR="006F7D4A" w:rsidRPr="00C66A0C">
        <w:rPr>
          <w:sz w:val="22"/>
          <w:szCs w:val="24"/>
        </w:rPr>
        <w:br/>
      </w:r>
      <w:r w:rsidR="006F7D4A" w:rsidRPr="00D20DC0">
        <w:rPr>
          <w:sz w:val="22"/>
          <w:szCs w:val="24"/>
        </w:rPr>
        <w:t>-размещение работ в экспозиции</w:t>
      </w:r>
      <w:r>
        <w:rPr>
          <w:sz w:val="22"/>
          <w:szCs w:val="24"/>
        </w:rPr>
        <w:t xml:space="preserve"> </w:t>
      </w:r>
      <w:r w:rsidR="00F77AEE">
        <w:rPr>
          <w:sz w:val="22"/>
          <w:szCs w:val="24"/>
        </w:rPr>
        <w:t xml:space="preserve">МБУК </w:t>
      </w:r>
      <w:r>
        <w:rPr>
          <w:sz w:val="22"/>
          <w:szCs w:val="24"/>
        </w:rPr>
        <w:t>ТГМВЦ.</w:t>
      </w:r>
    </w:p>
    <w:p w14:paraId="5DBDBA6F" w14:textId="6C142B95" w:rsidR="006F7D4A" w:rsidRDefault="006F7D4A" w:rsidP="006F7D4A">
      <w:pPr>
        <w:pStyle w:val="a5"/>
        <w:tabs>
          <w:tab w:val="left" w:pos="4123"/>
        </w:tabs>
        <w:spacing w:before="88"/>
        <w:ind w:left="120"/>
        <w:rPr>
          <w:sz w:val="24"/>
          <w:szCs w:val="24"/>
          <w:u w:val="single"/>
        </w:rPr>
      </w:pPr>
      <w:r>
        <w:rPr>
          <w:sz w:val="24"/>
          <w:szCs w:val="24"/>
        </w:rPr>
        <w:t>Дата подачи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 w:rsidR="00F77AEE">
        <w:rPr>
          <w:spacing w:val="-1"/>
          <w:sz w:val="24"/>
          <w:szCs w:val="24"/>
        </w:rPr>
        <w:t>_________________________________________________________</w:t>
      </w:r>
    </w:p>
    <w:p w14:paraId="48FBC8C4" w14:textId="77777777" w:rsidR="00F77AEE" w:rsidRDefault="00F77AEE" w:rsidP="006F7D4A">
      <w:pPr>
        <w:pStyle w:val="a5"/>
        <w:tabs>
          <w:tab w:val="left" w:pos="4123"/>
        </w:tabs>
        <w:spacing w:before="88"/>
        <w:ind w:left="120"/>
        <w:rPr>
          <w:sz w:val="24"/>
          <w:szCs w:val="24"/>
        </w:rPr>
      </w:pPr>
    </w:p>
    <w:p w14:paraId="52A62145" w14:textId="3B855F32" w:rsidR="006F7D4A" w:rsidRPr="000B1E63" w:rsidRDefault="006F7D4A" w:rsidP="006F7D4A">
      <w:pPr>
        <w:pStyle w:val="a5"/>
        <w:spacing w:before="89"/>
        <w:ind w:left="120"/>
        <w:rPr>
          <w:rFonts w:ascii="Bodoni MT Condensed" w:hAnsi="Bodoni MT Condensed"/>
        </w:rPr>
      </w:pPr>
      <w:r>
        <w:rPr>
          <w:sz w:val="24"/>
          <w:szCs w:val="24"/>
        </w:rPr>
        <w:t xml:space="preserve">Участник (законный представитель, руководитель образовательной организации) Конкурса </w:t>
      </w:r>
      <w:r w:rsidRPr="00907100">
        <w:rPr>
          <w:i/>
          <w:sz w:val="22"/>
          <w:szCs w:val="24"/>
        </w:rPr>
        <w:t>(нужное подчеркнуть)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__________________________________________________________________________________</w:t>
      </w:r>
      <w:r w:rsidR="00F77AEE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br/>
      </w:r>
      <w:r w:rsidRPr="00907100">
        <w:rPr>
          <w:i/>
          <w:sz w:val="22"/>
          <w:szCs w:val="24"/>
        </w:rPr>
        <w:t xml:space="preserve">                                             </w:t>
      </w:r>
      <w:r>
        <w:rPr>
          <w:i/>
          <w:sz w:val="22"/>
          <w:szCs w:val="24"/>
        </w:rPr>
        <w:t xml:space="preserve">                      </w:t>
      </w:r>
      <w:r w:rsidRPr="00907100">
        <w:rPr>
          <w:i/>
          <w:sz w:val="22"/>
          <w:szCs w:val="24"/>
        </w:rPr>
        <w:t xml:space="preserve">  (</w:t>
      </w:r>
      <w:r>
        <w:rPr>
          <w:i/>
          <w:sz w:val="22"/>
          <w:szCs w:val="24"/>
        </w:rPr>
        <w:t xml:space="preserve">ФИО, </w:t>
      </w:r>
      <w:r w:rsidRPr="00907100">
        <w:rPr>
          <w:i/>
          <w:sz w:val="22"/>
          <w:szCs w:val="24"/>
        </w:rPr>
        <w:t>подпись)</w:t>
      </w:r>
    </w:p>
    <w:p w14:paraId="3E2771BC" w14:textId="57D5F59D" w:rsidR="006F7D4A" w:rsidRDefault="006F7D4A"/>
    <w:p w14:paraId="463C7940" w14:textId="77777777" w:rsidR="00C66A0C" w:rsidRDefault="00C66A0C"/>
    <w:p w14:paraId="34F486B8" w14:textId="77777777" w:rsidR="0004462A" w:rsidRDefault="0004462A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14:paraId="0A2EE286" w14:textId="10FC2A6E" w:rsidR="00B379C5" w:rsidRDefault="00B379C5" w:rsidP="00B379C5">
      <w:pPr>
        <w:jc w:val="right"/>
        <w:rPr>
          <w:rFonts w:ascii="Times New Roman" w:hAnsi="Times New Roman" w:cs="Times New Roman"/>
          <w:sz w:val="28"/>
        </w:rPr>
      </w:pPr>
      <w:r w:rsidRPr="0051009A">
        <w:rPr>
          <w:rFonts w:ascii="Times New Roman" w:hAnsi="Times New Roman" w:cs="Times New Roman"/>
          <w:sz w:val="28"/>
        </w:rPr>
        <w:lastRenderedPageBreak/>
        <w:t>Приложение</w:t>
      </w:r>
      <w:r w:rsidRPr="000D6B47">
        <w:rPr>
          <w:rFonts w:ascii="Times New Roman" w:hAnsi="Times New Roman" w:cs="Times New Roman"/>
          <w:sz w:val="28"/>
        </w:rPr>
        <w:t xml:space="preserve"> 2</w:t>
      </w:r>
    </w:p>
    <w:p w14:paraId="203B3F08" w14:textId="77777777" w:rsidR="00B379C5" w:rsidRPr="007733BD" w:rsidRDefault="00B379C5" w:rsidP="00B379C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087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73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33BD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7733BD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DCFFA" w14:textId="77777777" w:rsidR="00B379C5" w:rsidRPr="000D6B47" w:rsidRDefault="00B379C5" w:rsidP="00B379C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BD">
        <w:rPr>
          <w:rFonts w:ascii="Times New Roman" w:hAnsi="Times New Roman" w:cs="Times New Roman"/>
          <w:sz w:val="28"/>
          <w:szCs w:val="28"/>
        </w:rPr>
        <w:t>«Святые воины Руси»</w:t>
      </w:r>
    </w:p>
    <w:p w14:paraId="5740A65F" w14:textId="77777777" w:rsidR="00B379C5" w:rsidRPr="000D6B47" w:rsidRDefault="00B379C5" w:rsidP="00B379C5">
      <w:pPr>
        <w:jc w:val="right"/>
        <w:rPr>
          <w:rFonts w:ascii="Times New Roman" w:hAnsi="Times New Roman" w:cs="Times New Roman"/>
          <w:sz w:val="28"/>
        </w:rPr>
      </w:pPr>
    </w:p>
    <w:p w14:paraId="43B4EBE5" w14:textId="77777777" w:rsidR="00B379C5" w:rsidRPr="0051009A" w:rsidRDefault="00B379C5" w:rsidP="00B379C5">
      <w:pPr>
        <w:jc w:val="right"/>
        <w:rPr>
          <w:rFonts w:ascii="Bodoni MT Condensed" w:hAnsi="Bodoni MT Condensed" w:cs="Times New Roman"/>
          <w:sz w:val="26"/>
        </w:rPr>
      </w:pPr>
    </w:p>
    <w:p w14:paraId="0ECA9965" w14:textId="77777777" w:rsidR="00B379C5" w:rsidRPr="0051009A" w:rsidRDefault="00B379C5" w:rsidP="00B379C5">
      <w:pPr>
        <w:jc w:val="right"/>
        <w:rPr>
          <w:rFonts w:ascii="Bodoni MT Condensed" w:hAnsi="Bodoni MT Condensed" w:cs="Times New Roman"/>
          <w:sz w:val="26"/>
        </w:rPr>
      </w:pPr>
    </w:p>
    <w:p w14:paraId="0D6B6C12" w14:textId="77777777" w:rsidR="00B379C5" w:rsidRPr="0051009A" w:rsidRDefault="00B379C5" w:rsidP="00B379C5">
      <w:pPr>
        <w:jc w:val="right"/>
        <w:rPr>
          <w:rFonts w:ascii="Bodoni MT Condensed" w:hAnsi="Bodoni MT Condensed" w:cs="Times New Roman"/>
          <w:sz w:val="26"/>
        </w:rPr>
      </w:pPr>
    </w:p>
    <w:p w14:paraId="6D1DA0BD" w14:textId="486A0920" w:rsidR="00B379C5" w:rsidRDefault="00B379C5" w:rsidP="00B379C5">
      <w:pPr>
        <w:jc w:val="right"/>
        <w:rPr>
          <w:rFonts w:ascii="Times New Roman" w:hAnsi="Times New Roman" w:cs="Times New Roman"/>
          <w:sz w:val="28"/>
        </w:rPr>
      </w:pPr>
      <w:r w:rsidRPr="0051009A">
        <w:rPr>
          <w:rFonts w:ascii="Times New Roman" w:hAnsi="Times New Roman" w:cs="Times New Roman"/>
          <w:sz w:val="28"/>
        </w:rPr>
        <w:t>Образец</w:t>
      </w:r>
      <w:r>
        <w:rPr>
          <w:rFonts w:ascii="Times New Roman" w:hAnsi="Times New Roman" w:cs="Times New Roman"/>
          <w:sz w:val="28"/>
        </w:rPr>
        <w:t xml:space="preserve"> этикетки</w:t>
      </w:r>
    </w:p>
    <w:p w14:paraId="26ECFEA0" w14:textId="77777777" w:rsidR="000A7062" w:rsidRPr="0051009A" w:rsidRDefault="000A7062" w:rsidP="00B379C5">
      <w:pPr>
        <w:jc w:val="right"/>
        <w:rPr>
          <w:rFonts w:ascii="Bodoni MT Condensed" w:hAnsi="Bodoni MT Condensed" w:cs="Times New Roman"/>
          <w:sz w:val="26"/>
        </w:rPr>
      </w:pPr>
    </w:p>
    <w:p w14:paraId="2EA84E88" w14:textId="532BEE5A" w:rsidR="00B379C5" w:rsidRDefault="00B379C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7062" w14:paraId="5F70CF7F" w14:textId="77777777" w:rsidTr="000A7062">
        <w:tc>
          <w:tcPr>
            <w:tcW w:w="4785" w:type="dxa"/>
          </w:tcPr>
          <w:p w14:paraId="742B3C31" w14:textId="77777777" w:rsidR="000A7062" w:rsidRDefault="000A706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79C5">
              <w:rPr>
                <w:rFonts w:ascii="Times New Roman" w:hAnsi="Times New Roman" w:cs="Times New Roman"/>
                <w:b/>
                <w:sz w:val="28"/>
              </w:rPr>
              <w:t xml:space="preserve">      «Воин земли русской»</w:t>
            </w:r>
          </w:p>
          <w:p w14:paraId="51EBAA80" w14:textId="6CF0FD1D" w:rsidR="000A7062" w:rsidRDefault="000A7062"/>
        </w:tc>
        <w:tc>
          <w:tcPr>
            <w:tcW w:w="4786" w:type="dxa"/>
          </w:tcPr>
          <w:p w14:paraId="58F8E4DD" w14:textId="3CB40004" w:rsidR="000A7062" w:rsidRDefault="000A7062">
            <w:r w:rsidRPr="00B379C5">
              <w:rPr>
                <w:rFonts w:ascii="Times New Roman" w:hAnsi="Times New Roman" w:cs="Times New Roman"/>
                <w:b/>
                <w:sz w:val="28"/>
              </w:rPr>
              <w:t>Иванов Иван</w:t>
            </w:r>
            <w:r w:rsidRPr="00B379C5">
              <w:rPr>
                <w:rFonts w:ascii="Times New Roman" w:hAnsi="Times New Roman" w:cs="Times New Roman"/>
                <w:sz w:val="28"/>
              </w:rPr>
              <w:t>,10 лет</w:t>
            </w:r>
          </w:p>
        </w:tc>
      </w:tr>
      <w:tr w:rsidR="000A7062" w14:paraId="25A4515A" w14:textId="77777777" w:rsidTr="000A7062">
        <w:tc>
          <w:tcPr>
            <w:tcW w:w="4785" w:type="dxa"/>
          </w:tcPr>
          <w:p w14:paraId="0A932A1A" w14:textId="32100D7E" w:rsidR="000A7062" w:rsidRPr="00323BF9" w:rsidRDefault="000A7062" w:rsidP="000A7062">
            <w:r>
              <w:rPr>
                <w:rFonts w:ascii="Times New Roman" w:hAnsi="Times New Roman" w:cs="Times New Roman"/>
                <w:sz w:val="28"/>
              </w:rPr>
              <w:t>номинация:</w:t>
            </w:r>
            <w:r w:rsidRPr="00730307">
              <w:rPr>
                <w:rFonts w:ascii="Times New Roman" w:hAnsi="Times New Roman" w:cs="Times New Roman"/>
                <w:sz w:val="28"/>
              </w:rPr>
              <w:t xml:space="preserve"> Святой благоверный кн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730307">
              <w:rPr>
                <w:rFonts w:ascii="Times New Roman" w:hAnsi="Times New Roman" w:cs="Times New Roman"/>
                <w:sz w:val="28"/>
              </w:rPr>
              <w:t xml:space="preserve"> Михаил Тверской</w:t>
            </w:r>
          </w:p>
          <w:p w14:paraId="05D5137B" w14:textId="4AC2E676" w:rsidR="000A7062" w:rsidRDefault="000A7062"/>
        </w:tc>
        <w:tc>
          <w:tcPr>
            <w:tcW w:w="4786" w:type="dxa"/>
          </w:tcPr>
          <w:p w14:paraId="042CF6D1" w14:textId="77777777" w:rsidR="000A7062" w:rsidRDefault="000A7062" w:rsidP="000A7062">
            <w:pPr>
              <w:rPr>
                <w:rFonts w:ascii="Times New Roman" w:hAnsi="Times New Roman" w:cs="Times New Roman"/>
                <w:sz w:val="28"/>
              </w:rPr>
            </w:pPr>
            <w:r w:rsidRPr="00B379C5"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  <w:p w14:paraId="7DDDAB64" w14:textId="2837EA87" w:rsidR="000A7062" w:rsidRDefault="000A7062" w:rsidP="000A7062">
            <w:pPr>
              <w:rPr>
                <w:rFonts w:ascii="Times New Roman" w:hAnsi="Times New Roman" w:cs="Times New Roman"/>
                <w:sz w:val="28"/>
              </w:rPr>
            </w:pPr>
            <w:r w:rsidRPr="00B379C5">
              <w:rPr>
                <w:rFonts w:ascii="Times New Roman" w:hAnsi="Times New Roman" w:cs="Times New Roman"/>
                <w:sz w:val="28"/>
              </w:rPr>
              <w:t>МОУ СОШ № 3,</w:t>
            </w:r>
            <w:r>
              <w:rPr>
                <w:rFonts w:ascii="Times New Roman" w:hAnsi="Times New Roman" w:cs="Times New Roman"/>
                <w:sz w:val="28"/>
              </w:rPr>
              <w:t xml:space="preserve"> 5 А класс</w:t>
            </w:r>
            <w:r w:rsidRPr="00B379C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A590F14" w14:textId="77777777" w:rsidR="000A7062" w:rsidRDefault="000A7062"/>
        </w:tc>
      </w:tr>
      <w:tr w:rsidR="000A7062" w14:paraId="52F6BE52" w14:textId="77777777" w:rsidTr="000A7062">
        <w:tc>
          <w:tcPr>
            <w:tcW w:w="4785" w:type="dxa"/>
          </w:tcPr>
          <w:p w14:paraId="2BD1B06E" w14:textId="68279D33" w:rsidR="000A7062" w:rsidRDefault="000A7062"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379C5">
              <w:rPr>
                <w:rFonts w:ascii="Times New Roman" w:hAnsi="Times New Roman" w:cs="Times New Roman"/>
                <w:sz w:val="28"/>
              </w:rPr>
              <w:t>реп.: Петрова А</w:t>
            </w:r>
            <w:r>
              <w:rPr>
                <w:rFonts w:ascii="Times New Roman" w:hAnsi="Times New Roman" w:cs="Times New Roman"/>
                <w:sz w:val="28"/>
              </w:rPr>
              <w:t>нна Викторовна</w:t>
            </w:r>
          </w:p>
        </w:tc>
        <w:tc>
          <w:tcPr>
            <w:tcW w:w="4786" w:type="dxa"/>
          </w:tcPr>
          <w:p w14:paraId="57FEF74E" w14:textId="77777777" w:rsidR="000A7062" w:rsidRDefault="000A7062">
            <w:pPr>
              <w:rPr>
                <w:rFonts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(тел.:8………..</w:t>
            </w:r>
            <w:proofErr w:type="gramStart"/>
            <w:r w:rsidRPr="000B1E63">
              <w:rPr>
                <w:rFonts w:ascii="Bodoni MT Condensed" w:hAnsi="Bodoni MT Condensed"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)</w:t>
            </w:r>
            <w:proofErr w:type="gramEnd"/>
          </w:p>
          <w:p w14:paraId="266A316C" w14:textId="39B10AFA" w:rsidR="000A7062" w:rsidRDefault="000A7062"/>
        </w:tc>
      </w:tr>
    </w:tbl>
    <w:p w14:paraId="5763C6D7" w14:textId="77777777" w:rsidR="00323BF9" w:rsidRDefault="00323BF9"/>
    <w:sectPr w:rsidR="0032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9E7"/>
    <w:multiLevelType w:val="hybridMultilevel"/>
    <w:tmpl w:val="F702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0DBA"/>
    <w:multiLevelType w:val="hybridMultilevel"/>
    <w:tmpl w:val="A03A4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11F63"/>
    <w:multiLevelType w:val="hybridMultilevel"/>
    <w:tmpl w:val="929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3C7C"/>
    <w:multiLevelType w:val="hybridMultilevel"/>
    <w:tmpl w:val="65F83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5712AC"/>
    <w:multiLevelType w:val="hybridMultilevel"/>
    <w:tmpl w:val="F31A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2B3E"/>
    <w:multiLevelType w:val="multilevel"/>
    <w:tmpl w:val="5B1806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3A377E"/>
    <w:multiLevelType w:val="hybridMultilevel"/>
    <w:tmpl w:val="0882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C291C"/>
    <w:multiLevelType w:val="hybridMultilevel"/>
    <w:tmpl w:val="2CF4D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482A80"/>
    <w:multiLevelType w:val="hybridMultilevel"/>
    <w:tmpl w:val="EEAE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E759D"/>
    <w:multiLevelType w:val="hybridMultilevel"/>
    <w:tmpl w:val="FEE6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256D2"/>
    <w:multiLevelType w:val="hybridMultilevel"/>
    <w:tmpl w:val="16D4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147AE"/>
    <w:multiLevelType w:val="hybridMultilevel"/>
    <w:tmpl w:val="13226E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F063E08"/>
    <w:multiLevelType w:val="hybridMultilevel"/>
    <w:tmpl w:val="BDACF0CA"/>
    <w:lvl w:ilvl="0" w:tplc="42D08F7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86411"/>
    <w:multiLevelType w:val="hybridMultilevel"/>
    <w:tmpl w:val="41BA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F3096"/>
    <w:multiLevelType w:val="hybridMultilevel"/>
    <w:tmpl w:val="79DA4172"/>
    <w:lvl w:ilvl="0" w:tplc="0419000F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F2DB4"/>
    <w:multiLevelType w:val="hybridMultilevel"/>
    <w:tmpl w:val="3CE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F0FEC"/>
    <w:multiLevelType w:val="hybridMultilevel"/>
    <w:tmpl w:val="E7B2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F6C2C"/>
    <w:multiLevelType w:val="hybridMultilevel"/>
    <w:tmpl w:val="2C0AFF2E"/>
    <w:lvl w:ilvl="0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8">
    <w:nsid w:val="7F7279BB"/>
    <w:multiLevelType w:val="hybridMultilevel"/>
    <w:tmpl w:val="7D6E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17"/>
  </w:num>
  <w:num w:numId="8">
    <w:abstractNumId w:val="9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7"/>
  </w:num>
  <w:num w:numId="14">
    <w:abstractNumId w:val="2"/>
  </w:num>
  <w:num w:numId="15">
    <w:abstractNumId w:val="10"/>
  </w:num>
  <w:num w:numId="16">
    <w:abstractNumId w:val="5"/>
  </w:num>
  <w:num w:numId="17">
    <w:abstractNumId w:val="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DE"/>
    <w:rsid w:val="0004462A"/>
    <w:rsid w:val="000503F8"/>
    <w:rsid w:val="00050E9B"/>
    <w:rsid w:val="000A7062"/>
    <w:rsid w:val="00123A20"/>
    <w:rsid w:val="0012737C"/>
    <w:rsid w:val="001405AC"/>
    <w:rsid w:val="00280F80"/>
    <w:rsid w:val="00286E9A"/>
    <w:rsid w:val="00287D66"/>
    <w:rsid w:val="002E51D4"/>
    <w:rsid w:val="00323BF9"/>
    <w:rsid w:val="0038257F"/>
    <w:rsid w:val="004352DC"/>
    <w:rsid w:val="00467137"/>
    <w:rsid w:val="004775EC"/>
    <w:rsid w:val="004D368D"/>
    <w:rsid w:val="004F261B"/>
    <w:rsid w:val="004F488F"/>
    <w:rsid w:val="005077AB"/>
    <w:rsid w:val="00517298"/>
    <w:rsid w:val="00523D75"/>
    <w:rsid w:val="005C22ED"/>
    <w:rsid w:val="00685CBA"/>
    <w:rsid w:val="006C61D0"/>
    <w:rsid w:val="006F7D4A"/>
    <w:rsid w:val="00725B3A"/>
    <w:rsid w:val="00730307"/>
    <w:rsid w:val="007733BD"/>
    <w:rsid w:val="00776AA5"/>
    <w:rsid w:val="007D775E"/>
    <w:rsid w:val="007E2746"/>
    <w:rsid w:val="00882E11"/>
    <w:rsid w:val="008A3092"/>
    <w:rsid w:val="00906623"/>
    <w:rsid w:val="009311A6"/>
    <w:rsid w:val="00980716"/>
    <w:rsid w:val="009F0998"/>
    <w:rsid w:val="009F22DE"/>
    <w:rsid w:val="00A74A4F"/>
    <w:rsid w:val="00A80061"/>
    <w:rsid w:val="00AA0BA7"/>
    <w:rsid w:val="00B004C1"/>
    <w:rsid w:val="00B05C8D"/>
    <w:rsid w:val="00B379C5"/>
    <w:rsid w:val="00B87662"/>
    <w:rsid w:val="00BB0B06"/>
    <w:rsid w:val="00BE71C6"/>
    <w:rsid w:val="00C66A0C"/>
    <w:rsid w:val="00CA0943"/>
    <w:rsid w:val="00D3391E"/>
    <w:rsid w:val="00D3781D"/>
    <w:rsid w:val="00D511E4"/>
    <w:rsid w:val="00DB1DDF"/>
    <w:rsid w:val="00E5315C"/>
    <w:rsid w:val="00E600DD"/>
    <w:rsid w:val="00E935FD"/>
    <w:rsid w:val="00F26E03"/>
    <w:rsid w:val="00F532C9"/>
    <w:rsid w:val="00F77AEE"/>
    <w:rsid w:val="00FA4942"/>
    <w:rsid w:val="00FE3DD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F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BD"/>
    <w:pPr>
      <w:spacing w:after="0" w:line="240" w:lineRule="auto"/>
    </w:pPr>
    <w:rPr>
      <w:rFonts w:eastAsia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E9B"/>
    <w:pPr>
      <w:ind w:left="720"/>
      <w:contextualSpacing/>
    </w:pPr>
  </w:style>
  <w:style w:type="table" w:styleId="a4">
    <w:name w:val="Table Grid"/>
    <w:basedOn w:val="a1"/>
    <w:uiPriority w:val="59"/>
    <w:rsid w:val="006F7D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unhideWhenUsed/>
    <w:qFormat/>
    <w:rsid w:val="006F7D4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F7D4A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BD"/>
    <w:pPr>
      <w:spacing w:after="0" w:line="240" w:lineRule="auto"/>
    </w:pPr>
    <w:rPr>
      <w:rFonts w:eastAsia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E9B"/>
    <w:pPr>
      <w:ind w:left="720"/>
      <w:contextualSpacing/>
    </w:pPr>
  </w:style>
  <w:style w:type="table" w:styleId="a4">
    <w:name w:val="Table Grid"/>
    <w:basedOn w:val="a1"/>
    <w:uiPriority w:val="59"/>
    <w:rsid w:val="006F7D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unhideWhenUsed/>
    <w:qFormat/>
    <w:rsid w:val="006F7D4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F7D4A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IDIMM69</dc:creator>
  <cp:lastModifiedBy>Вера Николаевна</cp:lastModifiedBy>
  <cp:revision>2</cp:revision>
  <cp:lastPrinted>2021-11-08T10:52:00Z</cp:lastPrinted>
  <dcterms:created xsi:type="dcterms:W3CDTF">2021-11-10T08:34:00Z</dcterms:created>
  <dcterms:modified xsi:type="dcterms:W3CDTF">2021-11-10T08:34:00Z</dcterms:modified>
</cp:coreProperties>
</file>