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6A" w:rsidRDefault="0099556A" w:rsidP="00E95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56A" w:rsidRDefault="0099556A" w:rsidP="00E95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9124950"/>
            <wp:effectExtent l="19050" t="0" r="0" b="0"/>
            <wp:docPr id="3" name="Рисунок 2" descr="C:\Users\User\Desktop\проновый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новый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6A" w:rsidRDefault="0099556A" w:rsidP="00E95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56A" w:rsidRDefault="0099556A" w:rsidP="00E95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601" w:rsidRPr="00B53DEC" w:rsidRDefault="00E95601" w:rsidP="00E95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заявок производитс</w:t>
      </w:r>
      <w:r w:rsidR="00E77BE8">
        <w:rPr>
          <w:rFonts w:ascii="Times New Roman" w:hAnsi="Times New Roman" w:cs="Times New Roman"/>
          <w:sz w:val="28"/>
          <w:szCs w:val="28"/>
        </w:rPr>
        <w:t>я в период с 16 ноября по 20 дека</w:t>
      </w:r>
      <w:r>
        <w:rPr>
          <w:rFonts w:ascii="Times New Roman" w:hAnsi="Times New Roman" w:cs="Times New Roman"/>
          <w:sz w:val="28"/>
          <w:szCs w:val="28"/>
        </w:rPr>
        <w:t>бря 2020 года.</w:t>
      </w:r>
    </w:p>
    <w:p w:rsidR="00791F04" w:rsidRDefault="00AE52C8" w:rsidP="00805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2C8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4FDD" w:rsidRPr="00D44FDD">
        <w:rPr>
          <w:rFonts w:ascii="Times New Roman" w:eastAsia="Times New Roman" w:hAnsi="Times New Roman" w:cs="Times New Roman"/>
          <w:sz w:val="28"/>
          <w:szCs w:val="28"/>
        </w:rPr>
        <w:t xml:space="preserve">ГБУК </w:t>
      </w:r>
      <w:r w:rsidR="00D44FDD">
        <w:rPr>
          <w:rFonts w:ascii="Times New Roman" w:eastAsia="Times New Roman" w:hAnsi="Times New Roman" w:cs="Times New Roman"/>
          <w:sz w:val="28"/>
          <w:szCs w:val="28"/>
        </w:rPr>
        <w:t>ТОДК «Пролетарка»</w:t>
      </w:r>
      <w:r w:rsidR="00E95601">
        <w:rPr>
          <w:rFonts w:ascii="Times New Roman" w:eastAsia="Times New Roman" w:hAnsi="Times New Roman" w:cs="Times New Roman"/>
          <w:sz w:val="28"/>
          <w:szCs w:val="28"/>
        </w:rPr>
        <w:t xml:space="preserve"> (г</w:t>
      </w:r>
      <w:proofErr w:type="gramStart"/>
      <w:r w:rsidR="00E956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1F0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="00791F04">
        <w:rPr>
          <w:rFonts w:ascii="Times New Roman" w:eastAsia="Times New Roman" w:hAnsi="Times New Roman" w:cs="Times New Roman"/>
          <w:sz w:val="28"/>
          <w:szCs w:val="28"/>
        </w:rPr>
        <w:t>верь, проспект Калинина, дом 20)</w:t>
      </w:r>
    </w:p>
    <w:p w:rsidR="00E95601" w:rsidRDefault="00E95601" w:rsidP="00805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6E25" w:rsidRPr="00B53DEC" w:rsidRDefault="009A67DB" w:rsidP="006F1396">
      <w:pPr>
        <w:pStyle w:val="aa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53DEC">
        <w:rPr>
          <w:rFonts w:ascii="Times New Roman" w:hAnsi="Times New Roman" w:cs="Times New Roman"/>
          <w:b/>
          <w:i/>
          <w:sz w:val="28"/>
          <w:szCs w:val="28"/>
        </w:rPr>
        <w:t>Фестиваль проводится в два этапа:</w:t>
      </w:r>
    </w:p>
    <w:p w:rsidR="00F03C14" w:rsidRDefault="0009097B" w:rsidP="004A21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D22">
        <w:rPr>
          <w:rFonts w:ascii="Times New Roman" w:hAnsi="Times New Roman" w:cs="Times New Roman"/>
          <w:b/>
          <w:sz w:val="28"/>
          <w:szCs w:val="28"/>
        </w:rPr>
        <w:t>1 этап (</w:t>
      </w:r>
      <w:r w:rsidR="00B54AB5">
        <w:rPr>
          <w:rFonts w:ascii="Times New Roman" w:hAnsi="Times New Roman" w:cs="Times New Roman"/>
          <w:b/>
          <w:sz w:val="28"/>
          <w:szCs w:val="28"/>
        </w:rPr>
        <w:t>отборочный</w:t>
      </w:r>
      <w:r w:rsidRPr="00EB7D22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154DA">
        <w:rPr>
          <w:rFonts w:ascii="Times New Roman" w:hAnsi="Times New Roman" w:cs="Times New Roman"/>
          <w:sz w:val="28"/>
          <w:szCs w:val="28"/>
        </w:rPr>
        <w:t xml:space="preserve">с </w:t>
      </w:r>
      <w:r w:rsidR="007154DA" w:rsidRPr="007154DA">
        <w:rPr>
          <w:rFonts w:ascii="Times New Roman" w:hAnsi="Times New Roman" w:cs="Times New Roman"/>
          <w:sz w:val="28"/>
          <w:szCs w:val="28"/>
        </w:rPr>
        <w:t>1</w:t>
      </w:r>
      <w:r w:rsidR="0048628C">
        <w:rPr>
          <w:rFonts w:ascii="Times New Roman" w:hAnsi="Times New Roman" w:cs="Times New Roman"/>
          <w:sz w:val="28"/>
          <w:szCs w:val="28"/>
        </w:rPr>
        <w:t>6</w:t>
      </w:r>
      <w:r w:rsidR="007154DA" w:rsidRPr="007154DA">
        <w:rPr>
          <w:rFonts w:ascii="Times New Roman" w:hAnsi="Times New Roman" w:cs="Times New Roman"/>
          <w:sz w:val="28"/>
          <w:szCs w:val="28"/>
        </w:rPr>
        <w:t xml:space="preserve"> </w:t>
      </w:r>
      <w:r w:rsidR="0048628C">
        <w:rPr>
          <w:rFonts w:ascii="Times New Roman" w:hAnsi="Times New Roman" w:cs="Times New Roman"/>
          <w:sz w:val="28"/>
          <w:szCs w:val="28"/>
        </w:rPr>
        <w:t>ноября 2020</w:t>
      </w:r>
      <w:r w:rsidRPr="007154DA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DB34DA">
        <w:rPr>
          <w:rFonts w:ascii="Times New Roman" w:hAnsi="Times New Roman" w:cs="Times New Roman"/>
          <w:sz w:val="28"/>
          <w:szCs w:val="28"/>
        </w:rPr>
        <w:t>20</w:t>
      </w:r>
      <w:r w:rsidR="00CE6D18">
        <w:rPr>
          <w:rFonts w:ascii="Times New Roman" w:hAnsi="Times New Roman" w:cs="Times New Roman"/>
          <w:sz w:val="28"/>
          <w:szCs w:val="28"/>
        </w:rPr>
        <w:t xml:space="preserve"> дека</w:t>
      </w:r>
      <w:r w:rsidRPr="007154DA">
        <w:rPr>
          <w:rFonts w:ascii="Times New Roman" w:hAnsi="Times New Roman" w:cs="Times New Roman"/>
          <w:sz w:val="28"/>
          <w:szCs w:val="28"/>
        </w:rPr>
        <w:t>бр</w:t>
      </w:r>
      <w:r w:rsidR="007154DA" w:rsidRPr="007154DA">
        <w:rPr>
          <w:rFonts w:ascii="Times New Roman" w:hAnsi="Times New Roman" w:cs="Times New Roman"/>
          <w:sz w:val="28"/>
          <w:szCs w:val="28"/>
        </w:rPr>
        <w:t>я</w:t>
      </w:r>
      <w:r w:rsidR="0048628C">
        <w:rPr>
          <w:rFonts w:ascii="Times New Roman" w:hAnsi="Times New Roman" w:cs="Times New Roman"/>
          <w:sz w:val="28"/>
          <w:szCs w:val="28"/>
        </w:rPr>
        <w:t xml:space="preserve"> 2020</w:t>
      </w:r>
      <w:r w:rsidRPr="007154D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6D3CE3" w:rsidRPr="007154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D3CE3" w:rsidRPr="00BC360B">
        <w:rPr>
          <w:rFonts w:ascii="Times New Roman" w:hAnsi="Times New Roman" w:cs="Times New Roman"/>
          <w:sz w:val="28"/>
          <w:szCs w:val="28"/>
        </w:rPr>
        <w:t>исполнители, изъявившие желание стать участником</w:t>
      </w:r>
      <w:r w:rsidR="002D5022" w:rsidRPr="00BC360B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4B5F6E" w:rsidRPr="00BC360B">
        <w:rPr>
          <w:rFonts w:ascii="Times New Roman" w:hAnsi="Times New Roman" w:cs="Times New Roman"/>
          <w:sz w:val="28"/>
          <w:szCs w:val="28"/>
        </w:rPr>
        <w:t xml:space="preserve">, направляют в электронном виде </w:t>
      </w:r>
      <w:r w:rsidR="00F03C14">
        <w:rPr>
          <w:rFonts w:ascii="Times New Roman" w:hAnsi="Times New Roman" w:cs="Times New Roman"/>
          <w:sz w:val="28"/>
          <w:szCs w:val="28"/>
        </w:rPr>
        <w:t>заявочные документы</w:t>
      </w:r>
      <w:r w:rsidR="004A2189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4A2189" w:rsidRPr="004A218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A2189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balalaevadk</w:t>
        </w:r>
        <w:r w:rsidR="004A2189" w:rsidRPr="00D50963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="004A2189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A2189" w:rsidRPr="00D5096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A2189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A2189">
        <w:rPr>
          <w:rFonts w:ascii="Times New Roman" w:hAnsi="Times New Roman" w:cs="Times New Roman"/>
          <w:sz w:val="28"/>
          <w:szCs w:val="28"/>
        </w:rPr>
        <w:t xml:space="preserve">: </w:t>
      </w:r>
      <w:r w:rsidR="004A2189" w:rsidRPr="00710913">
        <w:rPr>
          <w:rFonts w:ascii="Times New Roman" w:hAnsi="Times New Roman" w:cs="Times New Roman"/>
          <w:sz w:val="28"/>
          <w:szCs w:val="28"/>
        </w:rPr>
        <w:t xml:space="preserve"> </w:t>
      </w:r>
      <w:r w:rsidR="004A2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635" w:rsidRDefault="003D4635" w:rsidP="00CD628A">
      <w:pPr>
        <w:pStyle w:val="aa"/>
        <w:numPr>
          <w:ilvl w:val="0"/>
          <w:numId w:val="26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Заявка-анкета установленного образца</w:t>
      </w:r>
      <w:r w:rsidR="0079175A" w:rsidRPr="00BC360B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67DB" w:rsidRDefault="003D4635" w:rsidP="006F76E4">
      <w:pPr>
        <w:pStyle w:val="aa"/>
        <w:numPr>
          <w:ilvl w:val="0"/>
          <w:numId w:val="26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C360B" w:rsidRPr="00BC360B">
        <w:rPr>
          <w:rFonts w:ascii="Times New Roman" w:hAnsi="Times New Roman" w:cs="Times New Roman"/>
          <w:sz w:val="28"/>
          <w:szCs w:val="28"/>
        </w:rPr>
        <w:t>идео- и</w:t>
      </w:r>
      <w:r w:rsidR="00BC360B">
        <w:rPr>
          <w:rFonts w:ascii="Times New Roman" w:hAnsi="Times New Roman" w:cs="Times New Roman"/>
          <w:sz w:val="28"/>
          <w:szCs w:val="28"/>
        </w:rPr>
        <w:t>ли</w:t>
      </w:r>
      <w:r w:rsidR="00BC360B" w:rsidRPr="00BC360B">
        <w:rPr>
          <w:rFonts w:ascii="Times New Roman" w:hAnsi="Times New Roman" w:cs="Times New Roman"/>
          <w:sz w:val="28"/>
          <w:szCs w:val="28"/>
        </w:rPr>
        <w:t xml:space="preserve"> фото</w:t>
      </w:r>
      <w:r w:rsidR="00AF59BD">
        <w:rPr>
          <w:rFonts w:ascii="Times New Roman" w:hAnsi="Times New Roman" w:cs="Times New Roman"/>
          <w:sz w:val="28"/>
          <w:szCs w:val="28"/>
        </w:rPr>
        <w:t xml:space="preserve"> </w:t>
      </w:r>
      <w:r w:rsidR="00BC360B" w:rsidRPr="00BC360B">
        <w:rPr>
          <w:rFonts w:ascii="Times New Roman" w:hAnsi="Times New Roman" w:cs="Times New Roman"/>
          <w:sz w:val="28"/>
          <w:szCs w:val="28"/>
        </w:rPr>
        <w:t>-</w:t>
      </w:r>
      <w:r w:rsidR="00AF59BD">
        <w:rPr>
          <w:rFonts w:ascii="Times New Roman" w:hAnsi="Times New Roman" w:cs="Times New Roman"/>
          <w:sz w:val="28"/>
          <w:szCs w:val="28"/>
        </w:rPr>
        <w:t xml:space="preserve"> </w:t>
      </w:r>
      <w:r w:rsidR="00BC360B" w:rsidRPr="00BC360B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A2706F">
        <w:rPr>
          <w:rFonts w:ascii="Times New Roman" w:hAnsi="Times New Roman" w:cs="Times New Roman"/>
          <w:sz w:val="28"/>
          <w:szCs w:val="28"/>
        </w:rPr>
        <w:t>заявленной номинации</w:t>
      </w:r>
      <w:r w:rsidR="00B75B5F">
        <w:rPr>
          <w:rFonts w:ascii="Times New Roman" w:hAnsi="Times New Roman" w:cs="Times New Roman"/>
          <w:sz w:val="28"/>
          <w:szCs w:val="28"/>
        </w:rPr>
        <w:t>, выполненные не ранее 2019 года</w:t>
      </w:r>
      <w:r w:rsidR="00A2706F">
        <w:rPr>
          <w:rFonts w:ascii="Times New Roman" w:hAnsi="Times New Roman" w:cs="Times New Roman"/>
          <w:sz w:val="28"/>
          <w:szCs w:val="28"/>
        </w:rPr>
        <w:t>.</w:t>
      </w:r>
    </w:p>
    <w:p w:rsidR="00E95601" w:rsidRPr="006F1396" w:rsidRDefault="0034660E" w:rsidP="00E95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B7D22">
        <w:rPr>
          <w:rFonts w:ascii="Times New Roman" w:hAnsi="Times New Roman" w:cs="Times New Roman"/>
          <w:b/>
          <w:sz w:val="28"/>
          <w:szCs w:val="28"/>
        </w:rPr>
        <w:t>2 этап (заключительный)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1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601">
        <w:rPr>
          <w:rFonts w:ascii="Times New Roman" w:eastAsia="Times New Roman" w:hAnsi="Times New Roman" w:cs="Times New Roman"/>
          <w:b/>
          <w:sz w:val="28"/>
          <w:szCs w:val="28"/>
        </w:rPr>
        <w:t>09 января 2021</w:t>
      </w:r>
      <w:r w:rsidR="00E95601" w:rsidRPr="00150CD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E95601" w:rsidRPr="002263C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F59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95601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AF59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3186">
        <w:rPr>
          <w:rFonts w:ascii="Times New Roman" w:hAnsi="Times New Roman" w:cs="Times New Roman"/>
          <w:sz w:val="28"/>
          <w:szCs w:val="28"/>
        </w:rPr>
        <w:t xml:space="preserve">Гала-концерт и церемония </w:t>
      </w:r>
      <w:r w:rsidR="00E6016A">
        <w:rPr>
          <w:rFonts w:ascii="Times New Roman" w:hAnsi="Times New Roman" w:cs="Times New Roman"/>
          <w:sz w:val="28"/>
          <w:szCs w:val="28"/>
        </w:rPr>
        <w:t>на</w:t>
      </w:r>
      <w:r w:rsidR="00E95601">
        <w:rPr>
          <w:rFonts w:ascii="Times New Roman" w:hAnsi="Times New Roman" w:cs="Times New Roman"/>
          <w:sz w:val="28"/>
          <w:szCs w:val="28"/>
        </w:rPr>
        <w:t>граждения победителей Фестиваля.</w:t>
      </w:r>
    </w:p>
    <w:p w:rsidR="006F1396" w:rsidRDefault="006F1396" w:rsidP="00E95601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D22" w:rsidRPr="006F1396" w:rsidRDefault="00EB7D22" w:rsidP="006F1396">
      <w:pPr>
        <w:pStyle w:val="aa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F1396">
        <w:rPr>
          <w:rFonts w:ascii="Times New Roman" w:hAnsi="Times New Roman" w:cs="Times New Roman"/>
          <w:b/>
          <w:i/>
          <w:sz w:val="28"/>
          <w:szCs w:val="28"/>
        </w:rPr>
        <w:t>Номинации Фестиваля:</w:t>
      </w:r>
    </w:p>
    <w:p w:rsidR="009650C5" w:rsidRDefault="00380311" w:rsidP="00CD628A">
      <w:pPr>
        <w:pStyle w:val="aa"/>
        <w:numPr>
          <w:ilvl w:val="0"/>
          <w:numId w:val="27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Хореография</w:t>
      </w:r>
      <w:r w:rsidR="004C3548">
        <w:rPr>
          <w:rFonts w:ascii="Times New Roman" w:hAnsi="Times New Roman" w:cs="Times New Roman"/>
          <w:sz w:val="28"/>
          <w:szCs w:val="28"/>
        </w:rPr>
        <w:t xml:space="preserve"> </w:t>
      </w:r>
      <w:r w:rsidR="009650C5">
        <w:rPr>
          <w:rFonts w:ascii="Times New Roman" w:hAnsi="Times New Roman" w:cs="Times New Roman"/>
          <w:sz w:val="28"/>
          <w:szCs w:val="28"/>
        </w:rPr>
        <w:t>(танцевальная композиция должна соответствовать новогодней тематике Фестиваля);</w:t>
      </w:r>
    </w:p>
    <w:p w:rsidR="00380311" w:rsidRDefault="00FB66C0" w:rsidP="00CD628A">
      <w:pPr>
        <w:pStyle w:val="aa"/>
        <w:numPr>
          <w:ilvl w:val="0"/>
          <w:numId w:val="27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Вокал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70CF3">
        <w:rPr>
          <w:rFonts w:ascii="Times New Roman" w:hAnsi="Times New Roman" w:cs="Times New Roman"/>
          <w:sz w:val="28"/>
          <w:szCs w:val="28"/>
        </w:rPr>
        <w:t xml:space="preserve">исполнение вокальных произведений </w:t>
      </w:r>
      <w:r w:rsidR="00E12677">
        <w:rPr>
          <w:rFonts w:ascii="Times New Roman" w:hAnsi="Times New Roman" w:cs="Times New Roman"/>
          <w:sz w:val="28"/>
          <w:szCs w:val="28"/>
        </w:rPr>
        <w:t xml:space="preserve">о новогодних и рождественских праздниках, о зимнем </w:t>
      </w:r>
      <w:r w:rsidR="00B70CF3">
        <w:rPr>
          <w:rFonts w:ascii="Times New Roman" w:hAnsi="Times New Roman" w:cs="Times New Roman"/>
          <w:sz w:val="28"/>
          <w:szCs w:val="28"/>
        </w:rPr>
        <w:t>времени</w:t>
      </w:r>
      <w:r w:rsidR="00E12677">
        <w:rPr>
          <w:rFonts w:ascii="Times New Roman" w:hAnsi="Times New Roman" w:cs="Times New Roman"/>
          <w:sz w:val="28"/>
          <w:szCs w:val="28"/>
        </w:rPr>
        <w:t xml:space="preserve"> года)</w:t>
      </w:r>
      <w:r w:rsidR="00511797">
        <w:rPr>
          <w:rFonts w:ascii="Times New Roman" w:hAnsi="Times New Roman" w:cs="Times New Roman"/>
          <w:sz w:val="28"/>
          <w:szCs w:val="28"/>
        </w:rPr>
        <w:t>;</w:t>
      </w:r>
      <w:r w:rsidR="00965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AA3" w:rsidRDefault="00B75437" w:rsidP="00CD628A">
      <w:pPr>
        <w:pStyle w:val="aa"/>
        <w:numPr>
          <w:ilvl w:val="0"/>
          <w:numId w:val="27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0E655A">
        <w:rPr>
          <w:rFonts w:ascii="Times New Roman" w:hAnsi="Times New Roman" w:cs="Times New Roman"/>
          <w:b/>
          <w:sz w:val="28"/>
          <w:szCs w:val="28"/>
        </w:rPr>
        <w:t>Театр моды</w:t>
      </w:r>
      <w:r w:rsidR="00511797">
        <w:rPr>
          <w:rFonts w:ascii="Times New Roman" w:hAnsi="Times New Roman" w:cs="Times New Roman"/>
          <w:sz w:val="28"/>
          <w:szCs w:val="28"/>
        </w:rPr>
        <w:t>;</w:t>
      </w:r>
    </w:p>
    <w:p w:rsidR="008F722D" w:rsidRDefault="006C0C19" w:rsidP="00CD628A">
      <w:pPr>
        <w:pStyle w:val="aa"/>
        <w:numPr>
          <w:ilvl w:val="0"/>
          <w:numId w:val="27"/>
        </w:numPr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7C22A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дек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оративно-прикладное творчество</w:t>
      </w:r>
      <w:r w:rsidRPr="00C607D3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«</w:t>
      </w:r>
      <w:r w:rsidR="008F722D" w:rsidRPr="000E655A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F722D">
        <w:rPr>
          <w:rFonts w:ascii="Times New Roman" w:hAnsi="Times New Roman" w:cs="Times New Roman"/>
          <w:sz w:val="28"/>
          <w:szCs w:val="28"/>
        </w:rPr>
        <w:t xml:space="preserve"> </w:t>
      </w:r>
      <w:r w:rsidR="006B22FC">
        <w:rPr>
          <w:rFonts w:ascii="Times New Roman" w:hAnsi="Times New Roman" w:cs="Times New Roman"/>
          <w:sz w:val="28"/>
          <w:szCs w:val="28"/>
        </w:rPr>
        <w:t>(</w:t>
      </w:r>
      <w:r w:rsidR="00A30A18">
        <w:rPr>
          <w:rFonts w:ascii="Times New Roman" w:hAnsi="Times New Roman" w:cs="Times New Roman"/>
          <w:sz w:val="28"/>
          <w:szCs w:val="28"/>
        </w:rPr>
        <w:t xml:space="preserve">участник представляет изготовленную своими руками </w:t>
      </w:r>
      <w:r w:rsidR="005D277D">
        <w:rPr>
          <w:rFonts w:ascii="Times New Roman" w:hAnsi="Times New Roman" w:cs="Times New Roman"/>
          <w:sz w:val="28"/>
          <w:szCs w:val="28"/>
        </w:rPr>
        <w:t>елочную игрушку)</w:t>
      </w:r>
      <w:r w:rsidR="0088160B">
        <w:rPr>
          <w:rFonts w:ascii="Times New Roman" w:hAnsi="Times New Roman" w:cs="Times New Roman"/>
          <w:sz w:val="28"/>
          <w:szCs w:val="28"/>
        </w:rPr>
        <w:t>.</w:t>
      </w:r>
      <w:r w:rsidR="00A30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3D" w:rsidRPr="00E81F1F" w:rsidRDefault="00500D3D" w:rsidP="007154DA">
      <w:pPr>
        <w:pStyle w:val="aa"/>
        <w:spacing w:line="276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55254C" w:rsidRPr="0055254C" w:rsidRDefault="0055254C" w:rsidP="0055254C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254C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Программа выступления формируется согласно данным заявок, изменения в программе не допускаются.</w:t>
      </w:r>
    </w:p>
    <w:p w:rsidR="00140D87" w:rsidRDefault="00140D87" w:rsidP="0080539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539C" w:rsidRDefault="00512FAD" w:rsidP="00140D87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80539C">
        <w:rPr>
          <w:rFonts w:ascii="Times New Roman" w:hAnsi="Times New Roman" w:cs="Times New Roman"/>
          <w:b/>
          <w:sz w:val="28"/>
          <w:szCs w:val="28"/>
          <w:u w:val="single"/>
        </w:rPr>
        <w:t>Требования и условия участия</w:t>
      </w:r>
    </w:p>
    <w:p w:rsidR="00B7589C" w:rsidRPr="00B7589C" w:rsidRDefault="00B7589C" w:rsidP="00140D87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A2285E" w:rsidRPr="00CB770B" w:rsidRDefault="0012378A" w:rsidP="0088160B">
      <w:pPr>
        <w:pStyle w:val="a3"/>
        <w:numPr>
          <w:ilvl w:val="0"/>
          <w:numId w:val="29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="007A1E74"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частники номинаци</w:t>
      </w:r>
      <w:r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7A1E74"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«Х</w:t>
      </w:r>
      <w:r w:rsidR="00CB770B"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ОРЕОГРАФИЯ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»</w:t>
      </w:r>
      <w:r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A1E74" w:rsidRPr="00BA6C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представляют </w:t>
      </w:r>
      <w:r w:rsidR="00CB770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одну</w:t>
      </w:r>
      <w:r w:rsidR="001A48F1" w:rsidRPr="00CB770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танцевальную композицию</w:t>
      </w:r>
      <w:r w:rsidR="001A48F1" w:rsidRPr="00CB77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A1E74" w:rsidRPr="00CB77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общей продолжительностью</w:t>
      </w:r>
      <w:r w:rsidR="00A2285E" w:rsidRPr="00CB77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</w:p>
    <w:p w:rsidR="00A2285E" w:rsidRPr="00BA6C80" w:rsidRDefault="00263152" w:rsidP="0088160B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</w:t>
      </w:r>
      <w:r w:rsidR="00A2285E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- </w:t>
      </w:r>
      <w:r w:rsidR="001A48F1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для сольного номера </w:t>
      </w:r>
      <w:r w:rsidR="00A2285E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– 3 минуты;</w:t>
      </w:r>
      <w:r w:rsidR="009376DC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</w:p>
    <w:p w:rsidR="001F2B11" w:rsidRDefault="00263152" w:rsidP="0088160B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</w:t>
      </w:r>
      <w:r w:rsidR="00A2285E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- </w:t>
      </w:r>
      <w:r w:rsidR="009376DC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для ансамблей </w:t>
      </w:r>
      <w:r w:rsidR="00A2285E" w:rsidRPr="00BA6C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– 4 минуты.</w:t>
      </w:r>
    </w:p>
    <w:p w:rsidR="005D673F" w:rsidRPr="00766AAD" w:rsidRDefault="001F2B11" w:rsidP="0088160B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  </w:t>
      </w:r>
      <w:r w:rsidR="00766AAD" w:rsidRPr="00766AAD">
        <w:rPr>
          <w:rFonts w:ascii="Times New Roman" w:hAnsi="Times New Roman" w:cs="Times New Roman"/>
          <w:b/>
          <w:sz w:val="28"/>
          <w:szCs w:val="28"/>
        </w:rPr>
        <w:t>Основные к</w:t>
      </w:r>
      <w:r w:rsidR="005D673F" w:rsidRPr="00766AAD">
        <w:rPr>
          <w:rFonts w:ascii="Times New Roman" w:hAnsi="Times New Roman" w:cs="Times New Roman"/>
          <w:b/>
          <w:sz w:val="28"/>
          <w:szCs w:val="28"/>
        </w:rPr>
        <w:t>ритерии оценки</w:t>
      </w:r>
      <w:r w:rsidR="00766AAD" w:rsidRPr="00766AAD">
        <w:rPr>
          <w:rFonts w:ascii="Times New Roman" w:hAnsi="Times New Roman" w:cs="Times New Roman"/>
          <w:b/>
          <w:sz w:val="28"/>
          <w:szCs w:val="28"/>
        </w:rPr>
        <w:t>:</w:t>
      </w:r>
    </w:p>
    <w:p w:rsidR="005D673F" w:rsidRPr="005D673F" w:rsidRDefault="001F2B11" w:rsidP="00B23D5F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5D673F" w:rsidRPr="005D673F">
        <w:rPr>
          <w:rFonts w:ascii="Times New Roman" w:hAnsi="Times New Roman" w:cs="Times New Roman"/>
          <w:sz w:val="28"/>
          <w:szCs w:val="28"/>
        </w:rPr>
        <w:t xml:space="preserve">уровень исполнительского мастерства; </w:t>
      </w:r>
    </w:p>
    <w:p w:rsidR="005D673F" w:rsidRPr="005D673F" w:rsidRDefault="001F2B11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D673F" w:rsidRPr="005D673F">
        <w:rPr>
          <w:rFonts w:ascii="Times New Roman" w:hAnsi="Times New Roman" w:cs="Times New Roman"/>
          <w:sz w:val="28"/>
          <w:szCs w:val="28"/>
        </w:rPr>
        <w:t>художественный образ концертного номера;</w:t>
      </w:r>
    </w:p>
    <w:p w:rsidR="00B23D5F" w:rsidRDefault="00B23D5F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D673F" w:rsidRPr="005D673F">
        <w:rPr>
          <w:rFonts w:ascii="Times New Roman" w:hAnsi="Times New Roman" w:cs="Times New Roman"/>
          <w:sz w:val="28"/>
          <w:szCs w:val="28"/>
        </w:rPr>
        <w:t>соответствие репертуара возрастной категории исполнителей</w:t>
      </w:r>
      <w:r w:rsidR="004C6351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5D673F" w:rsidRPr="005D673F" w:rsidRDefault="00B23D5F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1BC2">
        <w:rPr>
          <w:rFonts w:ascii="Times New Roman" w:hAnsi="Times New Roman" w:cs="Times New Roman"/>
          <w:sz w:val="28"/>
          <w:szCs w:val="28"/>
        </w:rPr>
        <w:t>соответствие теме</w:t>
      </w:r>
      <w:r w:rsidR="005D673F" w:rsidRPr="005D673F">
        <w:rPr>
          <w:rFonts w:ascii="Times New Roman" w:hAnsi="Times New Roman" w:cs="Times New Roman"/>
          <w:sz w:val="28"/>
          <w:szCs w:val="28"/>
        </w:rPr>
        <w:t>;</w:t>
      </w:r>
    </w:p>
    <w:p w:rsidR="005D673F" w:rsidRPr="005D673F" w:rsidRDefault="00426B6F" w:rsidP="00B23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D673F" w:rsidRPr="005D673F">
        <w:rPr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D17BB2" w:rsidRPr="00D17BB2" w:rsidRDefault="00426B6F" w:rsidP="00D17BB2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5D673F" w:rsidRPr="005D673F">
        <w:rPr>
          <w:rFonts w:ascii="Times New Roman" w:hAnsi="Times New Roman" w:cs="Times New Roman"/>
          <w:sz w:val="28"/>
          <w:szCs w:val="28"/>
        </w:rPr>
        <w:t>художественное оформление выступления.</w:t>
      </w:r>
    </w:p>
    <w:p w:rsidR="00D17BB2" w:rsidRPr="00D17BB2" w:rsidRDefault="001A3E21" w:rsidP="00D17BB2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A3E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должна быть представлена на USB-носителе.</w:t>
      </w:r>
    </w:p>
    <w:p w:rsidR="00171481" w:rsidRPr="00210D82" w:rsidRDefault="00171481" w:rsidP="00EA42C4">
      <w:pPr>
        <w:pStyle w:val="a3"/>
        <w:numPr>
          <w:ilvl w:val="0"/>
          <w:numId w:val="29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Участники номинации </w:t>
      </w:r>
      <w:r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«ВОКАЛ»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исполняют одно произведение с использованием фонограмм </w:t>
      </w:r>
      <w:r w:rsidRPr="00210D82">
        <w:rPr>
          <w:rFonts w:ascii="Times New Roman" w:hAnsi="Times New Roman" w:cs="Times New Roman"/>
          <w:color w:val="000000"/>
          <w:sz w:val="28"/>
          <w:szCs w:val="28"/>
        </w:rPr>
        <w:t>«минус», «живого» аккомпанемента или без сопровождения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 общей продолжительностью звучания:</w:t>
      </w:r>
    </w:p>
    <w:p w:rsidR="00171481" w:rsidRPr="00210D82" w:rsidRDefault="00171481" w:rsidP="00171481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-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для сольного номера – 3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,5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минуты; </w:t>
      </w:r>
    </w:p>
    <w:p w:rsidR="00171481" w:rsidRDefault="00171481" w:rsidP="00171481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- для ансамблей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– 5 минут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.</w:t>
      </w:r>
    </w:p>
    <w:p w:rsidR="00B23D5F" w:rsidRPr="00766AAD" w:rsidRDefault="00B23D5F" w:rsidP="00B23D5F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  </w:t>
      </w:r>
      <w:r w:rsidRPr="00766AAD">
        <w:rPr>
          <w:rFonts w:ascii="Times New Roman" w:hAnsi="Times New Roman" w:cs="Times New Roman"/>
          <w:b/>
          <w:sz w:val="28"/>
          <w:szCs w:val="28"/>
        </w:rPr>
        <w:t>Основные критерии оценки:</w:t>
      </w:r>
    </w:p>
    <w:p w:rsidR="00B23D5F" w:rsidRPr="005D673F" w:rsidRDefault="00B23D5F" w:rsidP="00B23D5F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 xml:space="preserve">уровень исполнительского мастерства; </w:t>
      </w:r>
    </w:p>
    <w:p w:rsidR="00B23D5F" w:rsidRPr="005D673F" w:rsidRDefault="00B23D5F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художественный образ концертного номера;</w:t>
      </w:r>
    </w:p>
    <w:p w:rsidR="00B23D5F" w:rsidRDefault="00B23D5F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соответствие репертуара возрастной категории исполнителей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B23D5F" w:rsidRPr="005D673F" w:rsidRDefault="00B23D5F" w:rsidP="00B23D5F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соответствие теме</w:t>
      </w:r>
      <w:r w:rsidRPr="005D673F">
        <w:rPr>
          <w:rFonts w:ascii="Times New Roman" w:hAnsi="Times New Roman" w:cs="Times New Roman"/>
          <w:sz w:val="28"/>
          <w:szCs w:val="28"/>
        </w:rPr>
        <w:t>;</w:t>
      </w:r>
    </w:p>
    <w:p w:rsidR="00B23D5F" w:rsidRPr="005D673F" w:rsidRDefault="00B23D5F" w:rsidP="00B23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D673F">
        <w:rPr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D17BB2" w:rsidRPr="00D17BB2" w:rsidRDefault="00B23D5F" w:rsidP="00D17BB2">
      <w:pPr>
        <w:shd w:val="clear" w:color="auto" w:fill="FFFFFF"/>
        <w:spacing w:after="0" w:line="338" w:lineRule="atLeast"/>
        <w:ind w:left="-60"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5D673F">
        <w:rPr>
          <w:rFonts w:ascii="Times New Roman" w:hAnsi="Times New Roman" w:cs="Times New Roman"/>
          <w:sz w:val="28"/>
          <w:szCs w:val="28"/>
        </w:rPr>
        <w:t>художественное оформление выступления.</w:t>
      </w:r>
    </w:p>
    <w:p w:rsidR="00D17BB2" w:rsidRDefault="00EA42C4" w:rsidP="00D17BB2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42C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«минус» должна быть представлена на USB-носителе.</w:t>
      </w:r>
    </w:p>
    <w:p w:rsidR="00D774C5" w:rsidRPr="00D17BB2" w:rsidRDefault="00D774C5" w:rsidP="00D17BB2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A1E74" w:rsidRDefault="003A1E10" w:rsidP="0083674D">
      <w:pPr>
        <w:pStyle w:val="a3"/>
        <w:numPr>
          <w:ilvl w:val="0"/>
          <w:numId w:val="29"/>
        </w:numPr>
        <w:shd w:val="clear" w:color="auto" w:fill="FFFFFF"/>
        <w:spacing w:after="0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Участники </w:t>
      </w:r>
      <w:r w:rsidR="007A1E74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номинации </w:t>
      </w:r>
      <w:r w:rsidR="00CB770B"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«</w:t>
      </w:r>
      <w:r w:rsidR="007A1E74"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ТЕАТР МОДЫ</w:t>
      </w:r>
      <w:r w:rsidR="00CB770B" w:rsidRPr="00D17BB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»</w:t>
      </w:r>
      <w:r w:rsidR="00AF760F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представля</w:t>
      </w:r>
      <w:r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ют</w:t>
      </w:r>
      <w:r w:rsidR="00AF760F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одну</w:t>
      </w:r>
      <w:r w:rsidR="00AF760F"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="00355BB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="007A1E74"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коллекци</w:t>
      </w:r>
      <w:r w:rsidR="00355BB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ю</w:t>
      </w:r>
      <w:r w:rsidR="007A1E74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AF760F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общей продолжительностью </w:t>
      </w:r>
      <w:r w:rsidR="007A1E74"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не более </w:t>
      </w:r>
      <w:r w:rsidR="00355BB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5</w:t>
      </w:r>
      <w:r w:rsidR="007A1E74" w:rsidRPr="00210D8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минут</w:t>
      </w:r>
      <w:r w:rsidR="007A1E74" w:rsidRPr="00210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E17A27" w:rsidRDefault="00044CB4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17A27" w:rsidRPr="00E17A27">
        <w:rPr>
          <w:rFonts w:ascii="Times New Roman" w:hAnsi="Times New Roman" w:cs="Times New Roman"/>
          <w:b/>
          <w:sz w:val="28"/>
          <w:szCs w:val="28"/>
        </w:rPr>
        <w:t>Основные критерии оценки:</w:t>
      </w:r>
    </w:p>
    <w:p w:rsidR="00633E23" w:rsidRDefault="00633E23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</w:t>
      </w:r>
      <w:r w:rsidRPr="00633E23">
        <w:rPr>
          <w:rFonts w:ascii="Times New Roman" w:hAnsi="Times New Roman" w:cs="Times New Roman"/>
          <w:sz w:val="28"/>
          <w:szCs w:val="28"/>
        </w:rPr>
        <w:t xml:space="preserve">ригинальный дизайн, яркость воплощения авторского решения; </w:t>
      </w:r>
    </w:p>
    <w:p w:rsidR="007C22A6" w:rsidRDefault="00633E23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ц</w:t>
      </w:r>
      <w:r w:rsidRPr="00633E23">
        <w:rPr>
          <w:rFonts w:ascii="Times New Roman" w:hAnsi="Times New Roman" w:cs="Times New Roman"/>
          <w:sz w:val="28"/>
          <w:szCs w:val="28"/>
        </w:rPr>
        <w:t xml:space="preserve">елостность коллекции, полнота и образность в раскрытии темы и идеи </w:t>
      </w:r>
    </w:p>
    <w:p w:rsidR="00633E23" w:rsidRDefault="007C22A6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3E23" w:rsidRPr="00633E23">
        <w:rPr>
          <w:rFonts w:ascii="Times New Roman" w:hAnsi="Times New Roman" w:cs="Times New Roman"/>
          <w:sz w:val="28"/>
          <w:szCs w:val="28"/>
        </w:rPr>
        <w:t xml:space="preserve">коллекции; </w:t>
      </w:r>
    </w:p>
    <w:p w:rsidR="00633E23" w:rsidRDefault="00633E23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к</w:t>
      </w:r>
      <w:r w:rsidRPr="00633E23">
        <w:rPr>
          <w:rFonts w:ascii="Times New Roman" w:hAnsi="Times New Roman" w:cs="Times New Roman"/>
          <w:sz w:val="28"/>
          <w:szCs w:val="28"/>
        </w:rPr>
        <w:t xml:space="preserve">ачество исполнения моделей костюмов; </w:t>
      </w:r>
    </w:p>
    <w:p w:rsidR="00633E23" w:rsidRDefault="00633E23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633E23">
        <w:rPr>
          <w:rFonts w:ascii="Times New Roman" w:hAnsi="Times New Roman" w:cs="Times New Roman"/>
          <w:sz w:val="28"/>
          <w:szCs w:val="28"/>
        </w:rPr>
        <w:t xml:space="preserve">новаторство, творческий подход в использовании материалов; </w:t>
      </w:r>
    </w:p>
    <w:p w:rsidR="00633E23" w:rsidRPr="00633E23" w:rsidRDefault="007C22A6" w:rsidP="00E17A27">
      <w:pPr>
        <w:shd w:val="clear" w:color="auto" w:fill="FFFFFF"/>
        <w:spacing w:after="0" w:line="338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- з</w:t>
      </w:r>
      <w:r w:rsidR="00633E23" w:rsidRPr="00633E23">
        <w:rPr>
          <w:rFonts w:ascii="Times New Roman" w:hAnsi="Times New Roman" w:cs="Times New Roman"/>
          <w:sz w:val="28"/>
          <w:szCs w:val="28"/>
        </w:rPr>
        <w:t>релищность и сценическая культура показа.</w:t>
      </w:r>
    </w:p>
    <w:p w:rsidR="00EA42C4" w:rsidRDefault="00EA42C4" w:rsidP="00EA42C4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42C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Фонограмма должна быть представлена на USB-носителе.</w:t>
      </w:r>
    </w:p>
    <w:p w:rsidR="00D774C5" w:rsidRPr="00EA42C4" w:rsidRDefault="00D774C5" w:rsidP="00EA42C4">
      <w:pPr>
        <w:pStyle w:val="aa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A27F0" w:rsidRPr="00475C88" w:rsidRDefault="007A1E74" w:rsidP="00475C88">
      <w:pPr>
        <w:pStyle w:val="a3"/>
        <w:numPr>
          <w:ilvl w:val="0"/>
          <w:numId w:val="29"/>
        </w:numPr>
        <w:shd w:val="clear" w:color="auto" w:fill="FFFFFF"/>
        <w:spacing w:after="195" w:line="338" w:lineRule="atLeast"/>
        <w:ind w:left="397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 номинациях </w:t>
      </w:r>
      <w:r w:rsidRPr="007C22A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дек</w:t>
      </w:r>
      <w:r w:rsidR="00355BB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оративно-прикладное творчество</w:t>
      </w:r>
      <w:r w:rsidR="006C0C1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="006C0C1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«</w:t>
      </w:r>
      <w:r w:rsidR="006C0C19" w:rsidRPr="000E655A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 w:rsidR="006C0C19">
        <w:rPr>
          <w:rFonts w:ascii="Times New Roman" w:hAnsi="Times New Roman" w:cs="Times New Roman"/>
          <w:b/>
          <w:sz w:val="28"/>
          <w:szCs w:val="28"/>
        </w:rPr>
        <w:t>»</w:t>
      </w:r>
      <w:r w:rsidR="006C0C19">
        <w:rPr>
          <w:rFonts w:ascii="Times New Roman" w:hAnsi="Times New Roman" w:cs="Times New Roman"/>
          <w:sz w:val="28"/>
          <w:szCs w:val="28"/>
        </w:rPr>
        <w:t xml:space="preserve"> </w:t>
      </w:r>
      <w:r w:rsidRPr="00C607D3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eastAsia="ru-RU"/>
        </w:rPr>
        <w:t xml:space="preserve"> </w:t>
      </w:r>
      <w:r w:rsidRP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нео</w:t>
      </w:r>
      <w:r w:rsid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бходимо представить не более </w:t>
      </w:r>
      <w:r w:rsidR="001F486D" w:rsidRPr="001F486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двух</w:t>
      </w:r>
      <w:r w:rsidRPr="001F486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работ от одного участника</w:t>
      </w:r>
      <w:r w:rsidR="0048628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или групп</w:t>
      </w:r>
      <w:r w:rsidR="00A80EC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ы</w:t>
      </w:r>
      <w:r w:rsidRP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Участие в номинациях дек</w:t>
      </w:r>
      <w:r w:rsidR="001F486D" w:rsidRP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оративно-прикладное творчество </w:t>
      </w:r>
      <w:r w:rsidR="007A27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1F48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проходит в формате выставки. </w:t>
      </w:r>
    </w:p>
    <w:p w:rsidR="00C87BE1" w:rsidRDefault="00C87BE1" w:rsidP="00582AD6">
      <w:pPr>
        <w:pStyle w:val="a3"/>
        <w:shd w:val="clear" w:color="auto" w:fill="FFFFFF"/>
        <w:spacing w:after="0" w:line="338" w:lineRule="atLeast"/>
        <w:ind w:left="397" w:righ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6C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Основные критерии оценки </w:t>
      </w:r>
      <w:r w:rsidR="002F06CE" w:rsidRPr="002F06C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в номинации</w:t>
      </w:r>
      <w:r w:rsidR="002F06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6C0C19" w:rsidRPr="007C22A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дек</w:t>
      </w:r>
      <w:r w:rsidR="006C0C1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оративно-прикладное творчество </w:t>
      </w:r>
      <w:r w:rsidR="002F06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«</w:t>
      </w:r>
      <w:r w:rsidR="002F06CE" w:rsidRPr="000E655A">
        <w:rPr>
          <w:rFonts w:ascii="Times New Roman" w:hAnsi="Times New Roman" w:cs="Times New Roman"/>
          <w:b/>
          <w:sz w:val="28"/>
          <w:szCs w:val="28"/>
        </w:rPr>
        <w:t>Наряд для новогодней елочки</w:t>
      </w:r>
      <w:r w:rsidR="002F06CE">
        <w:rPr>
          <w:rFonts w:ascii="Times New Roman" w:hAnsi="Times New Roman" w:cs="Times New Roman"/>
          <w:b/>
          <w:sz w:val="28"/>
          <w:szCs w:val="28"/>
        </w:rPr>
        <w:t>»:</w:t>
      </w:r>
    </w:p>
    <w:p w:rsidR="0032517F" w:rsidRDefault="00582AD6" w:rsidP="00582AD6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582AD6">
        <w:rPr>
          <w:rFonts w:ascii="Times New Roman" w:hAnsi="Times New Roman" w:cs="Times New Roman"/>
          <w:sz w:val="28"/>
          <w:szCs w:val="28"/>
        </w:rPr>
        <w:t>творческая индив</w:t>
      </w:r>
      <w:r w:rsidR="00B83811">
        <w:rPr>
          <w:rFonts w:ascii="Times New Roman" w:hAnsi="Times New Roman" w:cs="Times New Roman"/>
          <w:sz w:val="28"/>
          <w:szCs w:val="28"/>
        </w:rPr>
        <w:t>идуальность и мастерство автора</w:t>
      </w:r>
      <w:r w:rsidRPr="00582A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517F" w:rsidRDefault="0032517F" w:rsidP="00582AD6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82AD6" w:rsidRPr="00582AD6">
        <w:rPr>
          <w:rFonts w:ascii="Times New Roman" w:hAnsi="Times New Roman" w:cs="Times New Roman"/>
          <w:sz w:val="28"/>
          <w:szCs w:val="28"/>
        </w:rPr>
        <w:t xml:space="preserve">отражение в работе заявленной темы; </w:t>
      </w:r>
    </w:p>
    <w:p w:rsidR="0032517F" w:rsidRDefault="0032517F" w:rsidP="00582AD6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82AD6" w:rsidRPr="00582AD6">
        <w:rPr>
          <w:rFonts w:ascii="Times New Roman" w:hAnsi="Times New Roman" w:cs="Times New Roman"/>
          <w:sz w:val="28"/>
          <w:szCs w:val="28"/>
        </w:rPr>
        <w:t xml:space="preserve">сохранение и использование народных традиций </w:t>
      </w:r>
      <w:proofErr w:type="gramStart"/>
      <w:r w:rsidR="00582AD6" w:rsidRPr="00582A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2AD6" w:rsidRPr="00582AD6">
        <w:rPr>
          <w:rFonts w:ascii="Times New Roman" w:hAnsi="Times New Roman" w:cs="Times New Roman"/>
          <w:sz w:val="28"/>
          <w:szCs w:val="28"/>
        </w:rPr>
        <w:t xml:space="preserve"> представленных </w:t>
      </w:r>
    </w:p>
    <w:p w:rsidR="0032517F" w:rsidRDefault="0032517F" w:rsidP="00582AD6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582AD6" w:rsidRPr="00582AD6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582AD6" w:rsidRPr="00582AD6">
        <w:rPr>
          <w:rFonts w:ascii="Times New Roman" w:hAnsi="Times New Roman" w:cs="Times New Roman"/>
          <w:sz w:val="28"/>
          <w:szCs w:val="28"/>
        </w:rPr>
        <w:t>;</w:t>
      </w:r>
    </w:p>
    <w:p w:rsidR="0032517F" w:rsidRDefault="0032517F" w:rsidP="00582AD6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82AD6" w:rsidRPr="00582AD6">
        <w:rPr>
          <w:rFonts w:ascii="Times New Roman" w:hAnsi="Times New Roman" w:cs="Times New Roman"/>
          <w:sz w:val="28"/>
          <w:szCs w:val="28"/>
        </w:rPr>
        <w:t xml:space="preserve">новаторство и оригинальность; </w:t>
      </w:r>
    </w:p>
    <w:p w:rsidR="001848F6" w:rsidRPr="00475C88" w:rsidRDefault="0032517F" w:rsidP="00475C88">
      <w:pPr>
        <w:shd w:val="clear" w:color="auto" w:fill="FFFFFF"/>
        <w:spacing w:after="0" w:line="338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82AD6" w:rsidRPr="00582AD6">
        <w:rPr>
          <w:rFonts w:ascii="Times New Roman" w:hAnsi="Times New Roman" w:cs="Times New Roman"/>
          <w:sz w:val="28"/>
          <w:szCs w:val="28"/>
        </w:rPr>
        <w:t>единство стилевого, художественного и образного решения изделий</w:t>
      </w:r>
      <w:r w:rsidR="00557A0E">
        <w:rPr>
          <w:rFonts w:ascii="Times New Roman" w:hAnsi="Times New Roman" w:cs="Times New Roman"/>
          <w:sz w:val="28"/>
          <w:szCs w:val="28"/>
        </w:rPr>
        <w:t>.</w:t>
      </w:r>
    </w:p>
    <w:p w:rsidR="00475C88" w:rsidRDefault="00F42EB5" w:rsidP="00D774C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 время выступлений участников проводится видео и фотосъемка. Своим участием в </w:t>
      </w:r>
      <w:r w:rsidR="008562C5" w:rsidRPr="008562C5">
        <w:rPr>
          <w:rFonts w:ascii="Times New Roman" w:hAnsi="Times New Roman" w:cs="Times New Roman"/>
          <w:i/>
          <w:sz w:val="28"/>
          <w:szCs w:val="28"/>
        </w:rPr>
        <w:t xml:space="preserve">Областном детско-юношеском </w:t>
      </w:r>
      <w:r w:rsidR="008562C5" w:rsidRPr="008562C5">
        <w:rPr>
          <w:rFonts w:ascii="Times New Roman" w:eastAsia="Times New Roman" w:hAnsi="Times New Roman" w:cs="Times New Roman"/>
          <w:i/>
          <w:sz w:val="28"/>
          <w:szCs w:val="28"/>
        </w:rPr>
        <w:t>фестивале «</w:t>
      </w:r>
      <w:r w:rsidR="008562C5" w:rsidRPr="008562C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PRO</w:t>
      </w:r>
      <w:r w:rsidR="008562C5" w:rsidRPr="008562C5">
        <w:rPr>
          <w:rFonts w:ascii="Times New Roman" w:eastAsia="Times New Roman" w:hAnsi="Times New Roman" w:cs="Times New Roman"/>
          <w:i/>
          <w:sz w:val="28"/>
          <w:szCs w:val="28"/>
        </w:rPr>
        <w:t xml:space="preserve"> Новый год» </w:t>
      </w:r>
      <w:r w:rsidRPr="008562C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конкурсанты дают согласие организаторам на использование фото и видео материалов.</w:t>
      </w:r>
    </w:p>
    <w:p w:rsidR="00D774C5" w:rsidRDefault="00D774C5" w:rsidP="00D774C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774C5" w:rsidRPr="00D774C5" w:rsidRDefault="00D774C5" w:rsidP="00D774C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75C88" w:rsidRDefault="00475C88" w:rsidP="00F42EB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8160B" w:rsidRPr="00140D87" w:rsidRDefault="0088160B" w:rsidP="00F42EB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C0C19" w:rsidRPr="00475C88" w:rsidRDefault="00512FAD" w:rsidP="00D774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FA0B72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комитет</w:t>
      </w:r>
      <w:r w:rsidR="009F7F23">
        <w:rPr>
          <w:rFonts w:ascii="Times New Roman" w:hAnsi="Times New Roman" w:cs="Times New Roman"/>
          <w:b/>
          <w:sz w:val="28"/>
          <w:szCs w:val="28"/>
          <w:u w:val="single"/>
        </w:rPr>
        <w:t xml:space="preserve"> Ф</w:t>
      </w:r>
      <w:r w:rsidR="003B74E5">
        <w:rPr>
          <w:rFonts w:ascii="Times New Roman" w:hAnsi="Times New Roman" w:cs="Times New Roman"/>
          <w:b/>
          <w:sz w:val="28"/>
          <w:szCs w:val="28"/>
          <w:u w:val="single"/>
        </w:rPr>
        <w:t>естиваля</w:t>
      </w:r>
      <w:r w:rsidR="00651E66" w:rsidRPr="00651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4E5" w:rsidRDefault="003B74E5" w:rsidP="007866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9F7F23">
        <w:rPr>
          <w:rFonts w:ascii="Times New Roman" w:hAnsi="Times New Roman" w:cs="Times New Roman"/>
          <w:sz w:val="28"/>
          <w:szCs w:val="28"/>
        </w:rPr>
        <w:t xml:space="preserve"> организации и проведения Фестиваля создается </w:t>
      </w:r>
      <w:r w:rsidR="00FA0B72">
        <w:rPr>
          <w:rFonts w:ascii="Times New Roman" w:hAnsi="Times New Roman" w:cs="Times New Roman"/>
          <w:sz w:val="28"/>
          <w:szCs w:val="28"/>
        </w:rPr>
        <w:t xml:space="preserve">Организационный комитет (далее – </w:t>
      </w:r>
      <w:r w:rsidR="009F7F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ргкомитет</w:t>
      </w:r>
      <w:r w:rsidR="00FA0B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состав которого утверждается директором </w:t>
      </w:r>
      <w:r w:rsidR="00C61151">
        <w:rPr>
          <w:rFonts w:ascii="Times New Roman" w:hAnsi="Times New Roman" w:cs="Times New Roman"/>
          <w:sz w:val="28"/>
          <w:szCs w:val="28"/>
        </w:rPr>
        <w:t>ГБУК ТОДК «Пролетарка»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74E5" w:rsidRDefault="009F7F23" w:rsidP="00CC7D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компетенцию </w:t>
      </w:r>
      <w:r w:rsidR="003B74E5">
        <w:rPr>
          <w:rFonts w:ascii="Times New Roman" w:hAnsi="Times New Roman" w:cs="Times New Roman"/>
          <w:sz w:val="28"/>
          <w:szCs w:val="28"/>
        </w:rPr>
        <w:t>Оргкомитет</w:t>
      </w:r>
      <w:r w:rsidR="00E81F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входит</w:t>
      </w:r>
      <w:r w:rsidR="003B74E5">
        <w:rPr>
          <w:rFonts w:ascii="Times New Roman" w:hAnsi="Times New Roman" w:cs="Times New Roman"/>
          <w:sz w:val="28"/>
          <w:szCs w:val="28"/>
        </w:rPr>
        <w:t>:</w:t>
      </w:r>
    </w:p>
    <w:p w:rsidR="003B74E5" w:rsidRPr="003F5486" w:rsidRDefault="009F7F23" w:rsidP="00667E84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3B74E5" w:rsidRPr="003F5486">
        <w:rPr>
          <w:rFonts w:ascii="Times New Roman" w:hAnsi="Times New Roman" w:cs="Times New Roman"/>
          <w:sz w:val="28"/>
          <w:szCs w:val="28"/>
        </w:rPr>
        <w:t xml:space="preserve"> и пров</w:t>
      </w:r>
      <w:r>
        <w:rPr>
          <w:rFonts w:ascii="Times New Roman" w:hAnsi="Times New Roman" w:cs="Times New Roman"/>
          <w:sz w:val="28"/>
          <w:szCs w:val="28"/>
        </w:rPr>
        <w:t>едение Фестиваля</w:t>
      </w:r>
      <w:r w:rsidR="003B74E5" w:rsidRPr="003F5486">
        <w:rPr>
          <w:rFonts w:ascii="Times New Roman" w:hAnsi="Times New Roman" w:cs="Times New Roman"/>
          <w:sz w:val="28"/>
          <w:szCs w:val="28"/>
        </w:rPr>
        <w:t xml:space="preserve"> согласно Положению;</w:t>
      </w:r>
    </w:p>
    <w:p w:rsidR="00C61151" w:rsidRPr="003F5486" w:rsidRDefault="003B74E5" w:rsidP="00667E84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5486">
        <w:rPr>
          <w:rFonts w:ascii="Times New Roman" w:hAnsi="Times New Roman" w:cs="Times New Roman"/>
          <w:sz w:val="28"/>
          <w:szCs w:val="28"/>
        </w:rPr>
        <w:t>предоставл</w:t>
      </w:r>
      <w:r w:rsidR="009F7F23">
        <w:rPr>
          <w:rFonts w:ascii="Times New Roman" w:hAnsi="Times New Roman" w:cs="Times New Roman"/>
          <w:sz w:val="28"/>
          <w:szCs w:val="28"/>
        </w:rPr>
        <w:t>ение сценической</w:t>
      </w:r>
      <w:r w:rsidRPr="003F5486">
        <w:rPr>
          <w:rFonts w:ascii="Times New Roman" w:hAnsi="Times New Roman" w:cs="Times New Roman"/>
          <w:sz w:val="28"/>
          <w:szCs w:val="28"/>
        </w:rPr>
        <w:t xml:space="preserve"> площадки для выступлений и </w:t>
      </w:r>
      <w:r w:rsidR="003F5486">
        <w:rPr>
          <w:rFonts w:ascii="Times New Roman" w:hAnsi="Times New Roman" w:cs="Times New Roman"/>
          <w:sz w:val="28"/>
          <w:szCs w:val="28"/>
        </w:rPr>
        <w:t>р</w:t>
      </w:r>
      <w:r w:rsidRPr="003F5486">
        <w:rPr>
          <w:rFonts w:ascii="Times New Roman" w:hAnsi="Times New Roman" w:cs="Times New Roman"/>
          <w:sz w:val="28"/>
          <w:szCs w:val="28"/>
        </w:rPr>
        <w:t>епети</w:t>
      </w:r>
      <w:r w:rsidR="009F7F23">
        <w:rPr>
          <w:rFonts w:ascii="Times New Roman" w:hAnsi="Times New Roman" w:cs="Times New Roman"/>
          <w:sz w:val="28"/>
          <w:szCs w:val="28"/>
        </w:rPr>
        <w:t>ций, а также помещений</w:t>
      </w:r>
      <w:r w:rsidRPr="003F5486">
        <w:rPr>
          <w:rFonts w:ascii="Times New Roman" w:hAnsi="Times New Roman" w:cs="Times New Roman"/>
          <w:sz w:val="28"/>
          <w:szCs w:val="28"/>
        </w:rPr>
        <w:t xml:space="preserve"> для обсуждений</w:t>
      </w:r>
      <w:r w:rsidR="00C61151" w:rsidRPr="003F5486">
        <w:rPr>
          <w:rFonts w:ascii="Times New Roman" w:hAnsi="Times New Roman" w:cs="Times New Roman"/>
          <w:sz w:val="28"/>
          <w:szCs w:val="28"/>
        </w:rPr>
        <w:t xml:space="preserve"> и подведения итогов;</w:t>
      </w:r>
    </w:p>
    <w:p w:rsidR="003B74E5" w:rsidRDefault="009F7F23" w:rsidP="00F42EB5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СМИ к освещению Ф</w:t>
      </w:r>
      <w:r w:rsidR="00C61151" w:rsidRPr="003F5486">
        <w:rPr>
          <w:rFonts w:ascii="Times New Roman" w:hAnsi="Times New Roman" w:cs="Times New Roman"/>
          <w:sz w:val="28"/>
          <w:szCs w:val="28"/>
        </w:rPr>
        <w:t xml:space="preserve">естиваля и </w:t>
      </w:r>
      <w:r w:rsidR="003F70E3">
        <w:rPr>
          <w:rFonts w:ascii="Times New Roman" w:hAnsi="Times New Roman" w:cs="Times New Roman"/>
          <w:sz w:val="28"/>
          <w:szCs w:val="28"/>
        </w:rPr>
        <w:t>приглашение</w:t>
      </w:r>
      <w:r w:rsidR="003B74E5" w:rsidRPr="003F5486">
        <w:rPr>
          <w:rFonts w:ascii="Times New Roman" w:hAnsi="Times New Roman" w:cs="Times New Roman"/>
          <w:sz w:val="28"/>
          <w:szCs w:val="28"/>
        </w:rPr>
        <w:t xml:space="preserve"> гостей;</w:t>
      </w:r>
    </w:p>
    <w:p w:rsidR="00D774C5" w:rsidRPr="00475C88" w:rsidRDefault="00D774C5" w:rsidP="00D774C5">
      <w:pPr>
        <w:pStyle w:val="a3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9A57D9" w:rsidRDefault="00512FAD" w:rsidP="00D774C5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6. </w:t>
      </w:r>
      <w:r w:rsidR="00A30B16" w:rsidRPr="00A30B16">
        <w:rPr>
          <w:b/>
          <w:color w:val="000000"/>
          <w:sz w:val="28"/>
          <w:szCs w:val="28"/>
          <w:u w:val="single"/>
        </w:rPr>
        <w:t>Подведение итогов Фестиваля</w:t>
      </w:r>
    </w:p>
    <w:p w:rsidR="00EC53DF" w:rsidRDefault="009A57D9" w:rsidP="009A57D9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="00891F5C">
        <w:rPr>
          <w:rFonts w:ascii="Times New Roman" w:hAnsi="Times New Roman" w:cs="Times New Roman"/>
          <w:color w:val="000000"/>
          <w:sz w:val="28"/>
          <w:szCs w:val="28"/>
        </w:rPr>
        <w:t>одведение итогов Ф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>естиваля осуществляет компетентное жюри</w:t>
      </w:r>
      <w:r w:rsidR="00234C18">
        <w:rPr>
          <w:color w:val="000000"/>
          <w:sz w:val="28"/>
          <w:szCs w:val="28"/>
        </w:rPr>
        <w:t xml:space="preserve">, </w:t>
      </w:r>
      <w:r w:rsidR="00234C18" w:rsidRPr="00D0097B">
        <w:rPr>
          <w:rFonts w:ascii="Times New Roman" w:hAnsi="Times New Roman" w:cs="Times New Roman"/>
          <w:color w:val="000000"/>
          <w:sz w:val="28"/>
          <w:szCs w:val="28"/>
        </w:rPr>
        <w:t>сформированное и утвержденное Оргкомитетом Фестиваля</w:t>
      </w:r>
      <w:r w:rsidR="00A30B16" w:rsidRPr="00D0097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1F5C" w:rsidRDefault="00EC53DF" w:rsidP="00B17B20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Жюри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Фестиваля</w:t>
      </w:r>
      <w:r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формируется из специалистов культуры и искусства</w:t>
      </w:r>
      <w:r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города Твери. </w:t>
      </w:r>
    </w:p>
    <w:p w:rsidR="00D36B5F" w:rsidRDefault="009A57D9" w:rsidP="00D36B5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 оцениваются </w:t>
      </w:r>
      <w:r w:rsidR="00B17B20" w:rsidRPr="00234C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каждой номинации</w:t>
      </w:r>
      <w:r w:rsidR="002628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>по крите</w:t>
      </w:r>
      <w:r w:rsidR="00BA057D" w:rsidRPr="00234C18">
        <w:rPr>
          <w:rFonts w:ascii="Times New Roman" w:hAnsi="Times New Roman" w:cs="Times New Roman"/>
          <w:color w:val="000000"/>
          <w:sz w:val="28"/>
          <w:szCs w:val="28"/>
        </w:rPr>
        <w:t>риям, обозначенным в Положении Ф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>естиваля по 10-ти балльной системе</w:t>
      </w:r>
      <w:r w:rsidR="00B17B20">
        <w:rPr>
          <w:rFonts w:ascii="Times New Roman" w:hAnsi="Times New Roman" w:cs="Times New Roman"/>
          <w:color w:val="000000"/>
          <w:sz w:val="28"/>
          <w:szCs w:val="28"/>
        </w:rPr>
        <w:t>, путем закрытого голосования</w:t>
      </w:r>
      <w:r w:rsidR="00A30B16" w:rsidRPr="00234C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30B16" w:rsidRPr="00D36B5F" w:rsidRDefault="00891F5C" w:rsidP="00D36B5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B5F">
        <w:rPr>
          <w:rFonts w:ascii="Times New Roman" w:hAnsi="Times New Roman" w:cs="Times New Roman"/>
          <w:b/>
          <w:sz w:val="28"/>
          <w:szCs w:val="28"/>
        </w:rPr>
        <w:t>Решение жюри является окончательным и пересмотру не подлежит.</w:t>
      </w:r>
    </w:p>
    <w:p w:rsidR="00D36B5F" w:rsidRDefault="00891F5C" w:rsidP="00D36B5F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Проколы, комментарии и оценочные листы членов жюри являются конфиденциальной информацией </w:t>
      </w:r>
      <w:r w:rsidR="006200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</w:t>
      </w: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не демонстрируются, не публикуются и не выдаются. Информация о результатах </w:t>
      </w:r>
      <w:r w:rsidR="00D36B5F" w:rsidRPr="00D36B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оглашается публично, только на Г</w:t>
      </w: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ала-концерте.</w:t>
      </w:r>
    </w:p>
    <w:p w:rsidR="00CE6D18" w:rsidRPr="00475C88" w:rsidRDefault="00891F5C" w:rsidP="00475C88">
      <w:pPr>
        <w:shd w:val="clear" w:color="auto" w:fill="FFFFFF"/>
        <w:spacing w:after="0" w:line="338" w:lineRule="atLeast"/>
        <w:ind w:right="3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91F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Оргкомитет не несет ответственности за решение жюри и присуждение мест участникам.</w:t>
      </w:r>
      <w:r w:rsidR="008B77ED" w:rsidRPr="008B77ED">
        <w:rPr>
          <w:rFonts w:ascii="Times New Roman" w:hAnsi="Times New Roman" w:cs="Times New Roman"/>
          <w:sz w:val="28"/>
          <w:szCs w:val="28"/>
        </w:rPr>
        <w:t xml:space="preserve">   </w:t>
      </w:r>
      <w:r w:rsidR="008B77ED">
        <w:rPr>
          <w:rFonts w:ascii="Times New Roman" w:hAnsi="Times New Roman" w:cs="Times New Roman"/>
          <w:sz w:val="28"/>
          <w:szCs w:val="28"/>
        </w:rPr>
        <w:tab/>
      </w:r>
    </w:p>
    <w:p w:rsidR="00B7589C" w:rsidRPr="00D774C5" w:rsidRDefault="00512FAD" w:rsidP="00D774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="003B74E5">
        <w:rPr>
          <w:rFonts w:ascii="Times New Roman" w:hAnsi="Times New Roman" w:cs="Times New Roman"/>
          <w:b/>
          <w:sz w:val="28"/>
          <w:szCs w:val="28"/>
          <w:u w:val="single"/>
        </w:rPr>
        <w:t>Награждение участников</w:t>
      </w:r>
    </w:p>
    <w:p w:rsidR="0048628C" w:rsidRDefault="0048628C" w:rsidP="00475C88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участники</w:t>
      </w:r>
      <w:r w:rsidR="003D5291">
        <w:rPr>
          <w:color w:val="000000"/>
          <w:sz w:val="28"/>
          <w:szCs w:val="28"/>
        </w:rPr>
        <w:t xml:space="preserve"> Фестиваля награждаются Дипломами участника Ф</w:t>
      </w:r>
      <w:r w:rsidR="00D774C5">
        <w:rPr>
          <w:color w:val="000000"/>
          <w:sz w:val="28"/>
          <w:szCs w:val="28"/>
        </w:rPr>
        <w:t>естиваля и памятными подарками.</w:t>
      </w:r>
    </w:p>
    <w:p w:rsidR="00D774C5" w:rsidRPr="00475C88" w:rsidRDefault="00D774C5" w:rsidP="00475C88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7589C" w:rsidRPr="00D774C5" w:rsidRDefault="00512FAD" w:rsidP="00D774C5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8. </w:t>
      </w:r>
      <w:r w:rsidR="00E92012" w:rsidRPr="00E92012">
        <w:rPr>
          <w:b/>
          <w:color w:val="000000"/>
          <w:sz w:val="28"/>
          <w:szCs w:val="28"/>
          <w:u w:val="single"/>
        </w:rPr>
        <w:t>Финансовые условия</w:t>
      </w:r>
    </w:p>
    <w:p w:rsidR="00E92012" w:rsidRPr="006A5977" w:rsidRDefault="006A5977" w:rsidP="00647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977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5977">
        <w:rPr>
          <w:rFonts w:ascii="Times New Roman" w:hAnsi="Times New Roman" w:cs="Times New Roman"/>
          <w:sz w:val="28"/>
          <w:szCs w:val="28"/>
        </w:rPr>
        <w:t xml:space="preserve"> детско-юношеск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A5977">
        <w:rPr>
          <w:rFonts w:ascii="Times New Roman" w:hAnsi="Times New Roman" w:cs="Times New Roman"/>
          <w:sz w:val="28"/>
          <w:szCs w:val="28"/>
        </w:rPr>
        <w:t xml:space="preserve"> </w:t>
      </w:r>
      <w:r w:rsidRPr="006A5977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A597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6A5977">
        <w:rPr>
          <w:rFonts w:ascii="Times New Roman" w:eastAsia="Times New Roman" w:hAnsi="Times New Roman" w:cs="Times New Roman"/>
          <w:sz w:val="28"/>
          <w:szCs w:val="28"/>
          <w:lang w:val="en-US"/>
        </w:rPr>
        <w:t>PRO</w:t>
      </w:r>
      <w:r w:rsidRPr="006A5977">
        <w:rPr>
          <w:rFonts w:ascii="Times New Roman" w:eastAsia="Times New Roman" w:hAnsi="Times New Roman" w:cs="Times New Roman"/>
          <w:sz w:val="28"/>
          <w:szCs w:val="28"/>
        </w:rPr>
        <w:t xml:space="preserve"> Новый год»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012" w:rsidRPr="006A5977">
        <w:rPr>
          <w:rFonts w:ascii="Times New Roman" w:hAnsi="Times New Roman" w:cs="Times New Roman"/>
          <w:color w:val="000000"/>
          <w:sz w:val="28"/>
          <w:szCs w:val="28"/>
        </w:rPr>
        <w:t>проводитс</w:t>
      </w:r>
      <w:r w:rsidR="0064703C">
        <w:rPr>
          <w:rFonts w:ascii="Times New Roman" w:hAnsi="Times New Roman" w:cs="Times New Roman"/>
          <w:color w:val="000000"/>
          <w:sz w:val="28"/>
          <w:szCs w:val="28"/>
        </w:rPr>
        <w:t>я за счет средств организаторов</w:t>
      </w:r>
      <w:r w:rsidR="00E92012" w:rsidRPr="006A59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2EB5" w:rsidRPr="00475C88" w:rsidRDefault="00E92012" w:rsidP="00475C88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012">
        <w:rPr>
          <w:color w:val="000000"/>
          <w:sz w:val="28"/>
          <w:szCs w:val="28"/>
        </w:rPr>
        <w:t>Оплата расходов за проезд, питание участников производят направляющие организации или сами участники.</w:t>
      </w:r>
    </w:p>
    <w:p w:rsidR="003B74E5" w:rsidRDefault="00512FAD" w:rsidP="00F42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9. </w:t>
      </w:r>
      <w:r w:rsidR="00A27068">
        <w:rPr>
          <w:rFonts w:ascii="Times New Roman" w:hAnsi="Times New Roman" w:cs="Times New Roman"/>
          <w:b/>
          <w:sz w:val="28"/>
          <w:szCs w:val="28"/>
          <w:u w:val="single"/>
        </w:rPr>
        <w:t>Наши контакты</w:t>
      </w:r>
    </w:p>
    <w:p w:rsidR="00A27068" w:rsidRPr="00B7589C" w:rsidRDefault="00A27068" w:rsidP="00F42EB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A27068" w:rsidRPr="00A27068" w:rsidRDefault="00A27068" w:rsidP="00A270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ГБУК ТОДК «Пролетарка»</w:t>
      </w:r>
    </w:p>
    <w:p w:rsidR="00A27068" w:rsidRPr="00A27068" w:rsidRDefault="00A27068" w:rsidP="00A27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068">
        <w:rPr>
          <w:rFonts w:ascii="Times New Roman" w:hAnsi="Times New Roman" w:cs="Times New Roman"/>
          <w:sz w:val="28"/>
          <w:szCs w:val="28"/>
        </w:rPr>
        <w:t>Почтовый адрес:</w:t>
      </w:r>
      <w:r w:rsidR="00054948">
        <w:rPr>
          <w:rFonts w:ascii="Times New Roman" w:hAnsi="Times New Roman" w:cs="Times New Roman"/>
          <w:sz w:val="28"/>
          <w:szCs w:val="28"/>
        </w:rPr>
        <w:t xml:space="preserve"> 170001</w:t>
      </w:r>
      <w:r w:rsidRPr="00A27068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Тверь, проспект Калинина, дом 20</w:t>
      </w:r>
    </w:p>
    <w:p w:rsidR="00A27068" w:rsidRPr="00A27068" w:rsidRDefault="00A27068" w:rsidP="00A27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068">
        <w:rPr>
          <w:rFonts w:ascii="Times New Roman" w:hAnsi="Times New Roman" w:cs="Times New Roman"/>
          <w:bCs/>
          <w:sz w:val="28"/>
          <w:szCs w:val="28"/>
        </w:rPr>
        <w:t xml:space="preserve">Электронный адрес: </w:t>
      </w:r>
      <w:hyperlink r:id="rId8" w:history="1">
        <w:r w:rsidR="00054948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balalaevadk</w:t>
        </w:r>
        <w:r w:rsidR="00054948" w:rsidRPr="00D50963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="00054948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54948" w:rsidRPr="00D5096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054948" w:rsidRPr="00D5096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967EC" w:rsidRDefault="00EC75D1" w:rsidP="00C96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7EC">
        <w:rPr>
          <w:rFonts w:ascii="Times New Roman" w:hAnsi="Times New Roman" w:cs="Times New Roman"/>
          <w:sz w:val="28"/>
          <w:szCs w:val="28"/>
        </w:rPr>
        <w:t xml:space="preserve">Заведующая </w:t>
      </w:r>
      <w:r w:rsidR="00984752" w:rsidRPr="00C967EC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="00984752">
        <w:rPr>
          <w:rFonts w:ascii="Times New Roman" w:hAnsi="Times New Roman" w:cs="Times New Roman"/>
          <w:sz w:val="28"/>
          <w:szCs w:val="28"/>
        </w:rPr>
        <w:t>культурно–</w:t>
      </w:r>
      <w:r w:rsidRPr="00C967EC">
        <w:rPr>
          <w:rFonts w:ascii="Times New Roman" w:hAnsi="Times New Roman" w:cs="Times New Roman"/>
          <w:sz w:val="28"/>
          <w:szCs w:val="28"/>
        </w:rPr>
        <w:t>массовы</w:t>
      </w:r>
      <w:r w:rsidR="00984752">
        <w:rPr>
          <w:rFonts w:ascii="Times New Roman" w:hAnsi="Times New Roman" w:cs="Times New Roman"/>
          <w:sz w:val="28"/>
          <w:szCs w:val="28"/>
        </w:rPr>
        <w:t>х мероприятий</w:t>
      </w:r>
      <w:r w:rsidR="00A27068" w:rsidRPr="00C967EC">
        <w:rPr>
          <w:rFonts w:ascii="Times New Roman" w:hAnsi="Times New Roman" w:cs="Times New Roman"/>
          <w:sz w:val="28"/>
          <w:szCs w:val="28"/>
        </w:rPr>
        <w:t xml:space="preserve">: </w:t>
      </w:r>
      <w:r w:rsidRPr="00C967EC">
        <w:rPr>
          <w:rFonts w:ascii="Times New Roman" w:hAnsi="Times New Roman" w:cs="Times New Roman"/>
          <w:sz w:val="28"/>
          <w:szCs w:val="28"/>
        </w:rPr>
        <w:t>Балалаева Елена Владимировна</w:t>
      </w:r>
      <w:r w:rsidR="00A57831">
        <w:rPr>
          <w:rFonts w:ascii="Times New Roman" w:hAnsi="Times New Roman" w:cs="Times New Roman"/>
          <w:sz w:val="28"/>
          <w:szCs w:val="28"/>
        </w:rPr>
        <w:t>,</w:t>
      </w:r>
      <w:r w:rsidRPr="00C96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A27068" w:rsidRPr="00A27068">
        <w:rPr>
          <w:rFonts w:ascii="Times New Roman" w:hAnsi="Times New Roman" w:cs="Times New Roman"/>
          <w:sz w:val="28"/>
          <w:szCs w:val="28"/>
        </w:rPr>
        <w:t xml:space="preserve"> </w:t>
      </w:r>
      <w:r w:rsidRPr="00EC75D1">
        <w:rPr>
          <w:rFonts w:ascii="Times New Roman" w:hAnsi="Times New Roman" w:cs="Times New Roman"/>
          <w:sz w:val="28"/>
          <w:szCs w:val="28"/>
        </w:rPr>
        <w:t>8 (4822) 42-39-85</w:t>
      </w:r>
      <w:r w:rsidR="00984752">
        <w:rPr>
          <w:rFonts w:ascii="Times New Roman" w:hAnsi="Times New Roman" w:cs="Times New Roman"/>
          <w:sz w:val="28"/>
          <w:szCs w:val="28"/>
        </w:rPr>
        <w:t>.</w:t>
      </w:r>
    </w:p>
    <w:p w:rsidR="00324031" w:rsidRDefault="00A57831" w:rsidP="006C0C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Методический отдел: </w:t>
      </w:r>
      <w:r w:rsidRPr="00EC75D1">
        <w:rPr>
          <w:rFonts w:ascii="Times New Roman" w:hAnsi="Times New Roman" w:cs="Times New Roman"/>
          <w:sz w:val="28"/>
          <w:szCs w:val="28"/>
        </w:rPr>
        <w:t>8 (4822) 42-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EC75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59</w:t>
      </w:r>
    </w:p>
    <w:p w:rsidR="00D774C5" w:rsidRPr="006C0C19" w:rsidRDefault="00D774C5" w:rsidP="006C0C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5211" w:type="dxa"/>
        <w:tblLook w:val="04A0"/>
      </w:tblPr>
      <w:tblGrid>
        <w:gridCol w:w="4359"/>
      </w:tblGrid>
      <w:tr w:rsidR="00BF074E" w:rsidRPr="00401018" w:rsidTr="00F4282A"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BF074E" w:rsidRPr="00401018" w:rsidRDefault="00BF074E" w:rsidP="00BF074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01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№1</w:t>
            </w:r>
          </w:p>
          <w:p w:rsidR="00BF074E" w:rsidRPr="00401018" w:rsidRDefault="00BF074E" w:rsidP="00401018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 </w:t>
            </w:r>
            <w:r w:rsid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Положению о </w:t>
            </w: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проведении Областного детско-юношеского </w:t>
            </w: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фестиваля </w:t>
            </w:r>
          </w:p>
          <w:p w:rsidR="00BF074E" w:rsidRPr="00401018" w:rsidRDefault="00BF074E" w:rsidP="00401018">
            <w:pPr>
              <w:jc w:val="right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«</w:t>
            </w: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PRO</w:t>
            </w:r>
            <w:r w:rsidRPr="0040101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Новый год»</w:t>
            </w:r>
            <w:r w:rsidRPr="0040101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BF074E" w:rsidRPr="00401018" w:rsidRDefault="00BF074E" w:rsidP="00BF074E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915E3" w:rsidRDefault="00C915E3" w:rsidP="00A57831"/>
    <w:p w:rsidR="009572B7" w:rsidRPr="00C26EC6" w:rsidRDefault="00B35DD0" w:rsidP="00C26EC6">
      <w:pPr>
        <w:pStyle w:val="2"/>
        <w:ind w:right="279"/>
        <w:rPr>
          <w:sz w:val="10"/>
          <w:szCs w:val="10"/>
        </w:rPr>
      </w:pPr>
      <w:r w:rsidRPr="00C26EC6">
        <w:rPr>
          <w:sz w:val="32"/>
          <w:szCs w:val="32"/>
        </w:rPr>
        <w:t>З</w:t>
      </w:r>
      <w:r w:rsidR="00C26EC6" w:rsidRPr="00C26EC6">
        <w:rPr>
          <w:sz w:val="32"/>
          <w:szCs w:val="32"/>
        </w:rPr>
        <w:t>аявка-</w:t>
      </w:r>
      <w:r w:rsidR="009572B7" w:rsidRPr="00C26EC6">
        <w:rPr>
          <w:sz w:val="32"/>
          <w:szCs w:val="32"/>
        </w:rPr>
        <w:t>анкета</w:t>
      </w:r>
    </w:p>
    <w:p w:rsidR="00C915E3" w:rsidRPr="00C26EC6" w:rsidRDefault="00C915E3" w:rsidP="00C26EC6">
      <w:pPr>
        <w:spacing w:after="0"/>
        <w:rPr>
          <w:sz w:val="4"/>
          <w:szCs w:val="4"/>
          <w:lang w:eastAsia="ru-RU"/>
        </w:rPr>
      </w:pPr>
    </w:p>
    <w:p w:rsidR="00016419" w:rsidRPr="00016419" w:rsidRDefault="00FB2142" w:rsidP="00C26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72B7">
        <w:rPr>
          <w:rFonts w:ascii="Times New Roman" w:hAnsi="Times New Roman" w:cs="Times New Roman"/>
          <w:sz w:val="28"/>
          <w:szCs w:val="28"/>
        </w:rPr>
        <w:t xml:space="preserve">а </w:t>
      </w:r>
      <w:r w:rsidR="00B00DCA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016419">
        <w:rPr>
          <w:rFonts w:ascii="Times New Roman" w:hAnsi="Times New Roman" w:cs="Times New Roman"/>
          <w:sz w:val="28"/>
          <w:szCs w:val="28"/>
        </w:rPr>
        <w:t xml:space="preserve">в </w:t>
      </w:r>
      <w:r w:rsidR="00C26EC6" w:rsidRPr="00016419">
        <w:rPr>
          <w:rFonts w:ascii="Times New Roman" w:hAnsi="Times New Roman" w:cs="Times New Roman"/>
          <w:sz w:val="28"/>
          <w:szCs w:val="28"/>
        </w:rPr>
        <w:t>Областно</w:t>
      </w:r>
      <w:r w:rsidR="00343EF5">
        <w:rPr>
          <w:rFonts w:ascii="Times New Roman" w:hAnsi="Times New Roman" w:cs="Times New Roman"/>
          <w:sz w:val="28"/>
          <w:szCs w:val="28"/>
        </w:rPr>
        <w:t xml:space="preserve">м </w:t>
      </w:r>
      <w:r w:rsidR="00C26EC6" w:rsidRPr="00016419">
        <w:rPr>
          <w:rFonts w:ascii="Times New Roman" w:hAnsi="Times New Roman" w:cs="Times New Roman"/>
          <w:sz w:val="28"/>
          <w:szCs w:val="28"/>
        </w:rPr>
        <w:t>детско-юношеск</w:t>
      </w:r>
      <w:r w:rsidR="00343EF5">
        <w:rPr>
          <w:rFonts w:ascii="Times New Roman" w:hAnsi="Times New Roman" w:cs="Times New Roman"/>
          <w:sz w:val="28"/>
          <w:szCs w:val="28"/>
        </w:rPr>
        <w:t>ом</w:t>
      </w:r>
      <w:r w:rsidR="00C26EC6" w:rsidRPr="00016419">
        <w:rPr>
          <w:rFonts w:ascii="Times New Roman" w:hAnsi="Times New Roman" w:cs="Times New Roman"/>
          <w:sz w:val="28"/>
          <w:szCs w:val="28"/>
        </w:rPr>
        <w:t xml:space="preserve"> </w:t>
      </w:r>
      <w:r w:rsidR="00C26EC6" w:rsidRPr="00016419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 w:rsidR="00343EF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26EC6" w:rsidRPr="000164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15E3" w:rsidRDefault="00C26EC6" w:rsidP="00C26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6EC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26E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PRO</w:t>
      </w:r>
      <w:r w:rsidRPr="00C26EC6">
        <w:rPr>
          <w:rFonts w:ascii="Times New Roman" w:eastAsia="Times New Roman" w:hAnsi="Times New Roman" w:cs="Times New Roman"/>
          <w:b/>
          <w:sz w:val="28"/>
          <w:szCs w:val="28"/>
        </w:rPr>
        <w:t xml:space="preserve"> Новый год</w:t>
      </w:r>
      <w:r w:rsidRPr="0001641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915E3" w:rsidRPr="0042064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B605A" w:rsidRPr="00420641" w:rsidRDefault="000B605A" w:rsidP="00C26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15E3" w:rsidRPr="00C915E3" w:rsidRDefault="00C915E3" w:rsidP="00C91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C915E3" w:rsidRPr="00420641" w:rsidRDefault="00C915E3" w:rsidP="00C91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0B605A" w:rsidRPr="000B605A" w:rsidRDefault="000245E0" w:rsidP="000C4A8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605A">
        <w:rPr>
          <w:rFonts w:ascii="Times New Roman" w:eastAsia="Calibri" w:hAnsi="Times New Roman" w:cs="Times New Roman"/>
          <w:sz w:val="28"/>
          <w:szCs w:val="28"/>
        </w:rPr>
        <w:t>Ува</w:t>
      </w:r>
      <w:r w:rsidR="000B605A" w:rsidRPr="000B605A">
        <w:rPr>
          <w:rFonts w:ascii="Times New Roman" w:eastAsia="Calibri" w:hAnsi="Times New Roman" w:cs="Times New Roman"/>
          <w:sz w:val="28"/>
          <w:szCs w:val="28"/>
        </w:rPr>
        <w:t xml:space="preserve">жаемые участники и руководители! </w:t>
      </w:r>
    </w:p>
    <w:p w:rsidR="000245E0" w:rsidRPr="000B605A" w:rsidRDefault="000B605A" w:rsidP="000C4A8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605A">
        <w:rPr>
          <w:rFonts w:ascii="Times New Roman" w:eastAsia="Calibri" w:hAnsi="Times New Roman" w:cs="Times New Roman"/>
          <w:sz w:val="28"/>
          <w:szCs w:val="28"/>
        </w:rPr>
        <w:t>П</w:t>
      </w:r>
      <w:r w:rsidR="000245E0" w:rsidRPr="000B605A">
        <w:rPr>
          <w:rFonts w:ascii="Times New Roman" w:eastAsia="Calibri" w:hAnsi="Times New Roman" w:cs="Times New Roman"/>
          <w:sz w:val="28"/>
          <w:szCs w:val="28"/>
        </w:rPr>
        <w:t>росим заполнить все пункты заявки полностью без сокращений.</w:t>
      </w:r>
    </w:p>
    <w:p w:rsidR="000B605A" w:rsidRPr="000B605A" w:rsidRDefault="000B605A" w:rsidP="000C4A83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B605A" w:rsidRDefault="000245E0" w:rsidP="000C4A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D63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745D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2142" w:rsidRDefault="000245E0" w:rsidP="000C4A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D63">
        <w:rPr>
          <w:rFonts w:ascii="Times New Roman" w:hAnsi="Times New Roman" w:cs="Times New Roman"/>
          <w:b/>
          <w:sz w:val="24"/>
          <w:szCs w:val="24"/>
        </w:rPr>
        <w:t>ДЛ</w:t>
      </w:r>
      <w:r w:rsidR="00745D63" w:rsidRPr="00745D63">
        <w:rPr>
          <w:rFonts w:ascii="Times New Roman" w:hAnsi="Times New Roman" w:cs="Times New Roman"/>
          <w:b/>
          <w:sz w:val="24"/>
          <w:szCs w:val="24"/>
        </w:rPr>
        <w:t xml:space="preserve">Я КАЖДОГО КОЛЛЕКТИВА (СОЛИСТА) </w:t>
      </w:r>
      <w:r w:rsidRPr="00745D63">
        <w:rPr>
          <w:rFonts w:ascii="Times New Roman" w:hAnsi="Times New Roman" w:cs="Times New Roman"/>
          <w:b/>
          <w:sz w:val="24"/>
          <w:szCs w:val="24"/>
        </w:rPr>
        <w:t>НОМИНАЦИИ ЗАПОЛНЯЕТСЯ ОТДЕЛЬНАЯ ЗАЯВКА!</w:t>
      </w:r>
    </w:p>
    <w:p w:rsidR="00745D63" w:rsidRDefault="00745D63" w:rsidP="000C4A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9570" w:type="dxa"/>
        <w:tblLook w:val="04A0"/>
      </w:tblPr>
      <w:tblGrid>
        <w:gridCol w:w="5211"/>
        <w:gridCol w:w="4359"/>
      </w:tblGrid>
      <w:tr w:rsidR="00745D63" w:rsidRPr="00745D63" w:rsidTr="0040614A">
        <w:tc>
          <w:tcPr>
            <w:tcW w:w="5211" w:type="dxa"/>
          </w:tcPr>
          <w:p w:rsidR="00745D63" w:rsidRPr="0040614A" w:rsidRDefault="00A1731E" w:rsidP="004061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359" w:type="dxa"/>
          </w:tcPr>
          <w:p w:rsidR="00745D63" w:rsidRPr="00745D63" w:rsidRDefault="00745D63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745D63" w:rsidRPr="00745D63" w:rsidTr="0040614A">
        <w:tc>
          <w:tcPr>
            <w:tcW w:w="5211" w:type="dxa"/>
          </w:tcPr>
          <w:p w:rsidR="00745D63" w:rsidRPr="0040614A" w:rsidRDefault="00A1731E" w:rsidP="004061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Полное название коллектива или ФИО солиста</w:t>
            </w:r>
          </w:p>
        </w:tc>
        <w:tc>
          <w:tcPr>
            <w:tcW w:w="4359" w:type="dxa"/>
          </w:tcPr>
          <w:p w:rsidR="00745D63" w:rsidRPr="00745D63" w:rsidRDefault="00745D63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745D63" w:rsidRPr="00745D63" w:rsidTr="0040614A">
        <w:tc>
          <w:tcPr>
            <w:tcW w:w="5211" w:type="dxa"/>
          </w:tcPr>
          <w:p w:rsidR="00745D63" w:rsidRPr="0040614A" w:rsidRDefault="00592A32" w:rsidP="004061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27089">
              <w:rPr>
                <w:rFonts w:ascii="Times New Roman" w:hAnsi="Times New Roman" w:cs="Times New Roman"/>
                <w:sz w:val="28"/>
                <w:szCs w:val="28"/>
              </w:rPr>
              <w:t>Учреждение, в котором базируется коллектив</w:t>
            </w:r>
            <w:r w:rsidR="00F4282A">
              <w:rPr>
                <w:rFonts w:ascii="Times New Roman" w:hAnsi="Times New Roman" w:cs="Times New Roman"/>
                <w:sz w:val="28"/>
                <w:szCs w:val="28"/>
              </w:rPr>
              <w:t xml:space="preserve"> (солист)</w:t>
            </w:r>
            <w:r w:rsidRPr="00627089">
              <w:rPr>
                <w:rFonts w:ascii="Times New Roman" w:hAnsi="Times New Roman" w:cs="Times New Roman"/>
                <w:sz w:val="28"/>
                <w:szCs w:val="28"/>
              </w:rPr>
              <w:t xml:space="preserve">, его почтовый адрес,  телефон, факс, </w:t>
            </w:r>
            <w:r w:rsidRPr="0062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270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2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359" w:type="dxa"/>
          </w:tcPr>
          <w:p w:rsidR="00745D63" w:rsidRPr="00745D63" w:rsidRDefault="00745D63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745D63" w:rsidRPr="00745D63" w:rsidTr="0040614A">
        <w:tc>
          <w:tcPr>
            <w:tcW w:w="5211" w:type="dxa"/>
          </w:tcPr>
          <w:p w:rsidR="00745D63" w:rsidRPr="00476078" w:rsidRDefault="00592A32" w:rsidP="0040614A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Номинация</w:t>
            </w:r>
          </w:p>
        </w:tc>
        <w:tc>
          <w:tcPr>
            <w:tcW w:w="4359" w:type="dxa"/>
          </w:tcPr>
          <w:p w:rsidR="00745D63" w:rsidRPr="00745D63" w:rsidRDefault="00745D63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92A32" w:rsidRPr="00745D63" w:rsidTr="0040614A">
        <w:tc>
          <w:tcPr>
            <w:tcW w:w="5211" w:type="dxa"/>
          </w:tcPr>
          <w:p w:rsidR="00592A32" w:rsidRPr="00476078" w:rsidRDefault="00592A32" w:rsidP="009C63D9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Возрастная категория</w:t>
            </w:r>
          </w:p>
        </w:tc>
        <w:tc>
          <w:tcPr>
            <w:tcW w:w="4359" w:type="dxa"/>
          </w:tcPr>
          <w:p w:rsidR="00592A32" w:rsidRPr="00745D63" w:rsidRDefault="00592A32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92A32" w:rsidRPr="00745D63" w:rsidTr="0040614A">
        <w:tc>
          <w:tcPr>
            <w:tcW w:w="5211" w:type="dxa"/>
          </w:tcPr>
          <w:p w:rsidR="00592A32" w:rsidRPr="0040614A" w:rsidRDefault="00592A32" w:rsidP="004061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572B7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4359" w:type="dxa"/>
          </w:tcPr>
          <w:p w:rsidR="00592A32" w:rsidRPr="00745D63" w:rsidRDefault="00592A32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92A32" w:rsidRPr="00745D63" w:rsidTr="0040614A">
        <w:tc>
          <w:tcPr>
            <w:tcW w:w="5211" w:type="dxa"/>
          </w:tcPr>
          <w:p w:rsidR="00592A32" w:rsidRDefault="00592A32" w:rsidP="00FE7E12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1. </w:t>
            </w: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Описание программы выступления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:</w:t>
            </w: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592A32" w:rsidRDefault="00592A32" w:rsidP="00FE7E12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-наименование произведения;</w:t>
            </w: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592A32" w:rsidRDefault="00592A32" w:rsidP="00FE7E12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- </w:t>
            </w: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хронометраж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.</w:t>
            </w:r>
          </w:p>
          <w:p w:rsidR="00592A32" w:rsidRDefault="00592A32" w:rsidP="00FE7E12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2. Описание работы, представленной на Фестиваль: </w:t>
            </w:r>
          </w:p>
          <w:p w:rsidR="00592A32" w:rsidRPr="0040614A" w:rsidRDefault="00592A32" w:rsidP="00FE7E1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- наименование работы</w:t>
            </w:r>
          </w:p>
        </w:tc>
        <w:tc>
          <w:tcPr>
            <w:tcW w:w="4359" w:type="dxa"/>
          </w:tcPr>
          <w:p w:rsidR="00592A32" w:rsidRPr="00745D63" w:rsidRDefault="00592A32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92A32" w:rsidRPr="00745D63" w:rsidTr="0040614A">
        <w:tc>
          <w:tcPr>
            <w:tcW w:w="5211" w:type="dxa"/>
          </w:tcPr>
          <w:p w:rsidR="00F4282A" w:rsidRDefault="00592A32" w:rsidP="0040614A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ФИО руководителя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592A32" w:rsidRPr="0040614A" w:rsidRDefault="00592A32" w:rsidP="004061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(</w:t>
            </w:r>
            <w:r w:rsidRPr="0040614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с указанием должности)</w:t>
            </w:r>
          </w:p>
        </w:tc>
        <w:tc>
          <w:tcPr>
            <w:tcW w:w="4359" w:type="dxa"/>
          </w:tcPr>
          <w:p w:rsidR="00592A32" w:rsidRPr="00745D63" w:rsidRDefault="00592A32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92A32" w:rsidRPr="00745D63" w:rsidTr="0040614A">
        <w:tc>
          <w:tcPr>
            <w:tcW w:w="5211" w:type="dxa"/>
          </w:tcPr>
          <w:p w:rsidR="00F4282A" w:rsidRDefault="00592A32" w:rsidP="005D24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61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Контактные данные руководителя </w:t>
            </w:r>
          </w:p>
          <w:p w:rsidR="00592A32" w:rsidRPr="0040614A" w:rsidRDefault="00592A32" w:rsidP="005D241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e-</w:t>
            </w:r>
            <w:r w:rsidRPr="0040614A">
              <w:rPr>
                <w:rFonts w:ascii="Times New Roman" w:eastAsia="Calibri" w:hAnsi="Times New Roman" w:cs="Times New Roman"/>
                <w:sz w:val="28"/>
                <w:szCs w:val="28"/>
              </w:rPr>
              <w:t>mail</w:t>
            </w:r>
            <w:proofErr w:type="spellEnd"/>
            <w:r w:rsidRPr="0040614A">
              <w:rPr>
                <w:rFonts w:ascii="Times New Roman" w:eastAsia="Calibri" w:hAnsi="Times New Roman" w:cs="Times New Roman"/>
                <w:sz w:val="28"/>
                <w:szCs w:val="28"/>
              </w:rPr>
              <w:t>, мобильный телефон)</w:t>
            </w:r>
          </w:p>
        </w:tc>
        <w:tc>
          <w:tcPr>
            <w:tcW w:w="4359" w:type="dxa"/>
          </w:tcPr>
          <w:p w:rsidR="00592A32" w:rsidRPr="00745D63" w:rsidRDefault="00592A32" w:rsidP="000C4A8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745D63" w:rsidRPr="00745D63" w:rsidRDefault="00745D63" w:rsidP="000C4A83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9572B7" w:rsidRPr="00B35DD0" w:rsidRDefault="009572B7" w:rsidP="009572B7">
      <w:pPr>
        <w:spacing w:after="0" w:line="240" w:lineRule="auto"/>
        <w:jc w:val="center"/>
        <w:rPr>
          <w:sz w:val="6"/>
          <w:szCs w:val="6"/>
        </w:rPr>
      </w:pPr>
    </w:p>
    <w:p w:rsidR="009572B7" w:rsidRPr="003F5486" w:rsidRDefault="009572B7" w:rsidP="00592A32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3F5486" w:rsidRPr="003F5486" w:rsidRDefault="00592A32" w:rsidP="00592A32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Заполненную анкету-</w:t>
      </w:r>
      <w:r w:rsidR="003B74E5" w:rsidRPr="003F5486">
        <w:rPr>
          <w:rFonts w:ascii="Times New Roman" w:hAnsi="Times New Roman" w:cs="Times New Roman"/>
          <w:b/>
          <w:i/>
          <w:sz w:val="28"/>
          <w:szCs w:val="28"/>
        </w:rPr>
        <w:t>заявку направляйте</w:t>
      </w:r>
    </w:p>
    <w:p w:rsidR="009572B7" w:rsidRPr="00BF074E" w:rsidRDefault="003B74E5" w:rsidP="00592A32">
      <w:pPr>
        <w:pStyle w:val="aa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3F5486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Pr="00BF07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5486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BF074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F5486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BF074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hyperlink r:id="rId9" w:history="1">
        <w:r w:rsidR="003F5486" w:rsidRPr="00147C25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balalaevadk</w:t>
        </w:r>
        <w:r w:rsidR="003F5486" w:rsidRPr="00BF074E">
          <w:rPr>
            <w:rStyle w:val="ab"/>
            <w:rFonts w:ascii="Times New Roman" w:hAnsi="Times New Roman" w:cs="Times New Roman"/>
            <w:b/>
            <w:i/>
            <w:sz w:val="28"/>
            <w:szCs w:val="28"/>
          </w:rPr>
          <w:t>@</w:t>
        </w:r>
        <w:r w:rsidR="003F5486" w:rsidRPr="00147C25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yandex</w:t>
        </w:r>
        <w:r w:rsidR="003F5486" w:rsidRPr="00BF074E">
          <w:rPr>
            <w:rStyle w:val="ab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="003F5486" w:rsidRPr="00147C25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ru</w:t>
        </w:r>
      </w:hyperlink>
    </w:p>
    <w:p w:rsidR="005F239E" w:rsidRDefault="005F239E" w:rsidP="00592A32">
      <w:pPr>
        <w:spacing w:after="0" w:line="240" w:lineRule="auto"/>
        <w:jc w:val="center"/>
        <w:rPr>
          <w:sz w:val="28"/>
          <w:szCs w:val="28"/>
        </w:rPr>
      </w:pPr>
    </w:p>
    <w:sectPr w:rsidR="005F239E" w:rsidSect="0005635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1.75pt;height:381.75pt" o:bullet="t">
        <v:imagedata r:id="rId1" o:title="лого снежинка"/>
      </v:shape>
    </w:pict>
  </w:numPicBullet>
  <w:abstractNum w:abstractNumId="0">
    <w:nsid w:val="05F525D9"/>
    <w:multiLevelType w:val="hybridMultilevel"/>
    <w:tmpl w:val="3C54BE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416D0"/>
    <w:multiLevelType w:val="hybridMultilevel"/>
    <w:tmpl w:val="972A9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B4552"/>
    <w:multiLevelType w:val="hybridMultilevel"/>
    <w:tmpl w:val="213C45DA"/>
    <w:lvl w:ilvl="0" w:tplc="0A1E8A1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D1D93"/>
    <w:multiLevelType w:val="multilevel"/>
    <w:tmpl w:val="DD28F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6C959CE"/>
    <w:multiLevelType w:val="hybridMultilevel"/>
    <w:tmpl w:val="78A83D50"/>
    <w:lvl w:ilvl="0" w:tplc="5B983B26">
      <w:numFmt w:val="bullet"/>
      <w:lvlText w:val=""/>
      <w:lvlJc w:val="left"/>
      <w:pPr>
        <w:ind w:left="945" w:hanging="360"/>
      </w:pPr>
      <w:rPr>
        <w:rFonts w:ascii="Symbol" w:eastAsiaTheme="minorHAnsi" w:hAnsi="Symbol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1B391E2A"/>
    <w:multiLevelType w:val="hybridMultilevel"/>
    <w:tmpl w:val="9A6002B0"/>
    <w:lvl w:ilvl="0" w:tplc="94A632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D1BC3"/>
    <w:multiLevelType w:val="hybridMultilevel"/>
    <w:tmpl w:val="5AFE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886533"/>
    <w:multiLevelType w:val="multilevel"/>
    <w:tmpl w:val="4036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610B79"/>
    <w:multiLevelType w:val="hybridMultilevel"/>
    <w:tmpl w:val="8340A5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22E13"/>
    <w:multiLevelType w:val="hybridMultilevel"/>
    <w:tmpl w:val="D5CCA33A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E5AF0"/>
    <w:multiLevelType w:val="hybridMultilevel"/>
    <w:tmpl w:val="01B01202"/>
    <w:lvl w:ilvl="0" w:tplc="0419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1">
    <w:nsid w:val="35C224EE"/>
    <w:multiLevelType w:val="hybridMultilevel"/>
    <w:tmpl w:val="11FC3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C7106"/>
    <w:multiLevelType w:val="hybridMultilevel"/>
    <w:tmpl w:val="A10A8A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F49B0"/>
    <w:multiLevelType w:val="multilevel"/>
    <w:tmpl w:val="53EA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DD3849"/>
    <w:multiLevelType w:val="hybridMultilevel"/>
    <w:tmpl w:val="1A3A7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21153"/>
    <w:multiLevelType w:val="hybridMultilevel"/>
    <w:tmpl w:val="90C66B62"/>
    <w:lvl w:ilvl="0" w:tplc="041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47A7158A"/>
    <w:multiLevelType w:val="hybridMultilevel"/>
    <w:tmpl w:val="96CCB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D69D5"/>
    <w:multiLevelType w:val="multilevel"/>
    <w:tmpl w:val="B1FC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191F85"/>
    <w:multiLevelType w:val="hybridMultilevel"/>
    <w:tmpl w:val="B6F66C8C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F097E"/>
    <w:multiLevelType w:val="hybridMultilevel"/>
    <w:tmpl w:val="C666AA14"/>
    <w:lvl w:ilvl="0" w:tplc="25080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B37B5"/>
    <w:multiLevelType w:val="hybridMultilevel"/>
    <w:tmpl w:val="A120D80E"/>
    <w:lvl w:ilvl="0" w:tplc="9D7AB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B0B02"/>
    <w:multiLevelType w:val="hybridMultilevel"/>
    <w:tmpl w:val="5064662A"/>
    <w:lvl w:ilvl="0" w:tplc="5322DB1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90649"/>
    <w:multiLevelType w:val="hybridMultilevel"/>
    <w:tmpl w:val="789A287E"/>
    <w:lvl w:ilvl="0" w:tplc="FFFFFFFF">
      <w:start w:val="2"/>
      <w:numFmt w:val="bullet"/>
      <w:lvlText w:val="-"/>
      <w:lvlJc w:val="left"/>
      <w:pPr>
        <w:tabs>
          <w:tab w:val="num" w:pos="1092"/>
        </w:tabs>
        <w:ind w:left="1092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23">
    <w:nsid w:val="57CD26B3"/>
    <w:multiLevelType w:val="multilevel"/>
    <w:tmpl w:val="D3E8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86249F"/>
    <w:multiLevelType w:val="hybridMultilevel"/>
    <w:tmpl w:val="A5B0D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E3096"/>
    <w:multiLevelType w:val="hybridMultilevel"/>
    <w:tmpl w:val="AEC2E0A0"/>
    <w:lvl w:ilvl="0" w:tplc="9D7ABDD6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>
    <w:nsid w:val="717564B9"/>
    <w:multiLevelType w:val="hybridMultilevel"/>
    <w:tmpl w:val="CC22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F8047F"/>
    <w:multiLevelType w:val="multilevel"/>
    <w:tmpl w:val="2FA2B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43" w:hanging="1215"/>
      </w:pPr>
      <w:rPr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575" w:hanging="1215"/>
      </w:pPr>
      <w:rPr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575" w:hanging="1215"/>
      </w:pPr>
      <w:rPr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575" w:hanging="1215"/>
      </w:pPr>
      <w:rPr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575" w:hanging="1215"/>
      </w:pPr>
      <w:rPr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575" w:hanging="1215"/>
      </w:pPr>
      <w:rPr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575" w:hanging="1215"/>
      </w:pPr>
      <w:rPr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575" w:hanging="1215"/>
      </w:pPr>
      <w:rPr>
        <w:color w:val="auto"/>
        <w:sz w:val="28"/>
      </w:rPr>
    </w:lvl>
  </w:abstractNum>
  <w:abstractNum w:abstractNumId="28">
    <w:nsid w:val="7530047C"/>
    <w:multiLevelType w:val="hybridMultilevel"/>
    <w:tmpl w:val="5378A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995209"/>
    <w:multiLevelType w:val="hybridMultilevel"/>
    <w:tmpl w:val="DC86BDAA"/>
    <w:lvl w:ilvl="0" w:tplc="FFFFFFFF">
      <w:start w:val="2"/>
      <w:numFmt w:val="bullet"/>
      <w:lvlText w:val="-"/>
      <w:lvlJc w:val="left"/>
      <w:pPr>
        <w:tabs>
          <w:tab w:val="num" w:pos="1092"/>
        </w:tabs>
        <w:ind w:left="1092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30">
    <w:nsid w:val="7A113D85"/>
    <w:multiLevelType w:val="hybridMultilevel"/>
    <w:tmpl w:val="AD6452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B2165D9"/>
    <w:multiLevelType w:val="multilevel"/>
    <w:tmpl w:val="1EC2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3E5677"/>
    <w:multiLevelType w:val="hybridMultilevel"/>
    <w:tmpl w:val="823E0AA6"/>
    <w:lvl w:ilvl="0" w:tplc="EF94896C">
      <w:start w:val="1"/>
      <w:numFmt w:val="bullet"/>
      <w:lvlText w:val=""/>
      <w:lvlJc w:val="left"/>
      <w:pPr>
        <w:ind w:left="546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33">
    <w:nsid w:val="7EB777C1"/>
    <w:multiLevelType w:val="multilevel"/>
    <w:tmpl w:val="013E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9"/>
  </w:num>
  <w:num w:numId="3">
    <w:abstractNumId w:val="22"/>
  </w:num>
  <w:num w:numId="4">
    <w:abstractNumId w:val="32"/>
  </w:num>
  <w:num w:numId="5">
    <w:abstractNumId w:val="5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4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5"/>
  </w:num>
  <w:num w:numId="14">
    <w:abstractNumId w:val="10"/>
  </w:num>
  <w:num w:numId="15">
    <w:abstractNumId w:val="8"/>
  </w:num>
  <w:num w:numId="16">
    <w:abstractNumId w:val="21"/>
  </w:num>
  <w:num w:numId="17">
    <w:abstractNumId w:val="4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9"/>
  </w:num>
  <w:num w:numId="22">
    <w:abstractNumId w:val="0"/>
  </w:num>
  <w:num w:numId="23">
    <w:abstractNumId w:val="2"/>
  </w:num>
  <w:num w:numId="24">
    <w:abstractNumId w:val="17"/>
  </w:num>
  <w:num w:numId="25">
    <w:abstractNumId w:val="33"/>
  </w:num>
  <w:num w:numId="26">
    <w:abstractNumId w:val="20"/>
  </w:num>
  <w:num w:numId="27">
    <w:abstractNumId w:val="18"/>
  </w:num>
  <w:num w:numId="28">
    <w:abstractNumId w:val="13"/>
  </w:num>
  <w:num w:numId="29">
    <w:abstractNumId w:val="25"/>
  </w:num>
  <w:num w:numId="30">
    <w:abstractNumId w:val="3"/>
  </w:num>
  <w:num w:numId="31">
    <w:abstractNumId w:val="19"/>
  </w:num>
  <w:num w:numId="32">
    <w:abstractNumId w:val="31"/>
  </w:num>
  <w:num w:numId="33">
    <w:abstractNumId w:val="23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662"/>
    <w:rsid w:val="000066F1"/>
    <w:rsid w:val="00016419"/>
    <w:rsid w:val="000238DC"/>
    <w:rsid w:val="00024174"/>
    <w:rsid w:val="000245E0"/>
    <w:rsid w:val="00032484"/>
    <w:rsid w:val="00044CB4"/>
    <w:rsid w:val="0005157E"/>
    <w:rsid w:val="000528F9"/>
    <w:rsid w:val="00054948"/>
    <w:rsid w:val="0005635F"/>
    <w:rsid w:val="0006450E"/>
    <w:rsid w:val="00083B65"/>
    <w:rsid w:val="0008657B"/>
    <w:rsid w:val="0009097B"/>
    <w:rsid w:val="000B605A"/>
    <w:rsid w:val="000C2814"/>
    <w:rsid w:val="000C4A83"/>
    <w:rsid w:val="000C75B5"/>
    <w:rsid w:val="000D0FB7"/>
    <w:rsid w:val="000D190B"/>
    <w:rsid w:val="000D2338"/>
    <w:rsid w:val="000E655A"/>
    <w:rsid w:val="000F405D"/>
    <w:rsid w:val="001031C3"/>
    <w:rsid w:val="00106196"/>
    <w:rsid w:val="001061A6"/>
    <w:rsid w:val="0011400B"/>
    <w:rsid w:val="0011717C"/>
    <w:rsid w:val="0012378A"/>
    <w:rsid w:val="0013027D"/>
    <w:rsid w:val="0013097C"/>
    <w:rsid w:val="00140D87"/>
    <w:rsid w:val="0015089B"/>
    <w:rsid w:val="00150CDB"/>
    <w:rsid w:val="001578B1"/>
    <w:rsid w:val="00166876"/>
    <w:rsid w:val="00171481"/>
    <w:rsid w:val="0017311D"/>
    <w:rsid w:val="00175B85"/>
    <w:rsid w:val="001848F6"/>
    <w:rsid w:val="001876D1"/>
    <w:rsid w:val="00190653"/>
    <w:rsid w:val="0019193B"/>
    <w:rsid w:val="001A1B76"/>
    <w:rsid w:val="001A3E21"/>
    <w:rsid w:val="001A48F1"/>
    <w:rsid w:val="001B7416"/>
    <w:rsid w:val="001C4493"/>
    <w:rsid w:val="001F2B11"/>
    <w:rsid w:val="001F486D"/>
    <w:rsid w:val="00202C77"/>
    <w:rsid w:val="00206AA3"/>
    <w:rsid w:val="00206FA5"/>
    <w:rsid w:val="002101F8"/>
    <w:rsid w:val="00210D82"/>
    <w:rsid w:val="002263C5"/>
    <w:rsid w:val="00234C18"/>
    <w:rsid w:val="00245619"/>
    <w:rsid w:val="00262897"/>
    <w:rsid w:val="00263152"/>
    <w:rsid w:val="00264201"/>
    <w:rsid w:val="0027051F"/>
    <w:rsid w:val="00287152"/>
    <w:rsid w:val="002A5ED3"/>
    <w:rsid w:val="002B0608"/>
    <w:rsid w:val="002C3AF6"/>
    <w:rsid w:val="002D5022"/>
    <w:rsid w:val="002E2463"/>
    <w:rsid w:val="002F06CE"/>
    <w:rsid w:val="00300898"/>
    <w:rsid w:val="00307371"/>
    <w:rsid w:val="0031200A"/>
    <w:rsid w:val="0032131F"/>
    <w:rsid w:val="00324031"/>
    <w:rsid w:val="0032517F"/>
    <w:rsid w:val="00327B8C"/>
    <w:rsid w:val="00343EF5"/>
    <w:rsid w:val="0034660E"/>
    <w:rsid w:val="00355BBC"/>
    <w:rsid w:val="00380311"/>
    <w:rsid w:val="00383A77"/>
    <w:rsid w:val="00391CA3"/>
    <w:rsid w:val="00393C89"/>
    <w:rsid w:val="00397236"/>
    <w:rsid w:val="003A163C"/>
    <w:rsid w:val="003A1E10"/>
    <w:rsid w:val="003B74E5"/>
    <w:rsid w:val="003B7C35"/>
    <w:rsid w:val="003C4DED"/>
    <w:rsid w:val="003C6D06"/>
    <w:rsid w:val="003D4635"/>
    <w:rsid w:val="003D5291"/>
    <w:rsid w:val="003E5517"/>
    <w:rsid w:val="003F15B3"/>
    <w:rsid w:val="003F5486"/>
    <w:rsid w:val="003F70E3"/>
    <w:rsid w:val="00401018"/>
    <w:rsid w:val="00402A2B"/>
    <w:rsid w:val="0040614A"/>
    <w:rsid w:val="004135F3"/>
    <w:rsid w:val="004156CE"/>
    <w:rsid w:val="00420641"/>
    <w:rsid w:val="004222B2"/>
    <w:rsid w:val="00425918"/>
    <w:rsid w:val="00426B6F"/>
    <w:rsid w:val="00431851"/>
    <w:rsid w:val="0043462E"/>
    <w:rsid w:val="00457602"/>
    <w:rsid w:val="00463652"/>
    <w:rsid w:val="004729E1"/>
    <w:rsid w:val="00474B79"/>
    <w:rsid w:val="00475C88"/>
    <w:rsid w:val="00476078"/>
    <w:rsid w:val="00477128"/>
    <w:rsid w:val="00481FB8"/>
    <w:rsid w:val="004847BC"/>
    <w:rsid w:val="0048628C"/>
    <w:rsid w:val="004A2189"/>
    <w:rsid w:val="004B5F6E"/>
    <w:rsid w:val="004C3548"/>
    <w:rsid w:val="004C6351"/>
    <w:rsid w:val="004D3186"/>
    <w:rsid w:val="004D671C"/>
    <w:rsid w:val="004F2D32"/>
    <w:rsid w:val="004F77F2"/>
    <w:rsid w:val="00500D3D"/>
    <w:rsid w:val="00511797"/>
    <w:rsid w:val="00512FAD"/>
    <w:rsid w:val="00540472"/>
    <w:rsid w:val="0055254C"/>
    <w:rsid w:val="00555090"/>
    <w:rsid w:val="005555C9"/>
    <w:rsid w:val="00557A0E"/>
    <w:rsid w:val="00563881"/>
    <w:rsid w:val="00570621"/>
    <w:rsid w:val="00571B73"/>
    <w:rsid w:val="00582AD6"/>
    <w:rsid w:val="00592A32"/>
    <w:rsid w:val="00592CAC"/>
    <w:rsid w:val="005A18A7"/>
    <w:rsid w:val="005A221B"/>
    <w:rsid w:val="005A55C1"/>
    <w:rsid w:val="005B6BB7"/>
    <w:rsid w:val="005D241C"/>
    <w:rsid w:val="005D277D"/>
    <w:rsid w:val="005D615B"/>
    <w:rsid w:val="005D673F"/>
    <w:rsid w:val="005E1BC2"/>
    <w:rsid w:val="005F084A"/>
    <w:rsid w:val="005F239E"/>
    <w:rsid w:val="005F733A"/>
    <w:rsid w:val="0062009F"/>
    <w:rsid w:val="0062293B"/>
    <w:rsid w:val="00623E40"/>
    <w:rsid w:val="00626A7E"/>
    <w:rsid w:val="00627089"/>
    <w:rsid w:val="00633E23"/>
    <w:rsid w:val="00634788"/>
    <w:rsid w:val="0064703C"/>
    <w:rsid w:val="00651E66"/>
    <w:rsid w:val="0065459F"/>
    <w:rsid w:val="00667E84"/>
    <w:rsid w:val="00670EED"/>
    <w:rsid w:val="0068752D"/>
    <w:rsid w:val="00692AC9"/>
    <w:rsid w:val="006A1FAD"/>
    <w:rsid w:val="006A5977"/>
    <w:rsid w:val="006B2276"/>
    <w:rsid w:val="006B22FC"/>
    <w:rsid w:val="006B6BFB"/>
    <w:rsid w:val="006C0C19"/>
    <w:rsid w:val="006C6E66"/>
    <w:rsid w:val="006D3CE3"/>
    <w:rsid w:val="006F1396"/>
    <w:rsid w:val="006F2540"/>
    <w:rsid w:val="006F76E4"/>
    <w:rsid w:val="00700FD2"/>
    <w:rsid w:val="00710913"/>
    <w:rsid w:val="007154DA"/>
    <w:rsid w:val="00722B74"/>
    <w:rsid w:val="0072617C"/>
    <w:rsid w:val="00726AD5"/>
    <w:rsid w:val="00731A1C"/>
    <w:rsid w:val="00740F00"/>
    <w:rsid w:val="007421DE"/>
    <w:rsid w:val="00743AD7"/>
    <w:rsid w:val="00745D63"/>
    <w:rsid w:val="007526C7"/>
    <w:rsid w:val="007563B0"/>
    <w:rsid w:val="00766AAD"/>
    <w:rsid w:val="00782E55"/>
    <w:rsid w:val="00783068"/>
    <w:rsid w:val="007866D1"/>
    <w:rsid w:val="0079175A"/>
    <w:rsid w:val="00791F04"/>
    <w:rsid w:val="00797B96"/>
    <w:rsid w:val="007A0F42"/>
    <w:rsid w:val="007A1E74"/>
    <w:rsid w:val="007A27F0"/>
    <w:rsid w:val="007A4984"/>
    <w:rsid w:val="007C22A6"/>
    <w:rsid w:val="007C3A51"/>
    <w:rsid w:val="007C3E72"/>
    <w:rsid w:val="007D1B67"/>
    <w:rsid w:val="007F5CF7"/>
    <w:rsid w:val="0080539C"/>
    <w:rsid w:val="00807590"/>
    <w:rsid w:val="0083674D"/>
    <w:rsid w:val="00845C58"/>
    <w:rsid w:val="008562C5"/>
    <w:rsid w:val="00865077"/>
    <w:rsid w:val="00874138"/>
    <w:rsid w:val="0088160B"/>
    <w:rsid w:val="00891F5C"/>
    <w:rsid w:val="008B6AB4"/>
    <w:rsid w:val="008B71E7"/>
    <w:rsid w:val="008B7438"/>
    <w:rsid w:val="008B77ED"/>
    <w:rsid w:val="008C56FB"/>
    <w:rsid w:val="008E109D"/>
    <w:rsid w:val="008E6FD1"/>
    <w:rsid w:val="008F12CF"/>
    <w:rsid w:val="008F722D"/>
    <w:rsid w:val="008F743D"/>
    <w:rsid w:val="0090188A"/>
    <w:rsid w:val="00924671"/>
    <w:rsid w:val="00932570"/>
    <w:rsid w:val="009376DC"/>
    <w:rsid w:val="00940570"/>
    <w:rsid w:val="009572B7"/>
    <w:rsid w:val="009650C5"/>
    <w:rsid w:val="00976600"/>
    <w:rsid w:val="00984752"/>
    <w:rsid w:val="0099556A"/>
    <w:rsid w:val="00995E2D"/>
    <w:rsid w:val="009A57D9"/>
    <w:rsid w:val="009A67DB"/>
    <w:rsid w:val="009B1202"/>
    <w:rsid w:val="009D2E4C"/>
    <w:rsid w:val="009E4E11"/>
    <w:rsid w:val="009E5A83"/>
    <w:rsid w:val="009F7F23"/>
    <w:rsid w:val="00A004F6"/>
    <w:rsid w:val="00A1189D"/>
    <w:rsid w:val="00A1731E"/>
    <w:rsid w:val="00A2285E"/>
    <w:rsid w:val="00A27068"/>
    <w:rsid w:val="00A2706F"/>
    <w:rsid w:val="00A30A18"/>
    <w:rsid w:val="00A30B16"/>
    <w:rsid w:val="00A458F4"/>
    <w:rsid w:val="00A45F91"/>
    <w:rsid w:val="00A51A7A"/>
    <w:rsid w:val="00A57831"/>
    <w:rsid w:val="00A673F2"/>
    <w:rsid w:val="00A722B1"/>
    <w:rsid w:val="00A7393B"/>
    <w:rsid w:val="00A80EC4"/>
    <w:rsid w:val="00A84DF6"/>
    <w:rsid w:val="00A8736A"/>
    <w:rsid w:val="00A90B47"/>
    <w:rsid w:val="00A927CC"/>
    <w:rsid w:val="00A92F34"/>
    <w:rsid w:val="00AA199B"/>
    <w:rsid w:val="00AA2881"/>
    <w:rsid w:val="00AA6662"/>
    <w:rsid w:val="00AC2DD5"/>
    <w:rsid w:val="00AD412B"/>
    <w:rsid w:val="00AE3C93"/>
    <w:rsid w:val="00AE4534"/>
    <w:rsid w:val="00AE52C8"/>
    <w:rsid w:val="00AF59BD"/>
    <w:rsid w:val="00AF760F"/>
    <w:rsid w:val="00B00DCA"/>
    <w:rsid w:val="00B1427A"/>
    <w:rsid w:val="00B1797B"/>
    <w:rsid w:val="00B17B20"/>
    <w:rsid w:val="00B21B3D"/>
    <w:rsid w:val="00B23D5F"/>
    <w:rsid w:val="00B3358B"/>
    <w:rsid w:val="00B35DD0"/>
    <w:rsid w:val="00B430AD"/>
    <w:rsid w:val="00B452F8"/>
    <w:rsid w:val="00B475DD"/>
    <w:rsid w:val="00B50AAC"/>
    <w:rsid w:val="00B517D4"/>
    <w:rsid w:val="00B53DEC"/>
    <w:rsid w:val="00B54AB5"/>
    <w:rsid w:val="00B70CF3"/>
    <w:rsid w:val="00B75437"/>
    <w:rsid w:val="00B7589C"/>
    <w:rsid w:val="00B75B5F"/>
    <w:rsid w:val="00B83811"/>
    <w:rsid w:val="00BA057D"/>
    <w:rsid w:val="00BA5D3B"/>
    <w:rsid w:val="00BA6C80"/>
    <w:rsid w:val="00BC06CD"/>
    <w:rsid w:val="00BC360B"/>
    <w:rsid w:val="00BD13FA"/>
    <w:rsid w:val="00BD3E5B"/>
    <w:rsid w:val="00BD79AA"/>
    <w:rsid w:val="00BF074E"/>
    <w:rsid w:val="00C038F6"/>
    <w:rsid w:val="00C21DCB"/>
    <w:rsid w:val="00C26EC6"/>
    <w:rsid w:val="00C30449"/>
    <w:rsid w:val="00C33886"/>
    <w:rsid w:val="00C47D65"/>
    <w:rsid w:val="00C607D3"/>
    <w:rsid w:val="00C61151"/>
    <w:rsid w:val="00C66DF2"/>
    <w:rsid w:val="00C73774"/>
    <w:rsid w:val="00C81119"/>
    <w:rsid w:val="00C87BE1"/>
    <w:rsid w:val="00C9023B"/>
    <w:rsid w:val="00C915E3"/>
    <w:rsid w:val="00C967EC"/>
    <w:rsid w:val="00CB07C0"/>
    <w:rsid w:val="00CB1A83"/>
    <w:rsid w:val="00CB220C"/>
    <w:rsid w:val="00CB41B3"/>
    <w:rsid w:val="00CB770B"/>
    <w:rsid w:val="00CC217B"/>
    <w:rsid w:val="00CC7D1E"/>
    <w:rsid w:val="00CD628A"/>
    <w:rsid w:val="00CE07F3"/>
    <w:rsid w:val="00CE6D18"/>
    <w:rsid w:val="00D0097B"/>
    <w:rsid w:val="00D04AEF"/>
    <w:rsid w:val="00D17BB2"/>
    <w:rsid w:val="00D17EBF"/>
    <w:rsid w:val="00D36B5F"/>
    <w:rsid w:val="00D4464F"/>
    <w:rsid w:val="00D44B9D"/>
    <w:rsid w:val="00D44FDD"/>
    <w:rsid w:val="00D7521E"/>
    <w:rsid w:val="00D76E25"/>
    <w:rsid w:val="00D774C5"/>
    <w:rsid w:val="00D8345B"/>
    <w:rsid w:val="00D87A05"/>
    <w:rsid w:val="00D9224D"/>
    <w:rsid w:val="00D9685C"/>
    <w:rsid w:val="00DA4B84"/>
    <w:rsid w:val="00DB34DA"/>
    <w:rsid w:val="00DC1AA5"/>
    <w:rsid w:val="00DF2355"/>
    <w:rsid w:val="00E01220"/>
    <w:rsid w:val="00E030DB"/>
    <w:rsid w:val="00E052D3"/>
    <w:rsid w:val="00E12677"/>
    <w:rsid w:val="00E15432"/>
    <w:rsid w:val="00E17A27"/>
    <w:rsid w:val="00E20D98"/>
    <w:rsid w:val="00E32776"/>
    <w:rsid w:val="00E3662A"/>
    <w:rsid w:val="00E42AB8"/>
    <w:rsid w:val="00E5387D"/>
    <w:rsid w:val="00E6016A"/>
    <w:rsid w:val="00E67ADA"/>
    <w:rsid w:val="00E70160"/>
    <w:rsid w:val="00E77BE8"/>
    <w:rsid w:val="00E81F1F"/>
    <w:rsid w:val="00E92012"/>
    <w:rsid w:val="00E95601"/>
    <w:rsid w:val="00EA42C4"/>
    <w:rsid w:val="00EB7D22"/>
    <w:rsid w:val="00EC53DF"/>
    <w:rsid w:val="00EC75D1"/>
    <w:rsid w:val="00ED5A8B"/>
    <w:rsid w:val="00F0223F"/>
    <w:rsid w:val="00F03C14"/>
    <w:rsid w:val="00F05466"/>
    <w:rsid w:val="00F11149"/>
    <w:rsid w:val="00F1782A"/>
    <w:rsid w:val="00F22873"/>
    <w:rsid w:val="00F36BF6"/>
    <w:rsid w:val="00F40894"/>
    <w:rsid w:val="00F4117C"/>
    <w:rsid w:val="00F4282A"/>
    <w:rsid w:val="00F42EB5"/>
    <w:rsid w:val="00F60E9B"/>
    <w:rsid w:val="00F7570E"/>
    <w:rsid w:val="00F906C0"/>
    <w:rsid w:val="00FA00F1"/>
    <w:rsid w:val="00FA0B72"/>
    <w:rsid w:val="00FA459A"/>
    <w:rsid w:val="00FB0F9D"/>
    <w:rsid w:val="00FB2142"/>
    <w:rsid w:val="00FB54E2"/>
    <w:rsid w:val="00FB66C0"/>
    <w:rsid w:val="00FD2EA7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B1"/>
  </w:style>
  <w:style w:type="paragraph" w:styleId="1">
    <w:name w:val="heading 1"/>
    <w:basedOn w:val="a"/>
    <w:next w:val="a"/>
    <w:link w:val="10"/>
    <w:qFormat/>
    <w:rsid w:val="00AA6662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A6662"/>
    <w:pPr>
      <w:keepNext/>
      <w:spacing w:after="0" w:line="240" w:lineRule="auto"/>
      <w:ind w:left="5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6662"/>
    <w:pPr>
      <w:keepNext/>
      <w:tabs>
        <w:tab w:val="num" w:pos="840"/>
      </w:tabs>
      <w:spacing w:after="0" w:line="240" w:lineRule="auto"/>
      <w:ind w:left="840" w:hanging="28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A6662"/>
    <w:pPr>
      <w:keepNext/>
      <w:tabs>
        <w:tab w:val="left" w:pos="560"/>
      </w:tabs>
      <w:spacing w:after="0" w:line="240" w:lineRule="auto"/>
      <w:ind w:left="280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A6662"/>
    <w:pPr>
      <w:keepNext/>
      <w:tabs>
        <w:tab w:val="left" w:pos="560"/>
      </w:tabs>
      <w:spacing w:after="0" w:line="240" w:lineRule="auto"/>
      <w:ind w:left="560" w:hanging="280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A6662"/>
    <w:pPr>
      <w:keepNext/>
      <w:tabs>
        <w:tab w:val="left" w:pos="560"/>
      </w:tabs>
      <w:spacing w:after="0" w:line="240" w:lineRule="auto"/>
      <w:ind w:left="452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A6662"/>
    <w:pPr>
      <w:keepNext/>
      <w:tabs>
        <w:tab w:val="left" w:pos="420"/>
        <w:tab w:val="num" w:pos="840"/>
      </w:tabs>
      <w:spacing w:after="0" w:line="240" w:lineRule="auto"/>
      <w:ind w:left="420" w:hanging="140"/>
      <w:jc w:val="center"/>
      <w:outlineLvl w:val="6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A6662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66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A6662"/>
    <w:rPr>
      <w:rFonts w:ascii="Monotype Corsiva" w:eastAsia="Times New Roman" w:hAnsi="Monotype Corsiva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66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66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A66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A66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A66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A6662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A6662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4">
    <w:name w:val="caption"/>
    <w:basedOn w:val="a"/>
    <w:next w:val="a"/>
    <w:qFormat/>
    <w:rsid w:val="00AA6662"/>
    <w:pPr>
      <w:spacing w:after="0" w:line="240" w:lineRule="auto"/>
      <w:ind w:left="560" w:right="279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rsid w:val="00AA6662"/>
    <w:pPr>
      <w:tabs>
        <w:tab w:val="left" w:pos="560"/>
      </w:tabs>
      <w:spacing w:after="0" w:line="240" w:lineRule="auto"/>
      <w:ind w:left="1400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6662"/>
    <w:rPr>
      <w:rFonts w:ascii="Times New Roman" w:eastAsia="Times New Roman" w:hAnsi="Times New Roman" w:cs="Times New Roman"/>
      <w:szCs w:val="24"/>
      <w:lang w:eastAsia="ru-RU"/>
    </w:rPr>
  </w:style>
  <w:style w:type="paragraph" w:styleId="a5">
    <w:name w:val="Block Text"/>
    <w:basedOn w:val="a"/>
    <w:rsid w:val="00AA6662"/>
    <w:pPr>
      <w:tabs>
        <w:tab w:val="left" w:pos="560"/>
      </w:tabs>
      <w:spacing w:after="0" w:line="240" w:lineRule="auto"/>
      <w:ind w:left="560" w:right="140" w:hanging="280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Body Text"/>
    <w:basedOn w:val="a"/>
    <w:link w:val="a7"/>
    <w:rsid w:val="00AA6662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A6662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66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222B2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5F239E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5F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F239E"/>
    <w:rPr>
      <w:b/>
      <w:bCs/>
    </w:rPr>
  </w:style>
  <w:style w:type="character" w:customStyle="1" w:styleId="apple-converted-space">
    <w:name w:val="apple-converted-space"/>
    <w:basedOn w:val="a0"/>
    <w:rsid w:val="009F7F23"/>
  </w:style>
  <w:style w:type="character" w:customStyle="1" w:styleId="wmi-callto">
    <w:name w:val="wmi-callto"/>
    <w:basedOn w:val="a0"/>
    <w:rsid w:val="00A27068"/>
  </w:style>
  <w:style w:type="table" w:styleId="ae">
    <w:name w:val="Table Grid"/>
    <w:basedOn w:val="a1"/>
    <w:uiPriority w:val="59"/>
    <w:rsid w:val="00745D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2951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20405485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847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18767">
                              <w:marLeft w:val="0"/>
                              <w:marRight w:val="0"/>
                              <w:marTop w:val="465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31" w:color="FF0000"/>
                              </w:divBdr>
                              <w:divsChild>
                                <w:div w:id="60577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331352">
                              <w:marLeft w:val="0"/>
                              <w:marRight w:val="0"/>
                              <w:marTop w:val="18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5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214565">
                          <w:marLeft w:val="-75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995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63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6069591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6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4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30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137692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44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59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91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42419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2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8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146946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68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46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95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09745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8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209520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72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4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24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43817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47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1671716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93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74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0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02020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1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01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1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154216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924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534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22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594266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4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2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7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  <w:divsChild>
                                                <w:div w:id="23169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63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0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68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1555346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652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70794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4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3248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single" w:sz="6" w:space="3" w:color="2D910E"/>
                                            <w:left w:val="single" w:sz="6" w:space="0" w:color="2D910E"/>
                                            <w:bottom w:val="single" w:sz="6" w:space="3" w:color="2D910E"/>
                                            <w:right w:val="single" w:sz="6" w:space="0" w:color="2D910E"/>
                                          </w:divBdr>
                                        </w:div>
                                      </w:divsChild>
                                    </w:div>
                                    <w:div w:id="26142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401029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593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FF"/>
                                <w:left w:val="single" w:sz="2" w:space="0" w:color="0000FF"/>
                                <w:bottom w:val="single" w:sz="2" w:space="0" w:color="0000FF"/>
                                <w:right w:val="single" w:sz="2" w:space="0" w:color="0000FF"/>
                              </w:divBdr>
                              <w:divsChild>
                                <w:div w:id="4074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576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01762">
                                      <w:marLeft w:val="0"/>
                                      <w:marRight w:val="0"/>
                                      <w:marTop w:val="33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3710708">
                  <w:marLeft w:val="0"/>
                  <w:marRight w:val="0"/>
                  <w:marTop w:val="8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8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2028940862">
                          <w:marLeft w:val="3900"/>
                          <w:marRight w:val="0"/>
                          <w:marTop w:val="0"/>
                          <w:marBottom w:val="0"/>
                          <w:divBdr>
                            <w:top w:val="single" w:sz="2" w:space="0" w:color="0000FF"/>
                            <w:left w:val="single" w:sz="2" w:space="23" w:color="0000FF"/>
                            <w:bottom w:val="single" w:sz="2" w:space="0" w:color="0000FF"/>
                            <w:right w:val="single" w:sz="2" w:space="23" w:color="0000FF"/>
                          </w:divBdr>
                        </w:div>
                        <w:div w:id="172761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0AB82B"/>
                            <w:left w:val="single" w:sz="12" w:space="0" w:color="0AB82B"/>
                            <w:bottom w:val="single" w:sz="12" w:space="31" w:color="0AB82B"/>
                            <w:right w:val="single" w:sz="12" w:space="0" w:color="0AB82B"/>
                          </w:divBdr>
                          <w:divsChild>
                            <w:div w:id="1716276569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90885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FF"/>
                                    <w:left w:val="single" w:sz="2" w:space="0" w:color="0000FF"/>
                                    <w:bottom w:val="single" w:sz="2" w:space="0" w:color="0000FF"/>
                                    <w:right w:val="single" w:sz="2" w:space="0" w:color="0000FF"/>
                                  </w:divBdr>
                                  <w:divsChild>
                                    <w:div w:id="172569138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7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FF"/>
                                    <w:left w:val="single" w:sz="2" w:space="0" w:color="0000FF"/>
                                    <w:bottom w:val="single" w:sz="2" w:space="0" w:color="0000FF"/>
                                    <w:right w:val="single" w:sz="2" w:space="0" w:color="0000FF"/>
                                  </w:divBdr>
                                  <w:divsChild>
                                    <w:div w:id="95139531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788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FF"/>
                                    <w:left w:val="single" w:sz="2" w:space="0" w:color="0000FF"/>
                                    <w:bottom w:val="single" w:sz="2" w:space="0" w:color="0000FF"/>
                                    <w:right w:val="single" w:sz="2" w:space="0" w:color="0000FF"/>
                                  </w:divBdr>
                                  <w:divsChild>
                                    <w:div w:id="28928698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82276">
                      <w:marLeft w:val="0"/>
                      <w:marRight w:val="0"/>
                      <w:marTop w:val="3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5144">
                          <w:marLeft w:val="0"/>
                          <w:marRight w:val="3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5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0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2548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000540988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8284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80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404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0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22034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60033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14384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01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4848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51965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3352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7167">
                          <w:marLeft w:val="-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65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0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5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4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6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alaevadk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balalaevadk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lalaevadk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35D55-9E00-40AF-BEB0-3D9F77B4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5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2019-08-28T06:51:00Z</cp:lastPrinted>
  <dcterms:created xsi:type="dcterms:W3CDTF">2019-04-12T06:49:00Z</dcterms:created>
  <dcterms:modified xsi:type="dcterms:W3CDTF">2020-11-10T09:39:00Z</dcterms:modified>
</cp:coreProperties>
</file>