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36" w:rsidRDefault="00595A36" w:rsidP="00595A36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Диагностика воспитательного процесса в классе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6699"/>
      </w:tblGrid>
      <w:tr w:rsidR="00595A36" w:rsidTr="00595A36">
        <w:trPr>
          <w:trHeight w:val="7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6" w:rsidRPr="00595A36" w:rsidRDefault="00595A36" w:rsidP="00595A36">
            <w:pPr>
              <w:shd w:val="clear" w:color="auto" w:fill="FFFFFF"/>
              <w:spacing w:before="314"/>
            </w:pPr>
          </w:p>
          <w:p w:rsidR="00595A36" w:rsidRDefault="00595A3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Воспитательная рабо</w:t>
            </w:r>
            <w:r>
              <w:rPr>
                <w:i/>
                <w:sz w:val="28"/>
                <w:szCs w:val="28"/>
              </w:rPr>
              <w:softHyphen/>
              <w:t>та начинается с педаго</w:t>
            </w:r>
            <w:r>
              <w:rPr>
                <w:i/>
                <w:sz w:val="28"/>
                <w:szCs w:val="28"/>
              </w:rPr>
              <w:softHyphen/>
              <w:t>гической диагностики.</w:t>
            </w:r>
          </w:p>
          <w:p w:rsidR="00595A36" w:rsidRDefault="00595A3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Как писал К. Д. </w:t>
            </w:r>
            <w:proofErr w:type="gramStart"/>
            <w:r>
              <w:rPr>
                <w:i/>
                <w:sz w:val="28"/>
                <w:szCs w:val="28"/>
              </w:rPr>
              <w:t xml:space="preserve">Уши </w:t>
            </w:r>
            <w:proofErr w:type="spellStart"/>
            <w:r>
              <w:rPr>
                <w:i/>
                <w:sz w:val="28"/>
                <w:szCs w:val="28"/>
              </w:rPr>
              <w:t>нский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>, чтобы воспитать чело</w:t>
            </w:r>
            <w:r>
              <w:rPr>
                <w:i/>
                <w:sz w:val="28"/>
                <w:szCs w:val="28"/>
              </w:rPr>
              <w:softHyphen/>
              <w:t>века во всех отношени</w:t>
            </w:r>
            <w:r>
              <w:rPr>
                <w:i/>
                <w:sz w:val="28"/>
                <w:szCs w:val="28"/>
              </w:rPr>
              <w:softHyphen/>
              <w:t>ях, нужно знать его во всех отношениях.</w:t>
            </w:r>
          </w:p>
          <w:p w:rsidR="00595A36" w:rsidRDefault="00595A3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Воспитательная дея</w:t>
            </w:r>
            <w:r>
              <w:rPr>
                <w:i/>
                <w:sz w:val="28"/>
                <w:szCs w:val="28"/>
              </w:rPr>
              <w:softHyphen/>
              <w:t>тельность предусмат</w:t>
            </w:r>
            <w:r>
              <w:rPr>
                <w:i/>
                <w:sz w:val="28"/>
                <w:szCs w:val="28"/>
              </w:rPr>
              <w:softHyphen/>
              <w:t>ривает   получение   и оценку результатов с позиции заданной цели. Перед классным руково</w:t>
            </w:r>
            <w:r>
              <w:rPr>
                <w:i/>
                <w:sz w:val="28"/>
                <w:szCs w:val="28"/>
              </w:rPr>
              <w:softHyphen/>
              <w:t>дителем стоит задача: определить предвари</w:t>
            </w:r>
            <w:r>
              <w:rPr>
                <w:i/>
                <w:sz w:val="28"/>
                <w:szCs w:val="28"/>
              </w:rPr>
              <w:softHyphen/>
              <w:t>тельные, промежуточ</w:t>
            </w:r>
            <w:r>
              <w:rPr>
                <w:i/>
                <w:sz w:val="28"/>
                <w:szCs w:val="28"/>
              </w:rPr>
              <w:softHyphen/>
              <w:t>ные и конечные резуль</w:t>
            </w:r>
            <w:r>
              <w:rPr>
                <w:i/>
                <w:sz w:val="28"/>
                <w:szCs w:val="28"/>
              </w:rPr>
              <w:softHyphen/>
              <w:t>таты своей деятельно</w:t>
            </w:r>
            <w:r>
              <w:rPr>
                <w:i/>
                <w:sz w:val="28"/>
                <w:szCs w:val="28"/>
              </w:rPr>
              <w:softHyphen/>
              <w:t>сти. Зачем?</w:t>
            </w:r>
          </w:p>
          <w:p w:rsidR="00595A36" w:rsidRDefault="00595A3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корректировки и уточнения педагогичес</w:t>
            </w:r>
            <w:r>
              <w:rPr>
                <w:i/>
                <w:sz w:val="28"/>
                <w:szCs w:val="28"/>
              </w:rPr>
              <w:softHyphen/>
              <w:t>кой деятельности.</w:t>
            </w:r>
          </w:p>
          <w:p w:rsidR="00595A36" w:rsidRDefault="00595A3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В школе осуществляется системный подход к изучению Воспитательного процесса по направлениям: изучение классного коллектива, изучение уровня воспитанности учащихся, изучение удовлетворенности учащихся школьной жизнью. </w:t>
            </w:r>
          </w:p>
          <w:p w:rsidR="00595A36" w:rsidRDefault="00595A36">
            <w:pPr>
              <w:rPr>
                <w:i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36" w:rsidRDefault="00595A36" w:rsidP="00595A36">
            <w:pPr>
              <w:rPr>
                <w:b/>
                <w:sz w:val="32"/>
                <w:szCs w:val="32"/>
              </w:rPr>
            </w:pPr>
            <w:r w:rsidRPr="00595A36">
              <w:rPr>
                <w:i/>
                <w:sz w:val="28"/>
                <w:szCs w:val="28"/>
              </w:rPr>
              <w:t>Результаты диагностик</w:t>
            </w:r>
            <w:r>
              <w:rPr>
                <w:i/>
                <w:sz w:val="28"/>
                <w:szCs w:val="28"/>
              </w:rPr>
              <w:t>: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 w:rsidP="00595A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</w:t>
            </w:r>
          </w:p>
          <w:p w:rsidR="00595A36" w:rsidRDefault="00595A36" w:rsidP="00595A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</w:t>
            </w:r>
          </w:p>
          <w:p w:rsidR="00595A36" w:rsidRDefault="00595A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</w:t>
            </w:r>
          </w:p>
        </w:tc>
      </w:tr>
    </w:tbl>
    <w:p w:rsidR="00A9154D" w:rsidRDefault="00A9154D"/>
    <w:p w:rsidR="002F14DC" w:rsidRDefault="002F14DC"/>
    <w:p w:rsidR="002F14DC" w:rsidRDefault="002F14DC" w:rsidP="002F14DC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Диагностика воспитательного процесса в классе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5"/>
      </w:tblGrid>
      <w:tr w:rsidR="002F14DC" w:rsidTr="00E77F73">
        <w:trPr>
          <w:trHeight w:val="70"/>
        </w:trPr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DC" w:rsidRDefault="002F14DC" w:rsidP="002F14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i/>
                <w:sz w:val="28"/>
                <w:szCs w:val="28"/>
              </w:rPr>
              <w:t>Вид диагностики и её р</w:t>
            </w:r>
            <w:r w:rsidRPr="00595A36">
              <w:rPr>
                <w:i/>
                <w:sz w:val="28"/>
                <w:szCs w:val="28"/>
              </w:rPr>
              <w:t>езультат</w:t>
            </w:r>
            <w:r>
              <w:rPr>
                <w:i/>
                <w:sz w:val="28"/>
                <w:szCs w:val="28"/>
              </w:rPr>
              <w:t>: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2F14DC">
            <w:pPr>
              <w:ind w:left="317" w:right="31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2F14DC">
            <w:pPr>
              <w:ind w:left="459" w:right="42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__________________________________________________________________________________________________________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</w:t>
            </w:r>
          </w:p>
          <w:p w:rsidR="002F14DC" w:rsidRDefault="002F14DC" w:rsidP="00B455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_____________________________________________________</w:t>
            </w:r>
          </w:p>
          <w:p w:rsidR="002F14DC" w:rsidRDefault="002F14DC" w:rsidP="00B455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_____________________________________________________</w:t>
            </w:r>
          </w:p>
          <w:p w:rsidR="002F14DC" w:rsidRDefault="002F14DC" w:rsidP="00B4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</w:t>
            </w:r>
          </w:p>
        </w:tc>
      </w:tr>
    </w:tbl>
    <w:p w:rsidR="00E77F73" w:rsidRDefault="00E77F73" w:rsidP="00E77F73">
      <w:pPr>
        <w:jc w:val="center"/>
        <w:rPr>
          <w:sz w:val="36"/>
          <w:szCs w:val="36"/>
        </w:rPr>
      </w:pPr>
      <w:r w:rsidRPr="00725BC0">
        <w:rPr>
          <w:sz w:val="36"/>
          <w:szCs w:val="36"/>
        </w:rPr>
        <w:lastRenderedPageBreak/>
        <w:t>Актив класса.</w:t>
      </w:r>
    </w:p>
    <w:p w:rsidR="00E77F73" w:rsidRDefault="00E77F73" w:rsidP="00E77F73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7F73" w:rsidRDefault="00E77F73" w:rsidP="00E77F73">
      <w:pPr>
        <w:jc w:val="both"/>
        <w:rPr>
          <w:sz w:val="36"/>
          <w:szCs w:val="36"/>
        </w:rPr>
      </w:pPr>
    </w:p>
    <w:p w:rsidR="00E77F73" w:rsidRDefault="00E77F73" w:rsidP="00E77F73">
      <w:pPr>
        <w:jc w:val="center"/>
        <w:rPr>
          <w:sz w:val="36"/>
          <w:szCs w:val="36"/>
        </w:rPr>
      </w:pPr>
      <w:r>
        <w:rPr>
          <w:sz w:val="36"/>
          <w:szCs w:val="36"/>
        </w:rPr>
        <w:t>Дети, оказавшиеся в сложной жизненной ситуации.</w:t>
      </w:r>
    </w:p>
    <w:p w:rsidR="002F14DC" w:rsidRDefault="00E77F73" w:rsidP="00E77F73"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2F14DC" w:rsidSect="00CC6211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A36"/>
    <w:rsid w:val="002F14DC"/>
    <w:rsid w:val="00371A2E"/>
    <w:rsid w:val="00595A36"/>
    <w:rsid w:val="00987F16"/>
    <w:rsid w:val="00A9154D"/>
    <w:rsid w:val="00AF2B25"/>
    <w:rsid w:val="00CC6211"/>
    <w:rsid w:val="00E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firstLine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36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4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4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E5EDB-7760-493A-A86B-287EB744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Котова</cp:lastModifiedBy>
  <cp:revision>6</cp:revision>
  <cp:lastPrinted>2013-09-17T11:00:00Z</cp:lastPrinted>
  <dcterms:created xsi:type="dcterms:W3CDTF">2011-08-25T09:34:00Z</dcterms:created>
  <dcterms:modified xsi:type="dcterms:W3CDTF">2013-09-17T11:03:00Z</dcterms:modified>
</cp:coreProperties>
</file>