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E1" w:rsidRPr="00BD7AD2" w:rsidRDefault="00BD7AD2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BE1" w:rsidRPr="00BD7AD2">
        <w:rPr>
          <w:rFonts w:ascii="Times New Roman" w:hAnsi="Times New Roman" w:cs="Times New Roman"/>
          <w:sz w:val="28"/>
          <w:szCs w:val="28"/>
        </w:rPr>
        <w:t xml:space="preserve">Стиль  –  общее  понятие,  применяемое  в  различных  искусствах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(архитектуре,  музыке,  живописи,  литературе).  Мы  говорим:  «БАРОККО,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ГОТИКА»,  -  подразумевая  архитектурный  стиль.  «Стиль  РУБЕНСА,  ГОЙИ»,- </w:t>
      </w:r>
    </w:p>
    <w:p w:rsidR="00EC3DD7" w:rsidRPr="00BD7AD2" w:rsidRDefault="00925BE1" w:rsidP="005F56E5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подразумевая манеру письма художников; «Стиль ВЕНСКИХ КЛАССИКОВ»,- говоря о  художественном  направлении  композиторской школы.  То  есть,  стиль  –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это  то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самое своеобразие, присущее музыке определенного исторического периода, или национальной  композиторской  школы,  или  целого  направления,  или  творчеству отдельных композиторов. Соответственно можно говорить о стиле историческом, национальном, или индивидуальном.  </w:t>
      </w:r>
    </w:p>
    <w:p w:rsidR="00925BE1" w:rsidRPr="00BD7AD2" w:rsidRDefault="00BD7AD2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BE1" w:rsidRPr="00BD7AD2">
        <w:rPr>
          <w:rFonts w:ascii="Times New Roman" w:hAnsi="Times New Roman" w:cs="Times New Roman"/>
          <w:sz w:val="28"/>
          <w:szCs w:val="28"/>
        </w:rPr>
        <w:t xml:space="preserve">Искушенный  слушатель  по  стилю  легко  отличит  </w:t>
      </w:r>
      <w:proofErr w:type="gramStart"/>
      <w:r w:rsidR="00925BE1" w:rsidRPr="00BD7AD2">
        <w:rPr>
          <w:rFonts w:ascii="Times New Roman" w:hAnsi="Times New Roman" w:cs="Times New Roman"/>
          <w:sz w:val="28"/>
          <w:szCs w:val="28"/>
        </w:rPr>
        <w:t>расчлененные</w:t>
      </w:r>
      <w:proofErr w:type="gramEnd"/>
      <w:r w:rsidR="00925BE1" w:rsidRPr="00BD7AD2">
        <w:rPr>
          <w:rFonts w:ascii="Times New Roman" w:hAnsi="Times New Roman" w:cs="Times New Roman"/>
          <w:sz w:val="28"/>
          <w:szCs w:val="28"/>
        </w:rPr>
        <w:t xml:space="preserve">,  строгие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формы  музыкального  классицизма  от  текучей  массивности  барокко;  по  первым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звукам узнает Моцарта или Шопена, но возможно  затруднится в определении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слух  композиторов  одного  стиля,  одного  музыкального  направления,  школы,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например:  Моцарт  или  Гайдн?  А  вот  Бетховена,  как  правило,  узнает  сразу.  </w:t>
      </w:r>
    </w:p>
    <w:p w:rsidR="00925BE1" w:rsidRPr="00BD7AD2" w:rsidRDefault="00BD7AD2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BE1" w:rsidRPr="00BD7AD2">
        <w:rPr>
          <w:rFonts w:ascii="Times New Roman" w:hAnsi="Times New Roman" w:cs="Times New Roman"/>
          <w:sz w:val="28"/>
          <w:szCs w:val="28"/>
        </w:rPr>
        <w:t xml:space="preserve">Музыкальные стили связаны со стилями других искусств. Как похожи, например,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наполненные  изящными  и  галантными  украшениями  клавесинные  пьесы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французских  композиторов  XVIII  века  Рамо  и 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Куперена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 на  живопись  в  стиле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рококо, с легкими завитками линий. Как близка музыка Дебюсси, одного из ярких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представителей музыкального импрессионизма, живописи импрессионизма. </w:t>
      </w:r>
    </w:p>
    <w:p w:rsidR="00925BE1" w:rsidRPr="00BD7AD2" w:rsidRDefault="00BD7AD2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BE1" w:rsidRPr="005F56E5">
        <w:rPr>
          <w:rFonts w:ascii="Times New Roman" w:hAnsi="Times New Roman" w:cs="Times New Roman"/>
          <w:b/>
          <w:sz w:val="28"/>
          <w:szCs w:val="28"/>
        </w:rPr>
        <w:t>Как  устроен  стиль?</w:t>
      </w:r>
      <w:r w:rsidR="00925BE1" w:rsidRPr="00BD7AD2">
        <w:rPr>
          <w:rFonts w:ascii="Times New Roman" w:hAnsi="Times New Roman" w:cs="Times New Roman"/>
          <w:sz w:val="28"/>
          <w:szCs w:val="28"/>
        </w:rPr>
        <w:t xml:space="preserve">  Своеобразие  стиля  выявляется  в  </w:t>
      </w:r>
      <w:proofErr w:type="gramStart"/>
      <w:r w:rsidR="00925BE1" w:rsidRPr="00BD7AD2">
        <w:rPr>
          <w:rFonts w:ascii="Times New Roman" w:hAnsi="Times New Roman" w:cs="Times New Roman"/>
          <w:sz w:val="28"/>
          <w:szCs w:val="28"/>
        </w:rPr>
        <w:t>отличительных</w:t>
      </w:r>
      <w:proofErr w:type="gramEnd"/>
      <w:r w:rsidR="00925BE1"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>признаках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. Приметы стиля присутствуют решительно во всех сторонах музыки –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5F56E5">
        <w:rPr>
          <w:rFonts w:ascii="Times New Roman" w:hAnsi="Times New Roman" w:cs="Times New Roman"/>
          <w:b/>
          <w:sz w:val="28"/>
          <w:szCs w:val="28"/>
        </w:rPr>
        <w:t>фактуре,  ритме, мелодике,  гармонии</w:t>
      </w:r>
      <w:r w:rsidRPr="00BD7AD2">
        <w:rPr>
          <w:rFonts w:ascii="Times New Roman" w:hAnsi="Times New Roman" w:cs="Times New Roman"/>
          <w:sz w:val="28"/>
          <w:szCs w:val="28"/>
        </w:rPr>
        <w:t xml:space="preserve">  и  т.д. Однако  стиль  это  не  традиционный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набор  средств  музыкальной  выразительности,  ведь  на  первом  плане  остается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содержание  музыки,  а  средства  выразительности  всего  лишь  средства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воплощения  образа.  Именно  поэтому  мы  отличаем  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мечтательную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,  мятущуюся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душу Шопена от спокойной созерцательности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Музыкальный  стиль  –  это  понятие,  которое  характеризует  систему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средств  выразительности,  служащую  для  воплощения  определенного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содержания  и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свойственную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конкретному  историческому  периоду;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национальной  культуре;  отдельным  направлениям  и  школам;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индивидуальным  особенностям  композиторского  письма  или  игре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исполнителя.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  В последние десятилетия музыканты много  говорят о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полистилистике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 –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включение  в  современную  музыку  фрагментов-цитат  из  музыки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стиля.  Вот,  например  –  Э.  Денисов  «Партита»  для  скрипки  с  оркестром.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Скрипач  от начала до  конца играет  сольную  скрипичную  партитуру И.-С. Баха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(ре  минор),  а  оркестр  аккомпанирует,  откликаясь  на  музыку  Баха  сугубо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современно.  Перед  нами  удивительная  метафора:  скорбная  торжественность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музыки Баха и современный мир полный диссонансов. Еще одним проявление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стилевой  неоднородности  является  стилизация  –  произведение  сочиняется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композитором  в  стиле  «а  ля…»,  например:  Чайковский  «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Моцартиана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»;  Вила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Лобос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«Бразильская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бахиана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Исторические эпохи в музыке: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Средневековье 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lastRenderedPageBreak/>
        <w:t xml:space="preserve">Основу  музыкальной  мысли  средневековья  составляет  Григорианский  хорал,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,  образуя  базу  всей  церковной  католической  музыки,  складывается  в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отбора  и  переработки  римской  церковью  множества  местных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христианских песнопений.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  рубеже  6-7  веков  культовые  напевы  при  непосредственном  участии  папы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Григория  1  были  окончательно  канонизированы  и  строго  распределены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церковного  года.  Григорианский  хорал  исполнялся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профессиональными  певцами.  После  освоения  церковной  музыкой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>многоголосия,  Григорианский  хорал  остался  тематической  основой  (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cantus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7AD2">
        <w:rPr>
          <w:rFonts w:ascii="Times New Roman" w:hAnsi="Times New Roman" w:cs="Times New Roman"/>
          <w:sz w:val="28"/>
          <w:szCs w:val="28"/>
        </w:rPr>
        <w:t>firmus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) полифонических культовых произведений (месс, мотетов и др.). </w:t>
      </w:r>
      <w:proofErr w:type="gramEnd"/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Возрождение  в  своих  первоначальных  формах  сложилось  в  14  веке  как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Арс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Нова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в Италии и Франции. В последующем столетии получают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самостоятельное  развитие  различные  жанры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светского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музыкального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искусства,  наполненные  гуманистическим  содержанием.  В  пышном  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выразительном  стиле  духовных  мотетов  и  месс  нидерландских  мастеров,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праздничном  и  красочном  культовом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искусстве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венецианцев  обнаруживаются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светские  гуманистические  устремления.  Возрождение  дало  мощный  толчок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>развитию  инструментальной  музыки  (вариации,  фантазии  и  др.,  пьесы  для</w:t>
      </w:r>
      <w:proofErr w:type="gramEnd"/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лютни,  виолы,  скрипки,  клавесина,  органа  и  т.д.)  Эпоха  Возрождения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завершилась возникновением самостоятельного стиля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оркестрово-ансамблевой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и органно-клавирной музыки и созданием новых музыкальных жанров  - оперы,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кантаты,  оратории,  сольной  песни,  с  которыми  связано  утверждение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гомофонии и возрастание роли основных ладов современной музыки  - мажора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и минора.  В  то же  время  возникает  опера,  как  попытка  воскресить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античный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театр - идея характерная для всего Возрождения.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Барокко  - стиль вычурный, причудливый. В музыке эпохи Барокко расцветают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такие  полифонические формы,  как  инвенции,  прелюдии.  Высшего  развития  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кристаллизации достигает форма фуги. Получают  свое развитие  такие формы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вокальной  музыки,  как  месса,  страсти,  оратория.  Складываются  формы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концерта.  Появляется  жанр 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concerto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grosso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.  На  первый  план  выдвигается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внутренний  мир  человека.  Музыка  эпохи  Барокко,  Рококо  глубоко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самосозерцательна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. Сам принцип подхода к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музыкальному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тематизму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позволяет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высветить  личность  человека  как  бы  изнутри.  Его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глубокие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философские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переживания, его внутренние мыслительные и духовные события представляют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особый  интерес  для  композиторов  того  времени  и  являются  основой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музыкальной ткани.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Классицизм  -  течение  в  художественной  культуре  европейских  стран  17-го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начала  19  веков,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стремившееся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к  созданию  возвышенных,  идеальных,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рационалистически четких и пластически завершенных произведений искусства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по античным классическим образцам. Представители Классицизма обращались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к  античным  сюжетам,  образам  и  формам  с  целью  воплощения  общественно-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этических  идеалов  современности.  Художественные  образы  Классицизма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отличались  логичностью  и  ясностью,  строгой  уравновешенностью  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гармоничностью.  Новый  этап  развития  Классицизма  связан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передовым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идейно-художественным  направлением  эпохи  Просвещения  (18  век)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lastRenderedPageBreak/>
        <w:t xml:space="preserve">Франции и других европейских странах.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Романтизм  -  идейное  и  художественное движение,  возникшее  в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европейских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странах  на  рубеже  18-го  и  19-го  веков  и  получившее  отражение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различных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науки  и  искусства.  Интерес  к  народной  жизни,  национальной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культуре,  историческому  прошлому,  увлечение  народными  сказаниями  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песнями,  любовь  к  природе  вызвали  расцвет  народно-бытовой,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фантастической,  романтико-героической  оперы,  развитие  жанров  баллады,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песни,  танца,  программной  музыки.  Особое  внимание  к  душеному  миру,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 xml:space="preserve">психологии  человека  влекло  за  собой  развитие  музыки  (романс-песня, </w:t>
      </w:r>
      <w:proofErr w:type="gramEnd"/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фортепианная миниатюра,  усиление  начала  в  симфонии  и  камерной музыке).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Появляются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исполненные  глубокого  психологизма:  тоски,  одиночества.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Поиски  картинности,  красочной  изобразительности,  решение  новых  задач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области  психологической  выразительности  и  воплощения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многообразных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 xml:space="preserve">оттенков  эмоционального  состояния  обусловили  огромные  новаторские </w:t>
      </w:r>
      <w:proofErr w:type="gramEnd"/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достижения  Романтизма  в  области  гармонии,  инструментовки,  музыкальной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формы,  вокальной  декламации  и  т.п.  Эпоха  Романтизма  -  одна  из  самых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>значительных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в истории музыки.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Импрессионизм  -  художественное  течение,  провозгласившее  основной целью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искусства  передачу  мимолетных  впечатлений,  чувственных,  субъективных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настроений художника. Музыкальный Импрессионизм сложился на рубеже 80-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90-х  гг.  во Франции  вслед  за  импрессионизмом  в живописи  и  символизмом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поэзии, затем распространился и в других странах. Импрессионисты расширили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 xml:space="preserve">колористические средства музыкальной выразительности (в области гармонии, </w:t>
      </w:r>
      <w:proofErr w:type="gramEnd"/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инструментовки).  Как  направление,  Импрессионизм  оказал  неоценимое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влияние на будущие стили и музыкальные течения.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Конструктивизм  -  в  области  музыки  Конструктивизм  находит  выражение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>комбинировании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жестких,  резко  диссонирующих  созвучий,  синкопированных,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ломанных  ритмических фигур.  В  музыке  Конструктивизма  часто  применяются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джазовые звучания. Несмотря на полемику, жарко разгоревшуюся вокруг этого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направления,  Конструктивизм,  как  стиль,  жив  по  сей  день  и  пользуется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заслуженным уважением. 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Неоклассицизм  -  течение  в  музыкальном  творчестве  20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.,  стремящееся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возродить  художественные  образы, формы  и  стилистические  приемы  музыки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классического  периода,  к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в  данном  случае  относят  различные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музыкальные  школы  18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.  и  более  ранних  веков.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По  своему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идейно-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художественному  содержанию  проявления  Неоклассицизма  неодинаковы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разных  композиторов.  Неоклассицизм,  как  и  Конструктивизм,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получает бурное развитие в 20 -м веке.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Музыка 20-го века - общее обозначение группы течений в искусстве конца 19 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7AD2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.  20  в.в.,  в  частности  Модернизма,  выступающего  под  девизом </w:t>
      </w:r>
      <w:proofErr w:type="gramEnd"/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современности,  новаторства.  Эти  течения  включают  в  себя  также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Экспрессионизм,  Конструктивизм,  Неоклассицизм,  а  также  Додекафонию,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электронную музыку и т.п. Музыка 20-го века в целом - образ собирательный 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требует более детального рассмотрения.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lastRenderedPageBreak/>
        <w:t xml:space="preserve">Русская  музыкальная  культура  развивалась  несколько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отличным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от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зарубежной  музыки  путем.  До  своего  расцвета  и  становления  первых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национальных  композиторских  школ  в  начале  19-го  века  она  прошла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долгий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путь развития. Началом русской музыки можно считать 9-ый век - образование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Древнерусского государства. До середины 18-го века светская музыка не была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профессиональной, основные музыкальные жанры лежали в области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фольклора и духовной музыки. С  19-го  века русская музыка  вступает на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>собственный, отличный от европейского, путь развития.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Опираясь на народную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музыку  и  исторические  события,  композиторы  создают  самостоятельную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национальную  школу,  ведущими  жанрами  которой  стали  эпическая  опера  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симфония. В 20-ом веке происходит взаимопроникновение и взаимообогащение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русской и европейских культур, создание синтетических жанров. Современные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композиторы, используя достижения 20-го века, также опираются на древние 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классические традиции.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Русская музыка IX-XVIII века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Эпохой  древнерусского  музыкального  искусства  можно  назвать  период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>охватывающий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более  8  столетий,  с  момента  возникновения  русского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государства до петровских времен. Развитие русского музыкального искусства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до 18-го века происходило преимущественно в 2-х противостоящих областях  -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народной  и  церковной.  К  числу  древнейших  видов  народного  искусства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принадлежат  обрядовые  и  трудовые  песни.  Древнерусская  церковная  музыка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существовала  в  виде  хорового  пения  без  инструментального  сопровождения.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Русская народная музыка как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хоровая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так и инструментальная, в те времена не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записывалась. Культовое пение записывалось особыми знаками  -  "знаменами".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  протяжении  многих  веков  в  русском  церковном  пении  господствовало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 -  "знаменный  распев".  Но  к  концу  18-го  века  нотная  запись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вытесняет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знаменную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и  возникает  стиль  "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партесного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 пения".  Основными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жанрами  были  кант  и  хоровой  концерт.  Хоровой  концерт  явился  важной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переходной ступенью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церковной к профессиональной светской музыке.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Самой сложной формой русского музыкального искусства 18-го века считается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"духовный  концерт  для  хора".  Встречаются  произведения  для  3-х,  6-ти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четырехголосных  хоров.  16-18  века  -  период  зарождения  русского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вытесняет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знаменную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и  возникает  стиль  "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партесного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 пения".  Основными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жанрами  были  кант  и  хоровой  концерт.  Хоровой  концерт  явился  важной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переходной ступенью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церковной к профессиональной светской музыке.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Самой сложной формой русского музыкального искусства 18-го века считается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"духовный  концерт  для  хора".  Встречаются  произведения  для  3-х,  6-ти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четырехголосных  хоров.  16-18  века  -  период  зарождения  русского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музыкального  театра.  Из  его многочисленных  истоков можно  выделить  опору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  традиции  хорового  пения,  использования  различных  тропарей,  кантов.  В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последней  трети  18-го  века  в  России  появляется  настоящий  музыкальный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театр.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Решающий  перелом  во  всем  укладе  русской  музыки  происходит  в  18  веке.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Начинает  преобладать  светская  музыка,  вводятся  современные  формы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профессиональной музыки - симфонические и камерные концерты, развивается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домашнее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lastRenderedPageBreak/>
        <w:t xml:space="preserve">В  последней  четверти  18-го  века  формируется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национальная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композиторская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школа, для  которой основными жанрами  были  комическая  опера,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лирический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романс и вариации на русские темы.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Русская музыка XIX век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Во 2-ой четверти 19-го века русская музыка вступила в период своего расцвета.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Основоположником  русской  классической  музыки  считается  М.  И.  Глинка.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Наиболее  значимыми  жанрами  стали  оперы,  романсы,  симфонии  и  камерно-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инструментальная музыка.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Новый  этап  начался  в  60-е  годы.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Основанное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в  1859  году  А.  Рубинштейном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русское  музыкальное  общество  способствовало  приобщению  широких  кругов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слушателей к серьезной классической музыке. Создание консерваторий в 1862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году  в  Петербурге  и  в  1866  году  в  Москве  положило  начало  подготовке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профессиональных композиторов, педагогов, музыкальных критиков.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  60-е  и  70-е  годы  за  решительное  обновление  русской  музыки  выступают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композиторы "Могучей кучки" во главе с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Балакиревым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Годы  80-е  и  90-е,  когда  творчество  многих  композиторов  достигает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зрелости, выдвигается новое поколение талантливых музыкантов.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Конец  19-го,  начало  20-го  века  ознаменовались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огромными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историческими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сдвигами. В этот период большое внимание в русской музыке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удиляется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таким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направлением как символизм и романтизм.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Русская музыка XX век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  начале  20-го  века  русская  музыкальная  культура  выдвинула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талантливую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плеяду  композиторов-новаторов  И.  Стравинского  и  С.  Прокофьева.  Среди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знаменитых  мастеров  старшего  поколения  были  Н. 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,  Д.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Кастальский.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  советские  годы возник, по  существу, новый в отечественной музыке жанр  -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героическая  оратория,  получила  развитие  хоровая  песня.  Широкий  размах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приобретает детская музыка.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Среди  ярких  представителей  артели  композиторов,  воспитанники  русских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консерваторий  -  Д. Шостакович,  Д. 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,  А.  Хачатурян.  Выдающиеся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труды  созданы  советскими музыковедами  - Б. Асафьев, Б. Яворским.  Глубоко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разработаны  многие  проблемы  истории  и  теории  музыки,  музыкальной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эстетики, музыкальной фольклористики. Большое  количество работ  создано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области музыки для кино, театра, радио.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Наиболее  известные  композиторы  50-х  годов  -  Т.  Хренников,  Г.  Свиридов.  В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музыкальном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искусстве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 происходят  существенные  изменения.  Расширяется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круг жизненных образов и сюжетов, обновляются его выразительные средства,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совершенствуется форма.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 эти же годы выдвинулась плеяда одаренных композиторов, проявивших себя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 разных жанрах - Р. Щедрин, А.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, Э. Денисов, В. Гаврилин.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Важную роль в культурной жизни России играет  связь классической музыки 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популярной. Появляются новые типы драматических спектаклей, основанные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широком </w:t>
      </w:r>
      <w:proofErr w:type="gramStart"/>
      <w:r w:rsidRPr="00BD7AD2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BD7AD2">
        <w:rPr>
          <w:rFonts w:ascii="Times New Roman" w:hAnsi="Times New Roman" w:cs="Times New Roman"/>
          <w:sz w:val="28"/>
          <w:szCs w:val="28"/>
        </w:rPr>
        <w:t xml:space="preserve"> современных форм эстрадной музыки.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Классификация стилей: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1.  Исторические стили: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Средневековая музыка;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Возрождение;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lastRenderedPageBreak/>
        <w:t xml:space="preserve">  Барокко;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Классицизм;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Романтизм;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  Импрессионизм;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Конструктивизм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Экспрессионизм;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Модернизм;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Неоклассицизм.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2.  Национальные стили: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Франко-фламандский;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Итальянский;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Русский;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Австро-немецкий;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Латиноамериканский;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Афроамериканский и т.д.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3.  Стили направлений и школ: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Мангеймская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школа;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Венская школа;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«Могучая кучка»;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Французская «Шестерка»;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Новая венская школа и др.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4.  Индивидуальные композиторские стили: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Чайковского;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Свиридова и т.д.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5.  Индивидуальный исполнительский стиль: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Рихтеровский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Ойстраховский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6.  Разные стили: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Кантри;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  Блюз (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ритм-н-блюз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соул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фанк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D7AD2">
        <w:rPr>
          <w:rFonts w:ascii="Times New Roman" w:hAnsi="Times New Roman" w:cs="Times New Roman"/>
          <w:sz w:val="28"/>
          <w:szCs w:val="28"/>
        </w:rPr>
        <w:t xml:space="preserve">  Джаз (новоорлеанский или традиционный джаз; диксиленд,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7AD2">
        <w:rPr>
          <w:rFonts w:ascii="Times New Roman" w:hAnsi="Times New Roman" w:cs="Times New Roman"/>
          <w:sz w:val="28"/>
          <w:szCs w:val="28"/>
        </w:rPr>
        <w:t>вуги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, свинг,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босса-нова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и др.); </w:t>
      </w:r>
      <w:proofErr w:type="gramEnd"/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  Рок (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рок-н-рол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, твист, фолк-рок, хард-рок,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техно-рок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  Метал (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хеви-метал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симфоник-Дет-метал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Аутентичная музыка;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  Электронная музыка (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техно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эмбиент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психоделика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брейкбит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7.  Современная популярная музыка: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Поп-музыка (эстрада);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Диско; 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D7AD2"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 w:rsidRPr="00BD7AD2">
        <w:rPr>
          <w:rFonts w:ascii="Times New Roman" w:hAnsi="Times New Roman" w:cs="Times New Roman"/>
          <w:sz w:val="28"/>
          <w:szCs w:val="28"/>
        </w:rPr>
        <w:t>);</w:t>
      </w:r>
    </w:p>
    <w:p w:rsidR="00925BE1" w:rsidRPr="00BD7AD2" w:rsidRDefault="00925BE1" w:rsidP="00BD7AD2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D7AD2">
        <w:rPr>
          <w:rFonts w:ascii="Times New Roman" w:hAnsi="Times New Roman" w:cs="Times New Roman"/>
          <w:sz w:val="28"/>
          <w:szCs w:val="28"/>
        </w:rPr>
        <w:t>  Шансон (французский, русский).</w:t>
      </w:r>
    </w:p>
    <w:sectPr w:rsidR="00925BE1" w:rsidRPr="00BD7AD2" w:rsidSect="00925BE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BE1"/>
    <w:rsid w:val="005F56E5"/>
    <w:rsid w:val="00925BE1"/>
    <w:rsid w:val="00BD7AD2"/>
    <w:rsid w:val="00D874AE"/>
    <w:rsid w:val="00DB5A00"/>
    <w:rsid w:val="00EC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2014-04-08T19:16:00Z</dcterms:created>
  <dcterms:modified xsi:type="dcterms:W3CDTF">2014-04-08T19:34:00Z</dcterms:modified>
</cp:coreProperties>
</file>