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6F" w:rsidRDefault="001B43A1" w:rsidP="00F7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126F" w:rsidRPr="00F712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1050"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1B43A1" w:rsidP="00F71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26F">
        <w:rPr>
          <w:rFonts w:ascii="Times New Roman" w:hAnsi="Times New Roman" w:cs="Times New Roman"/>
          <w:b/>
          <w:sz w:val="28"/>
          <w:szCs w:val="28"/>
          <w:u w:val="single"/>
        </w:rPr>
        <w:t>Правила дорожного движения.</w:t>
      </w:r>
    </w:p>
    <w:p w:rsidR="001B43A1" w:rsidRPr="00F7126F" w:rsidRDefault="001B43A1" w:rsidP="001B4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3A1" w:rsidRPr="00F7126F" w:rsidRDefault="0059577E" w:rsidP="001B4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5</w:t>
      </w:r>
      <w:r w:rsidR="001B43A1" w:rsidRPr="00F7126F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F7126F">
        <w:rPr>
          <w:rFonts w:ascii="Times New Roman" w:hAnsi="Times New Roman" w:cs="Times New Roman"/>
          <w:sz w:val="28"/>
          <w:szCs w:val="28"/>
        </w:rPr>
        <w:t>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  </w:t>
      </w:r>
      <w:r w:rsidR="0059577E" w:rsidRPr="00F7126F">
        <w:rPr>
          <w:rFonts w:ascii="Times New Roman" w:hAnsi="Times New Roman" w:cs="Times New Roman"/>
          <w:sz w:val="28"/>
          <w:szCs w:val="28"/>
        </w:rPr>
        <w:t>Наш путь в школу и новые маршруты.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7E" w:rsidRPr="00F7126F">
        <w:rPr>
          <w:rFonts w:ascii="Times New Roman" w:hAnsi="Times New Roman" w:cs="Times New Roman"/>
          <w:sz w:val="28"/>
          <w:szCs w:val="28"/>
        </w:rPr>
        <w:t>Проверка знаний правил дорожного движения.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Ноябрь.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7E" w:rsidRPr="00F7126F">
        <w:rPr>
          <w:rFonts w:ascii="Times New Roman" w:hAnsi="Times New Roman" w:cs="Times New Roman"/>
          <w:sz w:val="28"/>
          <w:szCs w:val="28"/>
        </w:rPr>
        <w:t>Движение учащихся группами и в колонне.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Декабрь.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59577E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Труд водителя.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7E" w:rsidRPr="00F7126F">
        <w:rPr>
          <w:rFonts w:ascii="Times New Roman" w:hAnsi="Times New Roman" w:cs="Times New Roman"/>
          <w:sz w:val="28"/>
          <w:szCs w:val="28"/>
        </w:rPr>
        <w:t>Перевозка учащихся на грузовых автомобилях.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7E" w:rsidRPr="00F7126F">
        <w:rPr>
          <w:rFonts w:ascii="Times New Roman" w:hAnsi="Times New Roman" w:cs="Times New Roman"/>
          <w:sz w:val="28"/>
          <w:szCs w:val="28"/>
        </w:rPr>
        <w:t>Предупредительные сигналы водителей.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1B43A1" w:rsidRPr="00F7126F" w:rsidRDefault="0059577E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Оборудование автомобилей и мотоциклов специальными сигналами.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7E" w:rsidRPr="00F7126F">
        <w:rPr>
          <w:rFonts w:ascii="Times New Roman" w:hAnsi="Times New Roman" w:cs="Times New Roman"/>
          <w:sz w:val="28"/>
          <w:szCs w:val="28"/>
        </w:rPr>
        <w:t>Практические занятия на специально размеченной территории</w:t>
      </w:r>
      <w:r w:rsidRPr="00F7126F">
        <w:rPr>
          <w:rFonts w:ascii="Times New Roman" w:hAnsi="Times New Roman" w:cs="Times New Roman"/>
          <w:sz w:val="28"/>
          <w:szCs w:val="28"/>
        </w:rPr>
        <w:t>.</w:t>
      </w:r>
    </w:p>
    <w:p w:rsidR="00F7126F" w:rsidRDefault="001B43A1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Май. </w:t>
      </w:r>
    </w:p>
    <w:p w:rsidR="0059577E" w:rsidRP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Экскурсия по городу (посёлку).</w:t>
      </w:r>
    </w:p>
    <w:p w:rsid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7E" w:rsidRP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Итоговое занятие.</w:t>
      </w:r>
    </w:p>
    <w:p w:rsidR="001B43A1" w:rsidRPr="00F7126F" w:rsidRDefault="0059577E" w:rsidP="001B4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6</w:t>
      </w:r>
      <w:r w:rsidR="001B43A1" w:rsidRPr="00F7126F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Сентябрь.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59577E" w:rsidRPr="00F7126F">
        <w:rPr>
          <w:rFonts w:ascii="Times New Roman" w:hAnsi="Times New Roman" w:cs="Times New Roman"/>
          <w:sz w:val="28"/>
          <w:szCs w:val="28"/>
        </w:rPr>
        <w:t>Наш город.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6F">
        <w:rPr>
          <w:rFonts w:ascii="Times New Roman" w:hAnsi="Times New Roman" w:cs="Times New Roman"/>
          <w:sz w:val="28"/>
          <w:szCs w:val="28"/>
        </w:rPr>
        <w:t>Пр</w:t>
      </w:r>
      <w:r w:rsidR="0059577E" w:rsidRPr="00F7126F">
        <w:rPr>
          <w:rFonts w:ascii="Times New Roman" w:hAnsi="Times New Roman" w:cs="Times New Roman"/>
          <w:sz w:val="28"/>
          <w:szCs w:val="28"/>
        </w:rPr>
        <w:t>ичины дорожно-транспортных происшествий</w:t>
      </w:r>
      <w:r w:rsidRPr="00F7126F">
        <w:rPr>
          <w:rFonts w:ascii="Times New Roman" w:hAnsi="Times New Roman" w:cs="Times New Roman"/>
          <w:sz w:val="28"/>
          <w:szCs w:val="28"/>
        </w:rPr>
        <w:t>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Ноябрь.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59577E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Назначение дорожной разметки.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 xml:space="preserve">Сигналы светофора с дополнительными секциями.  Сигналы регулировщика. 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Январь.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Дорожные  знаки. Что означают дорожные знаки.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Февраль.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Дорожные  знаки</w:t>
      </w:r>
      <w:r w:rsidR="00620D7B" w:rsidRPr="00F7126F">
        <w:rPr>
          <w:rFonts w:ascii="Times New Roman" w:hAnsi="Times New Roman" w:cs="Times New Roman"/>
          <w:sz w:val="28"/>
          <w:szCs w:val="28"/>
        </w:rPr>
        <w:t>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1B43A1" w:rsidRPr="00F7126F" w:rsidRDefault="00620D7B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Езда на велосипеде.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>На железной дороге.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620D7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Участие школьников в пропаганде правил безопасности  поведения. Отряды юных инспекторов движения.</w:t>
      </w:r>
    </w:p>
    <w:p w:rsidR="00F7126F" w:rsidRDefault="00620D7B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620D7B" w:rsidRPr="00F7126F" w:rsidRDefault="00620D7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lastRenderedPageBreak/>
        <w:t xml:space="preserve"> Итоговое занятие.</w:t>
      </w:r>
    </w:p>
    <w:p w:rsidR="001B43A1" w:rsidRPr="00F7126F" w:rsidRDefault="0059577E" w:rsidP="001B4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7</w:t>
      </w:r>
      <w:r w:rsidR="001B43A1" w:rsidRPr="00F7126F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Сентябрь.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620D7B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Правила безопасного движения.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1B43A1" w:rsidRPr="00F7126F" w:rsidRDefault="00620D7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Викторина «Как ты знаешь правила безопасного поведения на улицах и дорогах?»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Ноябрь.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D7B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>Движение транспортных средств.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Декабрь. </w:t>
      </w:r>
    </w:p>
    <w:p w:rsidR="001B43A1" w:rsidRPr="00F7126F" w:rsidRDefault="00620D7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Движение транспортных средств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Январь.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Остановочный и тормозной путь автомобиля.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Февраль.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>Назначение номерных, опознавательных и предупредительных знаков и надписей на транспортных средствах.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>Дополнительные требования к движению велосипедистов.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D7B" w:rsidRPr="00F7126F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F2141B" w:rsidRPr="00F7126F">
        <w:rPr>
          <w:rFonts w:ascii="Times New Roman" w:hAnsi="Times New Roman" w:cs="Times New Roman"/>
          <w:sz w:val="28"/>
          <w:szCs w:val="28"/>
        </w:rPr>
        <w:t>требования,</w:t>
      </w:r>
      <w:r w:rsidR="00620D7B" w:rsidRPr="00F7126F">
        <w:rPr>
          <w:rFonts w:ascii="Times New Roman" w:hAnsi="Times New Roman" w:cs="Times New Roman"/>
          <w:sz w:val="28"/>
          <w:szCs w:val="28"/>
        </w:rPr>
        <w:t xml:space="preserve"> предъявляемые к велосипедистам.</w:t>
      </w:r>
    </w:p>
    <w:p w:rsidR="00F7126F" w:rsidRDefault="001B43A1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9577E" w:rsidRPr="00F7126F" w:rsidRDefault="001B43A1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>Движения групп велосипедистов.</w:t>
      </w:r>
    </w:p>
    <w:p w:rsidR="00F7126F" w:rsidRDefault="00F2141B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9577E" w:rsidRPr="00F7126F" w:rsidRDefault="00F2141B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6F">
        <w:rPr>
          <w:rFonts w:ascii="Times New Roman" w:hAnsi="Times New Roman" w:cs="Times New Roman"/>
          <w:sz w:val="28"/>
          <w:szCs w:val="28"/>
        </w:rPr>
        <w:t>Самостоятельная работа учащихся по правилам безопасного поведения на улицах и дорогах.</w:t>
      </w:r>
    </w:p>
    <w:p w:rsidR="0059577E" w:rsidRPr="00F7126F" w:rsidRDefault="0059577E" w:rsidP="00E07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8</w:t>
      </w:r>
      <w:r w:rsidR="001B43A1" w:rsidRPr="00F7126F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Сентябрь.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A1" w:rsidRPr="00F7126F" w:rsidRDefault="00F2141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Роль автомобильного транспорта в экономике страны.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F2141B" w:rsidRPr="00F7126F" w:rsidRDefault="00F2141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6F">
        <w:rPr>
          <w:rFonts w:ascii="Times New Roman" w:hAnsi="Times New Roman" w:cs="Times New Roman"/>
          <w:sz w:val="28"/>
          <w:szCs w:val="28"/>
        </w:rPr>
        <w:t>Как ты знаешь п</w:t>
      </w:r>
      <w:r w:rsidR="001B43A1" w:rsidRPr="00F7126F">
        <w:rPr>
          <w:rFonts w:ascii="Times New Roman" w:hAnsi="Times New Roman" w:cs="Times New Roman"/>
          <w:sz w:val="28"/>
          <w:szCs w:val="28"/>
        </w:rPr>
        <w:t>равила безопасного поведения</w:t>
      </w:r>
      <w:r w:rsidRPr="00F7126F">
        <w:rPr>
          <w:rFonts w:ascii="Times New Roman" w:hAnsi="Times New Roman" w:cs="Times New Roman"/>
          <w:sz w:val="28"/>
          <w:szCs w:val="28"/>
        </w:rPr>
        <w:t>?</w:t>
      </w:r>
    </w:p>
    <w:p w:rsid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Ноябрь.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3A1" w:rsidRPr="00F7126F" w:rsidRDefault="00F2141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Правила перевозки пассажиров на мотоциклах и мотороллерах.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>На сельских дорогах.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1B43A1" w:rsidRPr="00F7126F" w:rsidRDefault="00F2141B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Проезд  железнодорожных переездов.</w:t>
      </w:r>
    </w:p>
    <w:p w:rsidR="00F7126F" w:rsidRDefault="001B43A1" w:rsidP="00F214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1B43A1" w:rsidRPr="00F7126F" w:rsidRDefault="001B43A1" w:rsidP="00F214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>Поведение учащихся при дорожно-транспортном происшествии.</w:t>
      </w:r>
    </w:p>
    <w:p w:rsidR="00F7126F" w:rsidRDefault="00F2141B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F2141B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>Практические занятия по оказанию пострадавшим первой доврачебной помощи.</w:t>
      </w:r>
    </w:p>
    <w:p w:rsidR="00F7126F" w:rsidRDefault="00F2141B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Апрель.</w:t>
      </w:r>
    </w:p>
    <w:p w:rsidR="00F2141B" w:rsidRPr="00F7126F" w:rsidRDefault="00F2141B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26F">
        <w:rPr>
          <w:rFonts w:ascii="Times New Roman" w:hAnsi="Times New Roman" w:cs="Times New Roman"/>
          <w:sz w:val="28"/>
          <w:szCs w:val="28"/>
        </w:rPr>
        <w:t>Практические занятия с велосипедистами на специально размеченной площадке.</w:t>
      </w:r>
    </w:p>
    <w:p w:rsidR="00F7126F" w:rsidRDefault="001B43A1" w:rsidP="001B4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1B43A1" w:rsidRPr="00F7126F" w:rsidRDefault="001B43A1" w:rsidP="001B4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>Практические занятия с велосипедистами на специально размеченной площадке.</w:t>
      </w:r>
    </w:p>
    <w:p w:rsidR="00E07E8C" w:rsidRDefault="00F2141B" w:rsidP="00F214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9577E" w:rsidRPr="00F7126F" w:rsidRDefault="00F2141B" w:rsidP="00E07E8C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Итоговое занятие.</w:t>
      </w:r>
      <w:r w:rsidR="00E07E8C">
        <w:rPr>
          <w:rFonts w:ascii="Times New Roman" w:hAnsi="Times New Roman" w:cs="Times New Roman"/>
          <w:sz w:val="28"/>
          <w:szCs w:val="28"/>
        </w:rPr>
        <w:tab/>
      </w:r>
    </w:p>
    <w:p w:rsidR="0059577E" w:rsidRPr="00F7126F" w:rsidRDefault="0059577E" w:rsidP="00595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9класс.</w:t>
      </w:r>
    </w:p>
    <w:p w:rsidR="00E07E8C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F712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577E" w:rsidRP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>Правила движения – закон улиц и дорог.</w:t>
      </w:r>
    </w:p>
    <w:p w:rsidR="00E07E8C" w:rsidRDefault="0059577E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554C46" w:rsidRP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41B" w:rsidRPr="00F7126F">
        <w:rPr>
          <w:rFonts w:ascii="Times New Roman" w:hAnsi="Times New Roman" w:cs="Times New Roman"/>
          <w:sz w:val="28"/>
          <w:szCs w:val="28"/>
        </w:rPr>
        <w:t xml:space="preserve">Элементы улицы и дороги. </w:t>
      </w:r>
      <w:r w:rsidR="00554C46"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8C" w:rsidRDefault="00554C46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Ноябрь.</w:t>
      </w: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7E" w:rsidRPr="00F7126F" w:rsidRDefault="00554C46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Перекрёстки и их виды.</w:t>
      </w:r>
    </w:p>
    <w:p w:rsidR="00E07E8C" w:rsidRDefault="0059577E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554C46" w:rsidRP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</w:t>
      </w:r>
      <w:r w:rsidR="00554C46" w:rsidRPr="00F7126F">
        <w:rPr>
          <w:rFonts w:ascii="Times New Roman" w:hAnsi="Times New Roman" w:cs="Times New Roman"/>
          <w:sz w:val="28"/>
          <w:szCs w:val="28"/>
        </w:rPr>
        <w:t>Дорожная  разметка.  Движение пешеходов индивидуально, группами и в колоннах.</w:t>
      </w:r>
    </w:p>
    <w:p w:rsidR="00E07E8C" w:rsidRDefault="0059577E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554C46" w:rsidRPr="00F7126F" w:rsidRDefault="00554C46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Правила пользования транспортными средствами.</w:t>
      </w:r>
    </w:p>
    <w:p w:rsidR="00E07E8C" w:rsidRDefault="0059577E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p w:rsidR="00554C46" w:rsidRPr="00F7126F" w:rsidRDefault="00554C46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>Дорожные  знаки.</w:t>
      </w:r>
    </w:p>
    <w:p w:rsidR="00E07E8C" w:rsidRDefault="0059577E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Март. </w:t>
      </w:r>
    </w:p>
    <w:p w:rsidR="0059577E" w:rsidRPr="00F7126F" w:rsidRDefault="00554C46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sz w:val="28"/>
          <w:szCs w:val="28"/>
        </w:rPr>
        <w:t xml:space="preserve"> Велосипед с подвесным двигателем и мопед.</w:t>
      </w:r>
    </w:p>
    <w:p w:rsidR="00E07E8C" w:rsidRDefault="0059577E" w:rsidP="00595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</w:p>
    <w:p w:rsidR="0059577E" w:rsidRPr="00F7126F" w:rsidRDefault="0059577E" w:rsidP="00595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46" w:rsidRPr="00F7126F">
        <w:rPr>
          <w:rFonts w:ascii="Times New Roman" w:hAnsi="Times New Roman" w:cs="Times New Roman"/>
          <w:sz w:val="28"/>
          <w:szCs w:val="28"/>
        </w:rPr>
        <w:t>Дополнительные требования к движению велосипедистов.</w:t>
      </w:r>
    </w:p>
    <w:p w:rsidR="00E07E8C" w:rsidRDefault="0059577E" w:rsidP="00554C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9577E" w:rsidRPr="00F7126F" w:rsidRDefault="0059577E" w:rsidP="00554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46" w:rsidRPr="00F7126F">
        <w:rPr>
          <w:rFonts w:ascii="Times New Roman" w:hAnsi="Times New Roman" w:cs="Times New Roman"/>
          <w:sz w:val="28"/>
          <w:szCs w:val="28"/>
        </w:rPr>
        <w:t>Проверка знаний учащихся правил безопасного поведения на улицах и дорогах и приемов оказания пострадавшим первой доврачебной помощи при дорожно-транспортных происшествиях.</w:t>
      </w:r>
    </w:p>
    <w:p w:rsidR="00E803EC" w:rsidRPr="00F7126F" w:rsidRDefault="00E803EC">
      <w:pPr>
        <w:rPr>
          <w:rFonts w:ascii="Times New Roman" w:hAnsi="Times New Roman" w:cs="Times New Roman"/>
          <w:sz w:val="28"/>
          <w:szCs w:val="28"/>
        </w:rPr>
      </w:pPr>
    </w:p>
    <w:sectPr w:rsidR="00E803EC" w:rsidRPr="00F7126F" w:rsidSect="0049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3A1"/>
    <w:rsid w:val="001B43A1"/>
    <w:rsid w:val="00491DD5"/>
    <w:rsid w:val="004A1050"/>
    <w:rsid w:val="00554C46"/>
    <w:rsid w:val="0059577E"/>
    <w:rsid w:val="00620D7B"/>
    <w:rsid w:val="008C4775"/>
    <w:rsid w:val="00E07E8C"/>
    <w:rsid w:val="00E32A78"/>
    <w:rsid w:val="00E803EC"/>
    <w:rsid w:val="00F2141B"/>
    <w:rsid w:val="00F23821"/>
    <w:rsid w:val="00F7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3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Пользователь</cp:lastModifiedBy>
  <cp:revision>7</cp:revision>
  <dcterms:created xsi:type="dcterms:W3CDTF">2010-01-19T01:34:00Z</dcterms:created>
  <dcterms:modified xsi:type="dcterms:W3CDTF">2014-11-20T21:33:00Z</dcterms:modified>
</cp:coreProperties>
</file>