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4F8" w:rsidRPr="00457CA6" w:rsidRDefault="00C314F8" w:rsidP="00C314F8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57CA6">
        <w:rPr>
          <w:rFonts w:ascii="Times New Roman" w:hAnsi="Times New Roman" w:cs="Times New Roman"/>
          <w:sz w:val="24"/>
          <w:szCs w:val="24"/>
        </w:rPr>
        <w:t>Утверждаю</w:t>
      </w:r>
    </w:p>
    <w:p w:rsidR="00C314F8" w:rsidRPr="00457CA6" w:rsidRDefault="00C314F8" w:rsidP="00C314F8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57CA6">
        <w:rPr>
          <w:rFonts w:ascii="Times New Roman" w:hAnsi="Times New Roman" w:cs="Times New Roman"/>
          <w:sz w:val="24"/>
          <w:szCs w:val="24"/>
        </w:rPr>
        <w:t>Директор МОУ СОШ №48</w:t>
      </w:r>
    </w:p>
    <w:p w:rsidR="00C314F8" w:rsidRPr="00457CA6" w:rsidRDefault="00C314F8" w:rsidP="00C314F8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57CA6">
        <w:rPr>
          <w:rFonts w:ascii="Times New Roman" w:hAnsi="Times New Roman" w:cs="Times New Roman"/>
          <w:sz w:val="24"/>
          <w:szCs w:val="24"/>
        </w:rPr>
        <w:t>____________Г.А. Егорова</w:t>
      </w:r>
    </w:p>
    <w:p w:rsidR="00C314F8" w:rsidRPr="00457CA6" w:rsidRDefault="00C314F8" w:rsidP="00C314F8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57CA6">
        <w:rPr>
          <w:rFonts w:ascii="Times New Roman" w:hAnsi="Times New Roman" w:cs="Times New Roman"/>
          <w:sz w:val="24"/>
          <w:szCs w:val="24"/>
        </w:rPr>
        <w:t>«____»_________2015г.</w:t>
      </w:r>
    </w:p>
    <w:p w:rsidR="00C314F8" w:rsidRPr="00457CA6" w:rsidRDefault="00C314F8" w:rsidP="00234053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314F8" w:rsidRPr="00457CA6" w:rsidRDefault="00C314F8" w:rsidP="00234053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457CA6">
        <w:rPr>
          <w:rFonts w:ascii="Times New Roman" w:hAnsi="Times New Roman" w:cs="Times New Roman"/>
          <w:b/>
          <w:bCs/>
          <w:sz w:val="24"/>
          <w:szCs w:val="24"/>
        </w:rPr>
        <w:t>ПЛАН</w:t>
      </w:r>
    </w:p>
    <w:bookmarkEnd w:id="0"/>
    <w:p w:rsidR="00457CA6" w:rsidRDefault="00C314F8" w:rsidP="00234053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7CA6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по проведению месячника </w:t>
      </w:r>
      <w:r w:rsidR="00457CA6">
        <w:rPr>
          <w:rFonts w:ascii="Times New Roman" w:hAnsi="Times New Roman" w:cs="Times New Roman"/>
          <w:b/>
          <w:bCs/>
          <w:sz w:val="24"/>
          <w:szCs w:val="24"/>
        </w:rPr>
        <w:t>военно-патриотической работы</w:t>
      </w:r>
    </w:p>
    <w:p w:rsidR="00457CA6" w:rsidRDefault="00C314F8" w:rsidP="00234053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7CA6">
        <w:rPr>
          <w:rFonts w:ascii="Times New Roman" w:hAnsi="Times New Roman" w:cs="Times New Roman"/>
          <w:b/>
          <w:bCs/>
          <w:sz w:val="24"/>
          <w:szCs w:val="24"/>
        </w:rPr>
        <w:t>МОУ СОШ №48</w:t>
      </w:r>
      <w:r w:rsidR="00457C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57CA6" w:rsidRDefault="00457CA6" w:rsidP="00234053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7CA6" w:rsidRDefault="004806D9" w:rsidP="00234053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7CA6">
        <w:rPr>
          <w:rFonts w:ascii="Times New Roman" w:hAnsi="Times New Roman" w:cs="Times New Roman"/>
          <w:b/>
          <w:bCs/>
          <w:sz w:val="24"/>
          <w:szCs w:val="24"/>
        </w:rPr>
        <w:t xml:space="preserve">План мероприятий </w:t>
      </w:r>
    </w:p>
    <w:p w:rsidR="00C314F8" w:rsidRPr="00457CA6" w:rsidRDefault="004806D9" w:rsidP="00234053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7CA6">
        <w:rPr>
          <w:rFonts w:ascii="Times New Roman" w:hAnsi="Times New Roman" w:cs="Times New Roman"/>
          <w:b/>
          <w:bCs/>
          <w:sz w:val="24"/>
          <w:szCs w:val="24"/>
        </w:rPr>
        <w:t>к празднованию 70-летия Победы в Великой Отечественной войне</w:t>
      </w:r>
    </w:p>
    <w:p w:rsidR="00C314F8" w:rsidRPr="00CB12B0" w:rsidRDefault="00C314F8" w:rsidP="00457CA6">
      <w:pPr>
        <w:jc w:val="center"/>
        <w:rPr>
          <w:rFonts w:ascii="Times New Roman" w:hAnsi="Times New Roman" w:cs="Times New Roman"/>
        </w:rPr>
      </w:pPr>
    </w:p>
    <w:tbl>
      <w:tblPr>
        <w:tblW w:w="10988" w:type="dxa"/>
        <w:tblInd w:w="-1139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9"/>
        <w:gridCol w:w="1337"/>
        <w:gridCol w:w="5921"/>
        <w:gridCol w:w="860"/>
        <w:gridCol w:w="2341"/>
      </w:tblGrid>
      <w:tr w:rsidR="00117FE9" w:rsidRPr="00CB12B0" w:rsidTr="00457CA6">
        <w:trPr>
          <w:trHeight w:val="61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45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117FE9" w:rsidRPr="00CB12B0" w:rsidRDefault="00117FE9" w:rsidP="00C451E7">
            <w:pPr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1337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45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Срок</w:t>
            </w:r>
          </w:p>
          <w:p w:rsidR="00117FE9" w:rsidRPr="00CB12B0" w:rsidRDefault="00117FE9" w:rsidP="00C45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исполнения</w:t>
            </w:r>
          </w:p>
        </w:tc>
        <w:tc>
          <w:tcPr>
            <w:tcW w:w="5921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45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860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45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</w:tcPr>
          <w:p w:rsidR="00117FE9" w:rsidRPr="00CB12B0" w:rsidRDefault="00117FE9" w:rsidP="00C45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Ответственные за проведение мероприятий</w:t>
            </w:r>
          </w:p>
        </w:tc>
      </w:tr>
      <w:tr w:rsidR="00117FE9" w:rsidRPr="00CB12B0" w:rsidTr="00457CA6">
        <w:trPr>
          <w:trHeight w:val="812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6035E4" w:rsidRDefault="00117FE9" w:rsidP="006035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1.04.15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Торжественная линейка, посвященная открытию месячника военно-патриотической работы «Поклонимся великим тем годам…».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341" w:type="dxa"/>
          </w:tcPr>
          <w:p w:rsidR="00117FE9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иректора по ВР; УВР</w:t>
            </w:r>
          </w:p>
        </w:tc>
      </w:tr>
      <w:tr w:rsidR="00CB12B0" w:rsidRPr="00CB12B0" w:rsidTr="00457CA6">
        <w:trPr>
          <w:trHeight w:val="686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6035E4" w:rsidRDefault="00117FE9" w:rsidP="006035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Тематические классные часы, посвященные 70-летию Победы в Великой Отечественной войне в 1-11 классах.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 xml:space="preserve">1-11 </w:t>
            </w:r>
          </w:p>
        </w:tc>
        <w:tc>
          <w:tcPr>
            <w:tcW w:w="2341" w:type="dxa"/>
            <w:vAlign w:val="center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Кл. руководители</w:t>
            </w:r>
          </w:p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17FE9" w:rsidRPr="00CB12B0" w:rsidTr="00457CA6">
        <w:trPr>
          <w:trHeight w:val="1504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6035E4" w:rsidRDefault="00117FE9" w:rsidP="006035E4">
            <w:pPr>
              <w:rPr>
                <w:rFonts w:ascii="Times New Roman" w:hAnsi="Times New Roman" w:cs="Times New Roman"/>
              </w:rPr>
            </w:pPr>
          </w:p>
          <w:p w:rsidR="00117FE9" w:rsidRPr="00CB12B0" w:rsidRDefault="00117FE9" w:rsidP="006035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Тематические лекция для учеников в кабинете истории:</w:t>
            </w:r>
          </w:p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 «Третьей мировой быть не должно»</w:t>
            </w:r>
          </w:p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«Образ русского солдата – освободителя в исторической литературе»</w:t>
            </w:r>
          </w:p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«Поэты военной поры»</w:t>
            </w:r>
          </w:p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«Великая Отечественная война глазами художников»</w:t>
            </w:r>
            <w:r w:rsidR="006035E4">
              <w:rPr>
                <w:rFonts w:ascii="Times New Roman" w:hAnsi="Times New Roman" w:cs="Times New Roman"/>
              </w:rPr>
              <w:t xml:space="preserve"> на уроках МХК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10-11</w:t>
            </w:r>
          </w:p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2341" w:type="dxa"/>
          </w:tcPr>
          <w:p w:rsidR="00117FE9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 историков, филологов.</w:t>
            </w:r>
          </w:p>
        </w:tc>
      </w:tr>
      <w:tr w:rsidR="00117FE9" w:rsidRPr="00CB12B0" w:rsidTr="00457CA6">
        <w:trPr>
          <w:trHeight w:val="423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45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Конкурс рисунков «Велик твой подвиг, солдат»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1-9</w:t>
            </w:r>
          </w:p>
        </w:tc>
        <w:tc>
          <w:tcPr>
            <w:tcW w:w="2341" w:type="dxa"/>
          </w:tcPr>
          <w:p w:rsidR="00117FE9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Желткова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С.В., учитель </w:t>
            </w:r>
            <w:proofErr w:type="gramStart"/>
            <w:r>
              <w:rPr>
                <w:rFonts w:ascii="Times New Roman" w:hAnsi="Times New Roman" w:cs="Times New Roman"/>
              </w:rPr>
              <w:t>ИЗО</w:t>
            </w:r>
            <w:proofErr w:type="gramEnd"/>
          </w:p>
        </w:tc>
      </w:tr>
      <w:tr w:rsidR="00117FE9" w:rsidRPr="00CB12B0" w:rsidTr="00457CA6">
        <w:trPr>
          <w:trHeight w:val="423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45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Проведение тематических занятий, бесед, классных часов из циклов «Защитники земли русской», «Шаги к Великой Победе», «Ратные поля России».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117FE9" w:rsidRPr="00CB12B0" w:rsidTr="00457CA6">
        <w:trPr>
          <w:trHeight w:val="758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45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Выставка книг в библиотеке, посвященная Дню Победы</w:t>
            </w:r>
          </w:p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Библиотечная тематическая выставка «Воинской славе, доблести и чести посвящается…»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341" w:type="dxa"/>
          </w:tcPr>
          <w:p w:rsidR="00117FE9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 xml:space="preserve">иблиотекой </w:t>
            </w:r>
            <w:proofErr w:type="spellStart"/>
            <w:r>
              <w:rPr>
                <w:rFonts w:ascii="Times New Roman" w:hAnsi="Times New Roman" w:cs="Times New Roman"/>
              </w:rPr>
              <w:t>Гловюк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Т.А.</w:t>
            </w:r>
          </w:p>
        </w:tc>
      </w:tr>
      <w:tr w:rsidR="00CB12B0" w:rsidRPr="00CB12B0" w:rsidTr="00457CA6">
        <w:trPr>
          <w:trHeight w:val="698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A31B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5921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Праздничный   концерт  для жителей микрорайона школы «Поклонимся великим тем годам!»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5-10</w:t>
            </w:r>
          </w:p>
        </w:tc>
        <w:tc>
          <w:tcPr>
            <w:tcW w:w="2341" w:type="dxa"/>
          </w:tcPr>
          <w:p w:rsidR="00117FE9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Классные руководители 5-х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035E4" w:rsidRPr="00CB12B0" w:rsidTr="00C95260">
        <w:trPr>
          <w:trHeight w:val="1712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35E4" w:rsidRPr="00CB12B0" w:rsidRDefault="006035E4" w:rsidP="00A31B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35E4" w:rsidRPr="00CB12B0" w:rsidRDefault="006035E4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  <w:p w:rsidR="006035E4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5921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35E4" w:rsidRPr="00CB12B0" w:rsidRDefault="006035E4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«Героические страницы истории России» - месячник военной книги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6035E4" w:rsidRPr="00CB12B0" w:rsidRDefault="006035E4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73187A">
              <w:rPr>
                <w:rFonts w:ascii="Times New Roman" w:eastAsia="Times New Roman" w:hAnsi="Times New Roman" w:cs="Times New Roman"/>
                <w:lang w:eastAsia="ru-RU"/>
              </w:rPr>
              <w:t>книжно-иллюстрированная выставка «Перед лицом истории»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6035E4" w:rsidRPr="00CB12B0" w:rsidRDefault="006035E4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73187A">
              <w:rPr>
                <w:rFonts w:ascii="Times New Roman" w:eastAsia="Times New Roman" w:hAnsi="Times New Roman" w:cs="Times New Roman"/>
                <w:lang w:eastAsia="ru-RU"/>
              </w:rPr>
              <w:t>литературно-патриотический час «Их подвиг бессмертен».</w:t>
            </w:r>
          </w:p>
        </w:tc>
        <w:tc>
          <w:tcPr>
            <w:tcW w:w="860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35E4" w:rsidRPr="00CB12B0" w:rsidRDefault="006035E4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</w:tcPr>
          <w:p w:rsidR="006035E4" w:rsidRPr="00CB12B0" w:rsidRDefault="006035E4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 xml:space="preserve">иблиотекой </w:t>
            </w:r>
            <w:proofErr w:type="spellStart"/>
            <w:r>
              <w:rPr>
                <w:rFonts w:ascii="Times New Roman" w:hAnsi="Times New Roman" w:cs="Times New Roman"/>
              </w:rPr>
              <w:t>Гловюк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Т.А.</w:t>
            </w:r>
          </w:p>
        </w:tc>
      </w:tr>
      <w:tr w:rsidR="00117FE9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A31B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Открытый урок истории «Суд народов XX века, или страницы Нюрнбергского процесса»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1" w:type="dxa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Учитель истории</w:t>
            </w:r>
          </w:p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B12B0">
              <w:rPr>
                <w:rFonts w:ascii="Times New Roman" w:hAnsi="Times New Roman" w:cs="Times New Roman"/>
              </w:rPr>
              <w:t>дир</w:t>
            </w:r>
            <w:proofErr w:type="spellEnd"/>
            <w:r w:rsidRPr="00CB12B0">
              <w:rPr>
                <w:rFonts w:ascii="Times New Roman" w:hAnsi="Times New Roman" w:cs="Times New Roman"/>
              </w:rPr>
              <w:t>. по УВР</w:t>
            </w:r>
          </w:p>
        </w:tc>
      </w:tr>
      <w:tr w:rsidR="00117FE9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A31B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17FE9" w:rsidRPr="006035E4" w:rsidRDefault="00117FE9" w:rsidP="00457CA6">
            <w:pPr>
              <w:pStyle w:val="a7"/>
              <w:rPr>
                <w:rFonts w:ascii="Times New Roman" w:hAnsi="Times New Roman" w:cs="Times New Roman"/>
                <w:color w:val="FF0000"/>
              </w:rPr>
            </w:pPr>
            <w:r w:rsidRPr="006035E4">
              <w:rPr>
                <w:rFonts w:ascii="Times New Roman" w:hAnsi="Times New Roman" w:cs="Times New Roman"/>
                <w:color w:val="FF0000"/>
              </w:rPr>
              <w:t>Читательская конференция по повести В. Кондратьева «</w:t>
            </w:r>
            <w:r w:rsidR="00457CA6" w:rsidRPr="006035E4">
              <w:rPr>
                <w:rFonts w:ascii="Times New Roman" w:hAnsi="Times New Roman" w:cs="Times New Roman"/>
                <w:color w:val="FF0000"/>
              </w:rPr>
              <w:t>Сашка»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17FE9" w:rsidRPr="006035E4" w:rsidRDefault="00117FE9" w:rsidP="00CB12B0">
            <w:pPr>
              <w:pStyle w:val="a7"/>
              <w:rPr>
                <w:rFonts w:ascii="Times New Roman" w:hAnsi="Times New Roman" w:cs="Times New Roman"/>
                <w:color w:val="FF0000"/>
              </w:rPr>
            </w:pPr>
            <w:r w:rsidRPr="006035E4">
              <w:rPr>
                <w:rFonts w:ascii="Times New Roman" w:hAnsi="Times New Roman" w:cs="Times New Roman"/>
                <w:color w:val="FF0000"/>
              </w:rPr>
              <w:t xml:space="preserve">7-11 </w:t>
            </w:r>
          </w:p>
        </w:tc>
        <w:tc>
          <w:tcPr>
            <w:tcW w:w="2341" w:type="dxa"/>
          </w:tcPr>
          <w:p w:rsidR="00117FE9" w:rsidRPr="006035E4" w:rsidRDefault="00117FE9" w:rsidP="00CB12B0">
            <w:pPr>
              <w:pStyle w:val="a7"/>
              <w:rPr>
                <w:rFonts w:ascii="Times New Roman" w:hAnsi="Times New Roman" w:cs="Times New Roman"/>
                <w:color w:val="FF0000"/>
              </w:rPr>
            </w:pPr>
            <w:r w:rsidRPr="006035E4">
              <w:rPr>
                <w:rFonts w:ascii="Times New Roman" w:hAnsi="Times New Roman" w:cs="Times New Roman"/>
                <w:color w:val="FF0000"/>
              </w:rPr>
              <w:t>Библиотекарь</w:t>
            </w:r>
          </w:p>
          <w:p w:rsidR="00117FE9" w:rsidRPr="006035E4" w:rsidRDefault="00117FE9" w:rsidP="00CB12B0">
            <w:pPr>
              <w:pStyle w:val="a7"/>
              <w:rPr>
                <w:rFonts w:ascii="Times New Roman" w:hAnsi="Times New Roman" w:cs="Times New Roman"/>
                <w:color w:val="FF0000"/>
              </w:rPr>
            </w:pPr>
            <w:r w:rsidRPr="006035E4">
              <w:rPr>
                <w:rFonts w:ascii="Times New Roman" w:hAnsi="Times New Roman" w:cs="Times New Roman"/>
                <w:color w:val="FF0000"/>
              </w:rPr>
              <w:t>Учителя филологии</w:t>
            </w:r>
          </w:p>
        </w:tc>
      </w:tr>
      <w:tr w:rsidR="00CB12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CB12B0" w:rsidP="00A31B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 xml:space="preserve">обзор-диалог по книге Владимира </w:t>
            </w:r>
            <w:proofErr w:type="spellStart"/>
            <w:r w:rsidRPr="00CB12B0">
              <w:rPr>
                <w:rFonts w:ascii="Times New Roman" w:hAnsi="Times New Roman" w:cs="Times New Roman"/>
              </w:rPr>
              <w:t>Башкова</w:t>
            </w:r>
            <w:proofErr w:type="spellEnd"/>
            <w:r w:rsidRPr="00CB12B0">
              <w:rPr>
                <w:rFonts w:ascii="Times New Roman" w:hAnsi="Times New Roman" w:cs="Times New Roman"/>
              </w:rPr>
              <w:t xml:space="preserve"> «Солдат Фёдор Полетаев»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2341" w:type="dxa"/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117FE9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73187A" w:rsidP="00A31B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\</w:t>
            </w: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 xml:space="preserve">Конкурс сочинений «У войны не женское лицо» 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9-11</w:t>
            </w:r>
          </w:p>
        </w:tc>
        <w:tc>
          <w:tcPr>
            <w:tcW w:w="2341" w:type="dxa"/>
          </w:tcPr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Учителя – филологи</w:t>
            </w:r>
          </w:p>
          <w:p w:rsidR="00117FE9" w:rsidRPr="00CB12B0" w:rsidRDefault="00117FE9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B12B0">
              <w:rPr>
                <w:rFonts w:ascii="Times New Roman" w:hAnsi="Times New Roman" w:cs="Times New Roman"/>
              </w:rPr>
              <w:t>дир</w:t>
            </w:r>
            <w:proofErr w:type="spellEnd"/>
            <w:r w:rsidRPr="00CB12B0">
              <w:rPr>
                <w:rFonts w:ascii="Times New Roman" w:hAnsi="Times New Roman" w:cs="Times New Roman"/>
              </w:rPr>
              <w:t xml:space="preserve"> по </w:t>
            </w:r>
            <w:r w:rsidR="006035E4">
              <w:rPr>
                <w:rFonts w:ascii="Times New Roman" w:hAnsi="Times New Roman" w:cs="Times New Roman"/>
              </w:rPr>
              <w:t>У</w:t>
            </w:r>
            <w:r w:rsidRPr="00CB12B0">
              <w:rPr>
                <w:rFonts w:ascii="Times New Roman" w:hAnsi="Times New Roman" w:cs="Times New Roman"/>
              </w:rPr>
              <w:t>ВР</w:t>
            </w: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Конкурс эссе</w:t>
            </w:r>
            <w:r w:rsidRPr="00CB12B0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CB12B0">
              <w:rPr>
                <w:rFonts w:ascii="Times New Roman" w:hAnsi="Times New Roman" w:cs="Times New Roman"/>
              </w:rPr>
              <w:t>«Война для меня –это…»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341" w:type="dxa"/>
          </w:tcPr>
          <w:p w:rsidR="006035E4" w:rsidRPr="00CB12B0" w:rsidRDefault="006035E4" w:rsidP="006035E4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Учителя – филологи</w:t>
            </w:r>
          </w:p>
          <w:p w:rsidR="006E3EB0" w:rsidRPr="00CB12B0" w:rsidRDefault="006035E4" w:rsidP="006035E4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CB12B0">
              <w:rPr>
                <w:rFonts w:ascii="Times New Roman" w:hAnsi="Times New Roman" w:cs="Times New Roman"/>
              </w:rPr>
              <w:t>дир</w:t>
            </w:r>
            <w:proofErr w:type="spellEnd"/>
            <w:r w:rsidRPr="00CB12B0">
              <w:rPr>
                <w:rFonts w:ascii="Times New Roman" w:hAnsi="Times New Roman" w:cs="Times New Roman"/>
              </w:rPr>
              <w:t xml:space="preserve"> по </w:t>
            </w:r>
            <w:r>
              <w:rPr>
                <w:rFonts w:ascii="Times New Roman" w:hAnsi="Times New Roman" w:cs="Times New Roman"/>
              </w:rPr>
              <w:t>У</w:t>
            </w:r>
            <w:r w:rsidRPr="00CB12B0">
              <w:rPr>
                <w:rFonts w:ascii="Times New Roman" w:hAnsi="Times New Roman" w:cs="Times New Roman"/>
              </w:rPr>
              <w:t>ВР</w:t>
            </w: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Конкурс юных журналистов «Письмо с фронта»</w:t>
            </w:r>
          </w:p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(очерки, статьи об участниках Великой Отечественной войны)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МО учителей гуманитарного цикла</w:t>
            </w:r>
            <w:r w:rsidR="006035E4">
              <w:rPr>
                <w:rFonts w:ascii="Times New Roman" w:hAnsi="Times New Roman" w:cs="Times New Roman"/>
                <w:color w:val="000000"/>
              </w:rPr>
              <w:t>; редактор газеты</w:t>
            </w: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«Треугольное письмо», где школьниками было написано и вручено ветеранам </w:t>
            </w:r>
            <w:r w:rsidR="008F7997">
              <w:rPr>
                <w:rFonts w:ascii="Times New Roman" w:hAnsi="Times New Roman" w:cs="Times New Roman"/>
              </w:rPr>
              <w:t>-</w:t>
            </w:r>
            <w:r w:rsidRPr="00CB12B0">
              <w:rPr>
                <w:rFonts w:ascii="Times New Roman" w:hAnsi="Times New Roman" w:cs="Times New Roman"/>
              </w:rPr>
              <w:t xml:space="preserve"> письмо</w:t>
            </w:r>
          </w:p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76600" cy="1685925"/>
                  <wp:effectExtent l="0" t="0" r="0" b="9525"/>
                  <wp:docPr id="1" name="Рисунок 1" descr="http://school14-kimry.ru/images/photos21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14-kimry.ru/images/photos21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  <w:r w:rsidR="006E3EB0" w:rsidRPr="00CB12B0">
              <w:rPr>
                <w:rFonts w:ascii="Times New Roman" w:hAnsi="Times New Roman" w:cs="Times New Roman"/>
              </w:rPr>
              <w:t xml:space="preserve"> 2015 г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035E4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 xml:space="preserve">Конкурс </w:t>
            </w:r>
            <w:r w:rsidR="006035E4">
              <w:rPr>
                <w:rFonts w:ascii="Times New Roman" w:hAnsi="Times New Roman" w:cs="Times New Roman"/>
              </w:rPr>
              <w:t>боевых листов</w:t>
            </w:r>
            <w:r w:rsidRPr="00CB12B0">
              <w:rPr>
                <w:rFonts w:ascii="Times New Roman" w:hAnsi="Times New Roman" w:cs="Times New Roman"/>
              </w:rPr>
              <w:t xml:space="preserve"> «Долгие версты войны»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035E4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 xml:space="preserve">Учащиеся </w:t>
            </w:r>
            <w:r w:rsidR="006035E4">
              <w:rPr>
                <w:rFonts w:ascii="Times New Roman" w:hAnsi="Times New Roman" w:cs="Times New Roman"/>
              </w:rPr>
              <w:t>1-11</w:t>
            </w:r>
            <w:r w:rsidRPr="00CB12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12B0">
              <w:rPr>
                <w:rFonts w:ascii="Times New Roman" w:hAnsi="Times New Roman" w:cs="Times New Roman"/>
              </w:rPr>
              <w:t>кл</w:t>
            </w:r>
            <w:proofErr w:type="spellEnd"/>
            <w:r w:rsidRPr="00CB12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41" w:type="dxa"/>
          </w:tcPr>
          <w:p w:rsidR="006E3EB0" w:rsidRPr="00CB12B0" w:rsidRDefault="004F1CD9" w:rsidP="00CB12B0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</w:t>
            </w:r>
            <w:r w:rsidR="006E3EB0" w:rsidRPr="00CB12B0">
              <w:rPr>
                <w:rFonts w:ascii="Times New Roman" w:hAnsi="Times New Roman" w:cs="Times New Roman"/>
              </w:rPr>
              <w:t>л</w:t>
            </w:r>
            <w:proofErr w:type="gramStart"/>
            <w:r w:rsidR="006E3EB0" w:rsidRPr="00CB12B0">
              <w:rPr>
                <w:rFonts w:ascii="Times New Roman" w:hAnsi="Times New Roman" w:cs="Times New Roman"/>
              </w:rPr>
              <w:t>.р</w:t>
            </w:r>
            <w:proofErr w:type="gramEnd"/>
            <w:r w:rsidR="006E3EB0" w:rsidRPr="00CB12B0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6E3EB0" w:rsidRPr="00CB12B0" w:rsidTr="00457CA6">
        <w:trPr>
          <w:trHeight w:val="410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35E4" w:rsidRPr="00CB12B0" w:rsidRDefault="006035E4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Просмотр и обсуждение тематических фильмов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4F1CD9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5-10кл.</w:t>
            </w:r>
          </w:p>
        </w:tc>
        <w:tc>
          <w:tcPr>
            <w:tcW w:w="2341" w:type="dxa"/>
          </w:tcPr>
          <w:p w:rsidR="006E3EB0" w:rsidRPr="00CB12B0" w:rsidRDefault="004F1CD9" w:rsidP="00CB12B0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</w:t>
            </w:r>
            <w:r w:rsidRPr="00CB12B0">
              <w:rPr>
                <w:rFonts w:ascii="Times New Roman" w:hAnsi="Times New Roman" w:cs="Times New Roman"/>
              </w:rPr>
              <w:t>л</w:t>
            </w:r>
            <w:proofErr w:type="gramStart"/>
            <w:r w:rsidRPr="00CB12B0">
              <w:rPr>
                <w:rFonts w:ascii="Times New Roman" w:hAnsi="Times New Roman" w:cs="Times New Roman"/>
              </w:rPr>
              <w:t>.р</w:t>
            </w:r>
            <w:proofErr w:type="gramEnd"/>
            <w:r w:rsidRPr="00CB12B0">
              <w:rPr>
                <w:rFonts w:ascii="Times New Roman" w:hAnsi="Times New Roman" w:cs="Times New Roman"/>
              </w:rPr>
              <w:t>ук-ли</w:t>
            </w:r>
            <w:proofErr w:type="spellEnd"/>
          </w:p>
        </w:tc>
      </w:tr>
      <w:tr w:rsidR="006E3EB0" w:rsidRPr="00CB12B0" w:rsidTr="00457CA6">
        <w:trPr>
          <w:trHeight w:val="410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CB12B0">
              <w:rPr>
                <w:rFonts w:ascii="Times New Roman" w:hAnsi="Times New Roman" w:cs="Times New Roman"/>
              </w:rPr>
              <w:t>Видеопоказ</w:t>
            </w:r>
            <w:proofErr w:type="spellEnd"/>
            <w:r w:rsidRPr="00CB12B0">
              <w:rPr>
                <w:rFonts w:ascii="Times New Roman" w:hAnsi="Times New Roman" w:cs="Times New Roman"/>
              </w:rPr>
              <w:t xml:space="preserve"> фильмов о Великой Отечественной войне 1941-1945 г.г.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26 апреля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Урок Мужества, проведение классных часов «Защитники Родины, Ваш подвиг бессмертен»</w:t>
            </w:r>
          </w:p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«Война - печальней нету слова»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354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  <w:b/>
                <w:bCs/>
              </w:rPr>
              <w:t> </w:t>
            </w:r>
            <w:hyperlink r:id="rId8" w:history="1">
              <w:r w:rsidRPr="00CB12B0">
                <w:rPr>
                  <w:rStyle w:val="a9"/>
                  <w:rFonts w:ascii="Times New Roman" w:hAnsi="Times New Roman" w:cs="Times New Roman"/>
                  <w:color w:val="auto"/>
                  <w:u w:val="none"/>
                </w:rPr>
                <w:t>Литературный час</w:t>
              </w:r>
            </w:hyperlink>
            <w:r w:rsidRPr="00CB12B0">
              <w:rPr>
                <w:rFonts w:ascii="Times New Roman" w:hAnsi="Times New Roman" w:cs="Times New Roman"/>
              </w:rPr>
              <w:t> «Поэзия мужества»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2C78B0" w:rsidP="00CB12B0">
            <w:pPr>
              <w:pStyle w:val="a7"/>
              <w:rPr>
                <w:rFonts w:ascii="Times New Roman" w:hAnsi="Times New Roman" w:cs="Times New Roman"/>
              </w:rPr>
            </w:pPr>
            <w:hyperlink r:id="rId9" w:history="1">
              <w:r w:rsidR="006E3EB0" w:rsidRPr="00CB12B0">
                <w:rPr>
                  <w:rStyle w:val="a9"/>
                  <w:rFonts w:ascii="Times New Roman" w:hAnsi="Times New Roman" w:cs="Times New Roman"/>
                  <w:color w:val="auto"/>
                  <w:u w:val="none"/>
                </w:rPr>
                <w:t>патриотический час</w:t>
              </w:r>
            </w:hyperlink>
            <w:r w:rsidR="006E3EB0" w:rsidRPr="00CB12B0">
              <w:rPr>
                <w:rFonts w:ascii="Times New Roman" w:hAnsi="Times New Roman" w:cs="Times New Roman"/>
              </w:rPr>
              <w:t xml:space="preserve"> «Шли девчонки по войне» 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B12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CB12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2C78B0" w:rsidP="00CB12B0">
            <w:pPr>
              <w:pStyle w:val="a7"/>
              <w:rPr>
                <w:rFonts w:ascii="Times New Roman" w:hAnsi="Times New Roman" w:cs="Times New Roman"/>
              </w:rPr>
            </w:pPr>
            <w:hyperlink r:id="rId10" w:history="1">
              <w:r w:rsidR="00CB12B0" w:rsidRPr="00CB12B0">
                <w:rPr>
                  <w:rStyle w:val="a9"/>
                  <w:rFonts w:ascii="Times New Roman" w:hAnsi="Times New Roman" w:cs="Times New Roman"/>
                  <w:color w:val="auto"/>
                  <w:u w:val="none"/>
                </w:rPr>
                <w:t>патриотический час</w:t>
              </w:r>
            </w:hyperlink>
            <w:r w:rsidR="00CB12B0" w:rsidRPr="00CB12B0">
              <w:rPr>
                <w:rFonts w:ascii="Times New Roman" w:hAnsi="Times New Roman" w:cs="Times New Roman"/>
              </w:rPr>
              <w:t xml:space="preserve"> «Звезды пионеров» 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341" w:type="dxa"/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73187A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3187A" w:rsidRPr="00CB12B0" w:rsidRDefault="0073187A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3187A" w:rsidRPr="00CB12B0" w:rsidRDefault="0073187A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3187A" w:rsidRPr="00234053" w:rsidRDefault="002C78B0" w:rsidP="0073187A">
            <w:pPr>
              <w:pStyle w:val="a7"/>
              <w:rPr>
                <w:rFonts w:ascii="Times New Roman" w:hAnsi="Times New Roman" w:cs="Times New Roman"/>
              </w:rPr>
            </w:pPr>
            <w:hyperlink r:id="rId11" w:history="1">
              <w:r w:rsidR="0073187A" w:rsidRPr="00234053">
                <w:rPr>
                  <w:rStyle w:val="a9"/>
                  <w:rFonts w:ascii="Times New Roman" w:hAnsi="Times New Roman" w:cs="Times New Roman"/>
                  <w:color w:val="auto"/>
                  <w:u w:val="none"/>
                </w:rPr>
                <w:t>Патриотический час</w:t>
              </w:r>
            </w:hyperlink>
            <w:r w:rsidR="0073187A" w:rsidRPr="00234053">
              <w:rPr>
                <w:rFonts w:ascii="Times New Roman" w:hAnsi="Times New Roman" w:cs="Times New Roman"/>
              </w:rPr>
              <w:t>-путешествие «Память нетленная» по биографиям ветеранов Великой Отечественной войны.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3187A" w:rsidRPr="00234053" w:rsidRDefault="0073187A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73187A" w:rsidRPr="00CB12B0" w:rsidRDefault="0073187A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2C78B0" w:rsidP="00CB12B0">
            <w:pPr>
              <w:pStyle w:val="a7"/>
              <w:rPr>
                <w:rFonts w:ascii="Times New Roman" w:hAnsi="Times New Roman" w:cs="Times New Roman"/>
              </w:rPr>
            </w:pPr>
            <w:hyperlink r:id="rId12" w:history="1">
              <w:r w:rsidR="006E3EB0" w:rsidRPr="00CB12B0">
                <w:rPr>
                  <w:rStyle w:val="a9"/>
                  <w:rFonts w:ascii="Times New Roman" w:hAnsi="Times New Roman" w:cs="Times New Roman"/>
                  <w:color w:val="auto"/>
                  <w:u w:val="none"/>
                </w:rPr>
                <w:t>урок мужества</w:t>
              </w:r>
            </w:hyperlink>
            <w:r w:rsidR="006E3EB0" w:rsidRPr="00CB12B0">
              <w:rPr>
                <w:rFonts w:ascii="Times New Roman" w:hAnsi="Times New Roman" w:cs="Times New Roman"/>
              </w:rPr>
              <w:t xml:space="preserve"> «Дедушкины медали» 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457CA6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2C78B0" w:rsidP="00CB12B0">
            <w:pPr>
              <w:pStyle w:val="a7"/>
              <w:rPr>
                <w:rFonts w:ascii="Times New Roman" w:hAnsi="Times New Roman" w:cs="Times New Roman"/>
              </w:rPr>
            </w:pPr>
            <w:hyperlink r:id="rId13" w:history="1">
              <w:r w:rsidR="006E3EB0" w:rsidRPr="00CB12B0">
                <w:rPr>
                  <w:rFonts w:ascii="Times New Roman" w:hAnsi="Times New Roman" w:cs="Times New Roman"/>
                </w:rPr>
                <w:t>урок памяти</w:t>
              </w:r>
            </w:hyperlink>
            <w:r w:rsidR="006E3EB0" w:rsidRPr="00CB12B0">
              <w:rPr>
                <w:rFonts w:ascii="Times New Roman" w:hAnsi="Times New Roman" w:cs="Times New Roman"/>
              </w:rPr>
              <w:t> «Шагнувшие в бессмертие», посвященный подвигу молодогвардейцев в Великой Отечественной войне.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B12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CB12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2C78B0" w:rsidP="00CB12B0">
            <w:pPr>
              <w:pStyle w:val="a7"/>
              <w:rPr>
                <w:rFonts w:ascii="Times New Roman" w:hAnsi="Times New Roman" w:cs="Times New Roman"/>
              </w:rPr>
            </w:pPr>
            <w:hyperlink r:id="rId14" w:history="1">
              <w:r w:rsidR="00CB12B0" w:rsidRPr="00CB12B0">
                <w:rPr>
                  <w:rStyle w:val="a9"/>
                  <w:rFonts w:ascii="Times New Roman" w:hAnsi="Times New Roman" w:cs="Times New Roman"/>
                </w:rPr>
                <w:t>урок-реквием</w:t>
              </w:r>
            </w:hyperlink>
            <w:r w:rsidR="00CB12B0" w:rsidRPr="00CB12B0">
              <w:rPr>
                <w:rFonts w:ascii="Times New Roman" w:hAnsi="Times New Roman" w:cs="Times New Roman"/>
              </w:rPr>
              <w:t> «Дети войны», посвящённый Дню юного героя-антифашиста и празднованию 70-летия Победы в Великой Отечественной войне.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CB12B0" w:rsidRPr="00CB12B0" w:rsidRDefault="00CB12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CB12B0"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 w:rsidRPr="00CB12B0">
              <w:rPr>
                <w:rFonts w:ascii="Times New Roman" w:hAnsi="Times New Roman" w:cs="Times New Roman"/>
              </w:rPr>
              <w:t xml:space="preserve"> фестиваль военной песни «А песня готова на бой»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23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Конкурс на лучшее исполнение стихов о войне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23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5921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Конкурс чтецов:</w:t>
            </w:r>
          </w:p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 xml:space="preserve"> «Строка, оборванная пулей», «И память нам покоя не дает»</w:t>
            </w:r>
          </w:p>
        </w:tc>
        <w:tc>
          <w:tcPr>
            <w:tcW w:w="860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 xml:space="preserve">Учителя литературы,   </w:t>
            </w:r>
          </w:p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библиотекарь</w:t>
            </w:r>
          </w:p>
        </w:tc>
      </w:tr>
      <w:tr w:rsidR="00234053" w:rsidRPr="00CB12B0" w:rsidTr="00457CA6">
        <w:trPr>
          <w:trHeight w:val="423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053" w:rsidRPr="00CB12B0" w:rsidRDefault="00234053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053" w:rsidRPr="00CB12B0" w:rsidRDefault="00234053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апреля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34053" w:rsidRPr="00CB12B0" w:rsidRDefault="00234053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Конкурс «Радуга талантов»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34053" w:rsidRPr="00CB12B0" w:rsidRDefault="00234053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1" w:type="dxa"/>
          </w:tcPr>
          <w:p w:rsidR="00234053" w:rsidRPr="00CB12B0" w:rsidRDefault="00234053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B12B0" w:rsidRPr="00CB12B0" w:rsidTr="00457CA6">
        <w:trPr>
          <w:trHeight w:val="423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Тематическая викторина среди старшеклассников «Великая Отечественная война»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Учитель истории</w:t>
            </w:r>
          </w:p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библиотекарь</w:t>
            </w: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1CD9" w:rsidRDefault="004F1CD9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16,17,18</w:t>
            </w:r>
          </w:p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Конкурс на лучшее исполнение военной песни</w:t>
            </w:r>
            <w:r w:rsidR="004F1CD9">
              <w:rPr>
                <w:rFonts w:ascii="Times New Roman" w:hAnsi="Times New Roman" w:cs="Times New Roman"/>
              </w:rPr>
              <w:t>. (Битва хоров)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341" w:type="dxa"/>
          </w:tcPr>
          <w:p w:rsidR="006E3EB0" w:rsidRPr="00CB12B0" w:rsidRDefault="004F1CD9" w:rsidP="00CB12B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ВР; </w:t>
            </w:r>
            <w:proofErr w:type="spellStart"/>
            <w:r>
              <w:rPr>
                <w:rFonts w:ascii="Times New Roman" w:hAnsi="Times New Roman" w:cs="Times New Roman"/>
              </w:rPr>
              <w:t>кл.руководители</w:t>
            </w:r>
            <w:proofErr w:type="spellEnd"/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«</w:t>
            </w:r>
            <w:hyperlink r:id="rId15" w:history="1">
              <w:r w:rsidRPr="00CB12B0">
                <w:rPr>
                  <w:rStyle w:val="a9"/>
                  <w:rFonts w:ascii="Times New Roman" w:hAnsi="Times New Roman" w:cs="Times New Roman"/>
                  <w:color w:val="auto"/>
                  <w:u w:val="none"/>
                </w:rPr>
                <w:t> Носите ордена и в праздники и будни</w:t>
              </w:r>
            </w:hyperlink>
            <w:r w:rsidRPr="00CB12B0">
              <w:rPr>
                <w:rFonts w:ascii="Times New Roman" w:hAnsi="Times New Roman" w:cs="Times New Roman"/>
              </w:rPr>
              <w:t>»</w:t>
            </w:r>
          </w:p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i/>
              </w:rPr>
            </w:pPr>
            <w:r w:rsidRPr="00CB12B0">
              <w:rPr>
                <w:rFonts w:ascii="Times New Roman" w:hAnsi="Times New Roman" w:cs="Times New Roman"/>
                <w:i/>
                <w:color w:val="FF0000"/>
              </w:rPr>
              <w:t>История создания наград и орденов ВОВ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  <w:b/>
              </w:rPr>
              <w:t>Пахомов</w:t>
            </w: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8F7997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«Память поколений – достояние будущего». Мероприятие, посвященное деятельности отрядов по поиску и захоронению непогребенных останков солдат-земляков, погибших в годы Великой Отечественной войны.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  <w:shd w:val="clear" w:color="auto" w:fill="A8D08D" w:themeFill="accent6" w:themeFillTint="99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268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Встреча с тружениками тыла «Победа ковалась в тылу»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  <w:shd w:val="clear" w:color="auto" w:fill="auto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CB12B0">
              <w:rPr>
                <w:rFonts w:ascii="Times New Roman" w:hAnsi="Times New Roman" w:cs="Times New Roman"/>
                <w:b/>
              </w:rPr>
              <w:t>Надо найти</w:t>
            </w: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 «Семейные фотохроники Великих войн России»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  <w:shd w:val="clear" w:color="auto" w:fill="auto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b/>
              </w:rPr>
            </w:pPr>
          </w:p>
        </w:tc>
      </w:tr>
      <w:tr w:rsidR="00457CA6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A6" w:rsidRPr="00CB12B0" w:rsidRDefault="00457CA6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A6" w:rsidRPr="00CB12B0" w:rsidRDefault="00457CA6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A6" w:rsidRPr="00CB12B0" w:rsidRDefault="00457CA6" w:rsidP="00CB12B0">
            <w:pPr>
              <w:pStyle w:val="a7"/>
              <w:rPr>
                <w:rFonts w:ascii="Times New Roman" w:hAnsi="Times New Roman" w:cs="Times New Roman"/>
              </w:rPr>
            </w:pPr>
            <w:r w:rsidRPr="00457CA6">
              <w:rPr>
                <w:rFonts w:ascii="Times New Roman" w:hAnsi="Times New Roman" w:cs="Times New Roman"/>
              </w:rPr>
              <w:t>виртуальное путешествие «По городам-героям».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A6" w:rsidRPr="00CB12B0" w:rsidRDefault="00457CA6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  <w:shd w:val="clear" w:color="auto" w:fill="auto"/>
          </w:tcPr>
          <w:p w:rsidR="00457CA6" w:rsidRPr="00CB12B0" w:rsidRDefault="00457CA6" w:rsidP="00CB12B0">
            <w:pPr>
              <w:pStyle w:val="a7"/>
              <w:rPr>
                <w:rFonts w:ascii="Times New Roman" w:hAnsi="Times New Roman" w:cs="Times New Roman"/>
                <w:b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Тематические экскурсионные программы с посещением</w:t>
            </w:r>
            <w:r w:rsidRPr="00CB12B0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CB12B0">
              <w:rPr>
                <w:rFonts w:ascii="Times New Roman" w:hAnsi="Times New Roman" w:cs="Times New Roman"/>
              </w:rPr>
              <w:t>городских памятников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21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Однодневные  походы  по  местам  боевой   славы</w:t>
            </w:r>
          </w:p>
        </w:tc>
        <w:tc>
          <w:tcPr>
            <w:tcW w:w="860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CB12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1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4F1CD9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  экскурсионных поездок по   местам военной славы   </w:t>
            </w:r>
            <w:r w:rsidR="004F1CD9">
              <w:rPr>
                <w:rFonts w:ascii="Times New Roman" w:eastAsia="Times New Roman" w:hAnsi="Times New Roman" w:cs="Times New Roman"/>
                <w:lang w:eastAsia="ru-RU"/>
              </w:rPr>
              <w:t xml:space="preserve">Тверской </w:t>
            </w: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 xml:space="preserve"> области, России</w:t>
            </w:r>
          </w:p>
        </w:tc>
        <w:tc>
          <w:tcPr>
            <w:tcW w:w="860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1" w:type="dxa"/>
            <w:shd w:val="clear" w:color="auto" w:fill="auto"/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CB12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5921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Конкурсов рисунков «Победа деда – моя Победа!»</w:t>
            </w:r>
          </w:p>
        </w:tc>
        <w:tc>
          <w:tcPr>
            <w:tcW w:w="860" w:type="dxa"/>
            <w:shd w:val="clear" w:color="auto" w:fill="auto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341" w:type="dxa"/>
            <w:shd w:val="clear" w:color="auto" w:fill="auto"/>
          </w:tcPr>
          <w:p w:rsidR="006E3EB0" w:rsidRPr="00CB12B0" w:rsidRDefault="006E3EB0" w:rsidP="00CB12B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CB12B0">
              <w:rPr>
                <w:rFonts w:ascii="Times New Roman" w:eastAsia="Times New Roman" w:hAnsi="Times New Roman" w:cs="Times New Roman"/>
                <w:lang w:eastAsia="ru-RU"/>
              </w:rPr>
              <w:t>Учителя ИЗО</w:t>
            </w: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Викторина «Великая Отечественная война»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B12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Май,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Литературно-музыкальная композиция «Любовь и война» «Об одном прошу — меня дождаться»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1" w:type="dxa"/>
            <w:vAlign w:val="center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CB12B0">
              <w:rPr>
                <w:rFonts w:ascii="Times New Roman" w:hAnsi="Times New Roman" w:cs="Times New Roman"/>
                <w:color w:val="000000"/>
              </w:rPr>
              <w:t>Учителя русского языка и литературы</w:t>
            </w:r>
          </w:p>
        </w:tc>
      </w:tr>
      <w:tr w:rsidR="006E3EB0" w:rsidRPr="00CB12B0" w:rsidTr="00457CA6">
        <w:trPr>
          <w:trHeight w:val="423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Кросс, посвященный Дню Победы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Презентация «День Победы - славный праздник»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9,10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23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8 Мая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Проведение торжественной линейки «Помним, гордимся, чтим»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9 Мая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Вахта Памяти, почетный караул, «Пусть помнит мир спасенный»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E3EB0" w:rsidRPr="00CB12B0" w:rsidTr="00457CA6">
        <w:trPr>
          <w:trHeight w:val="43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9 Мая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 xml:space="preserve">Митинг у </w:t>
            </w:r>
            <w:proofErr w:type="gramStart"/>
            <w:r w:rsidRPr="00CB12B0">
              <w:rPr>
                <w:rFonts w:ascii="Times New Roman" w:hAnsi="Times New Roman" w:cs="Times New Roman"/>
              </w:rPr>
              <w:t>Памятника  Вов</w:t>
            </w:r>
            <w:proofErr w:type="gramEnd"/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B12B0" w:rsidRPr="00CB12B0" w:rsidTr="00457CA6">
        <w:trPr>
          <w:trHeight w:val="607"/>
        </w:trPr>
        <w:tc>
          <w:tcPr>
            <w:tcW w:w="529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6E3E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E3EB0" w:rsidRPr="00CB12B0" w:rsidRDefault="006E3EB0" w:rsidP="00457CA6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В течение года</w:t>
            </w:r>
            <w:r w:rsidRPr="00CB12B0">
              <w:rPr>
                <w:rStyle w:val="apple-converted-space"/>
                <w:rFonts w:ascii="Times New Roman" w:hAnsi="Times New Roman" w:cs="Times New Roman"/>
              </w:rPr>
              <w:t> </w:t>
            </w:r>
          </w:p>
        </w:tc>
        <w:tc>
          <w:tcPr>
            <w:tcW w:w="5921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  <w:r w:rsidRPr="00CB12B0">
              <w:rPr>
                <w:rFonts w:ascii="Times New Roman" w:hAnsi="Times New Roman" w:cs="Times New Roman"/>
              </w:rPr>
              <w:t>Сбор материалов и оформление музейного уголка</w:t>
            </w:r>
          </w:p>
        </w:tc>
        <w:tc>
          <w:tcPr>
            <w:tcW w:w="86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6E3EB0" w:rsidRPr="00CB12B0" w:rsidRDefault="006E3EB0" w:rsidP="00CB12B0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55353F" w:rsidRPr="00CB12B0" w:rsidRDefault="0055353F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  <w:r w:rsidRPr="0073187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3" name="Рисунок 3" descr="psjwta ljfv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sjwta ljfvc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A" w:rsidRDefault="0073187A" w:rsidP="0073187A">
      <w:pPr>
        <w:ind w:right="850"/>
        <w:rPr>
          <w:rFonts w:ascii="Times New Roman" w:hAnsi="Times New Roman" w:cs="Times New Roman"/>
          <w:b/>
          <w:bCs/>
        </w:rPr>
      </w:pPr>
    </w:p>
    <w:p w:rsidR="0073187A" w:rsidRDefault="0073187A" w:rsidP="0073187A">
      <w:pPr>
        <w:ind w:right="850"/>
        <w:rPr>
          <w:rFonts w:ascii="Times New Roman" w:hAnsi="Times New Roman" w:cs="Times New Roman"/>
          <w:b/>
          <w:bCs/>
        </w:rPr>
      </w:pPr>
      <w:r w:rsidRPr="0073187A"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4" name="Рисунок 4" descr="vqupep zpqt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qupep zpqtu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  <w:r w:rsidRPr="0073187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13548"/>
            <wp:effectExtent l="0" t="0" r="3175" b="6985"/>
            <wp:docPr id="2" name="Рисунок 2" descr="плакат НАМ ЖИТЬ И ПОМНИТЬ к 70-летию ПОБЕДЫ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кат НАМ ЖИТЬ И ПОМНИТЬ к 70-летию ПОБЕДЫ А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Default="0073187A" w:rsidP="00C314F8">
      <w:pPr>
        <w:ind w:right="850"/>
        <w:rPr>
          <w:rFonts w:ascii="Times New Roman" w:hAnsi="Times New Roman" w:cs="Times New Roman"/>
        </w:rPr>
      </w:pPr>
    </w:p>
    <w:p w:rsidR="0073187A" w:rsidRPr="00CB12B0" w:rsidRDefault="0073187A" w:rsidP="00C314F8">
      <w:pPr>
        <w:ind w:right="850"/>
        <w:rPr>
          <w:rFonts w:ascii="Times New Roman" w:hAnsi="Times New Roman" w:cs="Times New Roman"/>
        </w:rPr>
      </w:pPr>
    </w:p>
    <w:sectPr w:rsidR="0073187A" w:rsidRPr="00CB12B0" w:rsidSect="00EF4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CB7" w:rsidRDefault="00FD4CB7" w:rsidP="00C314F8">
      <w:pPr>
        <w:spacing w:after="0" w:line="240" w:lineRule="auto"/>
      </w:pPr>
      <w:r>
        <w:separator/>
      </w:r>
    </w:p>
  </w:endnote>
  <w:endnote w:type="continuationSeparator" w:id="0">
    <w:p w:rsidR="00FD4CB7" w:rsidRDefault="00FD4CB7" w:rsidP="00C31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CB7" w:rsidRDefault="00FD4CB7" w:rsidP="00C314F8">
      <w:pPr>
        <w:spacing w:after="0" w:line="240" w:lineRule="auto"/>
      </w:pPr>
      <w:r>
        <w:separator/>
      </w:r>
    </w:p>
  </w:footnote>
  <w:footnote w:type="continuationSeparator" w:id="0">
    <w:p w:rsidR="00FD4CB7" w:rsidRDefault="00FD4CB7" w:rsidP="00C314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252BF"/>
    <w:multiLevelType w:val="hybridMultilevel"/>
    <w:tmpl w:val="44C6E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E45D1"/>
    <w:multiLevelType w:val="multilevel"/>
    <w:tmpl w:val="6F0E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7F1435"/>
    <w:multiLevelType w:val="multilevel"/>
    <w:tmpl w:val="DD2A1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4F8"/>
    <w:rsid w:val="00117FE9"/>
    <w:rsid w:val="001236F9"/>
    <w:rsid w:val="00234053"/>
    <w:rsid w:val="00291F1F"/>
    <w:rsid w:val="002B1075"/>
    <w:rsid w:val="002C78B0"/>
    <w:rsid w:val="00335481"/>
    <w:rsid w:val="00456193"/>
    <w:rsid w:val="00457CA6"/>
    <w:rsid w:val="004806D9"/>
    <w:rsid w:val="004F1CD9"/>
    <w:rsid w:val="0055353F"/>
    <w:rsid w:val="006035E4"/>
    <w:rsid w:val="006E3EB0"/>
    <w:rsid w:val="0073187A"/>
    <w:rsid w:val="008F7997"/>
    <w:rsid w:val="00A31BBD"/>
    <w:rsid w:val="00B65014"/>
    <w:rsid w:val="00C314F8"/>
    <w:rsid w:val="00C451E7"/>
    <w:rsid w:val="00CB12B0"/>
    <w:rsid w:val="00DF2F35"/>
    <w:rsid w:val="00E43D34"/>
    <w:rsid w:val="00E63569"/>
    <w:rsid w:val="00EB4E7A"/>
    <w:rsid w:val="00EF44C9"/>
    <w:rsid w:val="00F67247"/>
    <w:rsid w:val="00FD4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14F8"/>
  </w:style>
  <w:style w:type="paragraph" w:styleId="a5">
    <w:name w:val="footer"/>
    <w:basedOn w:val="a"/>
    <w:link w:val="a6"/>
    <w:uiPriority w:val="99"/>
    <w:unhideWhenUsed/>
    <w:rsid w:val="00C31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14F8"/>
  </w:style>
  <w:style w:type="paragraph" w:styleId="a7">
    <w:name w:val="No Spacing"/>
    <w:uiPriority w:val="1"/>
    <w:qFormat/>
    <w:rsid w:val="00C314F8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480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F2F35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117FE9"/>
  </w:style>
  <w:style w:type="paragraph" w:styleId="aa">
    <w:name w:val="List Paragraph"/>
    <w:basedOn w:val="a"/>
    <w:uiPriority w:val="34"/>
    <w:qFormat/>
    <w:rsid w:val="006035E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03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35E4"/>
    <w:rPr>
      <w:rFonts w:ascii="Tahoma" w:hAnsi="Tahoma" w:cs="Tahoma"/>
      <w:sz w:val="16"/>
      <w:szCs w:val="16"/>
    </w:rPr>
  </w:style>
  <w:style w:type="character" w:customStyle="1" w:styleId="fst">
    <w:name w:val="fst"/>
    <w:basedOn w:val="a0"/>
    <w:rsid w:val="00EB4E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raion.ru/about/news/11148/" TargetMode="External"/><Relationship Id="rId13" Type="http://schemas.openxmlformats.org/officeDocument/2006/relationships/hyperlink" Target="http://www.rzraion.ru/about/news/11114/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rzraion.ru/about/news/11116/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zraion.ru/about/news/11339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azrabotki.by/files/sc_9m_1.zip" TargetMode="External"/><Relationship Id="rId10" Type="http://schemas.openxmlformats.org/officeDocument/2006/relationships/hyperlink" Target="http://www.rzraion.ru/about/news/11035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zraion.ru/about/news/11316/" TargetMode="External"/><Relationship Id="rId14" Type="http://schemas.openxmlformats.org/officeDocument/2006/relationships/hyperlink" Target="http://www.rzraion.ru/about/news/1081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Филиппова</dc:creator>
  <cp:keywords/>
  <dc:description/>
  <cp:lastModifiedBy>Учитель. Ученик</cp:lastModifiedBy>
  <cp:revision>5</cp:revision>
  <dcterms:created xsi:type="dcterms:W3CDTF">2015-03-24T20:17:00Z</dcterms:created>
  <dcterms:modified xsi:type="dcterms:W3CDTF">2015-03-25T08:53:00Z</dcterms:modified>
</cp:coreProperties>
</file>