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A5" w:rsidRDefault="006A5DA5" w:rsidP="006A5DA5">
      <w:pPr>
        <w:keepNext/>
        <w:keepLines/>
        <w:autoSpaceDE w:val="0"/>
        <w:autoSpaceDN w:val="0"/>
        <w:adjustRightInd w:val="0"/>
        <w:spacing w:before="48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  <w:lang w:val="en-US"/>
        </w:rPr>
        <w:t>VII</w:t>
      </w:r>
      <w:r w:rsidRPr="005D54E9">
        <w:rPr>
          <w:rFonts w:ascii="Cambria" w:hAnsi="Cambria" w:cs="Cambria"/>
          <w:b/>
          <w:bCs/>
          <w:sz w:val="32"/>
          <w:szCs w:val="32"/>
        </w:rPr>
        <w:t xml:space="preserve">. </w:t>
      </w:r>
      <w:r w:rsidR="00484B5C">
        <w:rPr>
          <w:rFonts w:ascii="Cambria" w:hAnsi="Cambria" w:cs="Cambria"/>
          <w:b/>
          <w:bCs/>
          <w:sz w:val="32"/>
          <w:szCs w:val="32"/>
        </w:rPr>
        <w:t>План работы библиотеки на 2014-2015</w:t>
      </w:r>
      <w:r>
        <w:rPr>
          <w:rFonts w:ascii="Cambria" w:hAnsi="Cambria" w:cs="Cambria"/>
          <w:b/>
          <w:bCs/>
          <w:sz w:val="32"/>
          <w:szCs w:val="32"/>
        </w:rPr>
        <w:t xml:space="preserve"> учебный год.</w:t>
      </w:r>
    </w:p>
    <w:p w:rsidR="006A5DA5" w:rsidRPr="005D54E9" w:rsidRDefault="006A5DA5" w:rsidP="006A5DA5">
      <w:pPr>
        <w:autoSpaceDE w:val="0"/>
        <w:autoSpaceDN w:val="0"/>
        <w:adjustRightInd w:val="0"/>
        <w:ind w:left="360"/>
      </w:pPr>
    </w:p>
    <w:tbl>
      <w:tblPr>
        <w:tblW w:w="9595" w:type="dxa"/>
        <w:tblInd w:w="108" w:type="dxa"/>
        <w:tblLayout w:type="fixed"/>
        <w:tblLook w:val="0000"/>
      </w:tblPr>
      <w:tblGrid>
        <w:gridCol w:w="720"/>
        <w:gridCol w:w="4860"/>
        <w:gridCol w:w="90"/>
        <w:gridCol w:w="142"/>
        <w:gridCol w:w="284"/>
        <w:gridCol w:w="1300"/>
        <w:gridCol w:w="2199"/>
      </w:tblGrid>
      <w:tr w:rsidR="006A5DA5" w:rsidTr="00356F1B">
        <w:trPr>
          <w:trHeight w:val="27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A5DA5" w:rsidRPr="005D54E9" w:rsidTr="00356F1B">
        <w:trPr>
          <w:trHeight w:val="668"/>
        </w:trPr>
        <w:tc>
          <w:tcPr>
            <w:tcW w:w="959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keepNext/>
              <w:keepLines/>
              <w:autoSpaceDE w:val="0"/>
              <w:autoSpaceDN w:val="0"/>
              <w:adjustRightInd w:val="0"/>
              <w:spacing w:before="480"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Работа с читателями.  Выставки и обзоры литературы.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A5DA5" w:rsidTr="00D839B1">
        <w:trPr>
          <w:trHeight w:val="87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356F1B" w:rsidRDefault="00356F1B" w:rsidP="007A4093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B8296A">
              <w:t xml:space="preserve"> </w:t>
            </w:r>
            <w:r w:rsidRPr="00D839B1">
              <w:rPr>
                <w:b/>
              </w:rPr>
              <w:t>«Здравствуй, школа»</w:t>
            </w:r>
            <w:r w:rsidR="00D27D99" w:rsidRPr="00D839B1">
              <w:rPr>
                <w:b/>
              </w:rPr>
              <w:t>, «</w:t>
            </w:r>
            <w:r w:rsidR="007E5BB9" w:rsidRPr="00D839B1">
              <w:rPr>
                <w:b/>
              </w:rPr>
              <w:t>Учение с увлечением</w:t>
            </w:r>
            <w:r w:rsidR="00D27D99" w:rsidRPr="00D839B1">
              <w:rPr>
                <w:b/>
              </w:rPr>
              <w:t>»</w:t>
            </w:r>
            <w:r w:rsidRPr="00B8296A">
              <w:t xml:space="preserve"> - выставки литературы </w:t>
            </w:r>
            <w:r w:rsidR="007A4093" w:rsidRPr="00B8296A">
              <w:t xml:space="preserve">ко Дню Знаний </w:t>
            </w:r>
            <w:r w:rsidRPr="00B8296A">
              <w:t xml:space="preserve">на абонементе и в читальном зале (1-11 </w:t>
            </w:r>
            <w:proofErr w:type="spellStart"/>
            <w:r w:rsidRPr="00B8296A">
              <w:t>кл</w:t>
            </w:r>
            <w:proofErr w:type="spellEnd"/>
            <w:r w:rsidRPr="00B8296A">
              <w:t xml:space="preserve">). 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356F1B" w:rsidRDefault="006A5DA5" w:rsidP="005B1CCE">
            <w:pPr>
              <w:autoSpaceDE w:val="0"/>
              <w:autoSpaceDN w:val="0"/>
              <w:adjustRightInd w:val="0"/>
              <w:jc w:val="center"/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Сентябрь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A77F7" w:rsidTr="00D839B1">
        <w:trPr>
          <w:trHeight w:val="5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77F7" w:rsidRDefault="00FA77F7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77F7" w:rsidRDefault="00FA77F7" w:rsidP="0029765C">
            <w:pPr>
              <w:autoSpaceDE w:val="0"/>
              <w:autoSpaceDN w:val="0"/>
              <w:adjustRightInd w:val="0"/>
              <w:ind w:left="142" w:hanging="142"/>
            </w:pPr>
            <w:r w:rsidRPr="00D839B1">
              <w:rPr>
                <w:b/>
              </w:rPr>
              <w:t>«Россия читает Лермонтова</w:t>
            </w:r>
            <w:r w:rsidR="00404A36" w:rsidRPr="00D839B1">
              <w:rPr>
                <w:b/>
              </w:rPr>
              <w:t>»</w:t>
            </w:r>
            <w:r>
              <w:t xml:space="preserve"> -</w:t>
            </w:r>
            <w:r w:rsidR="007C608E">
              <w:t xml:space="preserve"> </w:t>
            </w:r>
            <w:r>
              <w:t xml:space="preserve">выставка литературы </w:t>
            </w:r>
            <w:r>
              <w:rPr>
                <w:b/>
              </w:rPr>
              <w:t>к 200-летию со дня рождения М.</w:t>
            </w:r>
            <w:r w:rsidRPr="00FA77F7">
              <w:rPr>
                <w:b/>
              </w:rPr>
              <w:t>Ю.Лермонтова</w:t>
            </w:r>
            <w:r>
              <w:rPr>
                <w:b/>
              </w:rPr>
              <w:t xml:space="preserve"> </w:t>
            </w:r>
            <w:r w:rsidRPr="00FA77F7">
              <w:t>(15 октября)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77F7" w:rsidRDefault="00FA77F7" w:rsidP="00FA77F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Октябрь</w:t>
            </w:r>
          </w:p>
          <w:p w:rsidR="00FA77F7" w:rsidRDefault="00FA77F7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77F7" w:rsidRDefault="00FA77F7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A5DA5" w:rsidTr="00D839B1">
        <w:trPr>
          <w:trHeight w:val="5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746EB7" w:rsidRDefault="004116CD" w:rsidP="006A3EB0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t xml:space="preserve"> </w:t>
            </w:r>
            <w:r w:rsidR="00E032EA" w:rsidRPr="00B42C20">
              <w:rPr>
                <w:b/>
                <w:highlight w:val="cyan"/>
              </w:rPr>
              <w:t>«</w:t>
            </w:r>
            <w:r w:rsidR="006A3EB0">
              <w:rPr>
                <w:b/>
                <w:highlight w:val="cyan"/>
              </w:rPr>
              <w:t xml:space="preserve">Права человека – твои </w:t>
            </w:r>
            <w:r w:rsidR="00B42C20" w:rsidRPr="00B42C20">
              <w:rPr>
                <w:b/>
                <w:highlight w:val="cyan"/>
              </w:rPr>
              <w:t>права</w:t>
            </w:r>
            <w:r w:rsidR="00B2179F" w:rsidRPr="00B42C20">
              <w:rPr>
                <w:b/>
                <w:highlight w:val="cyan"/>
              </w:rPr>
              <w:t>!»</w:t>
            </w:r>
            <w:r w:rsidR="00B2179F" w:rsidRPr="00B42C20">
              <w:rPr>
                <w:highlight w:val="cyan"/>
              </w:rPr>
              <w:t xml:space="preserve"> - выставка </w:t>
            </w:r>
            <w:r w:rsidR="00B42C20" w:rsidRPr="00B42C20">
              <w:rPr>
                <w:highlight w:val="cyan"/>
              </w:rPr>
              <w:t xml:space="preserve">и обзор </w:t>
            </w:r>
            <w:r w:rsidR="00B2179F" w:rsidRPr="00B42C20">
              <w:rPr>
                <w:highlight w:val="cyan"/>
              </w:rPr>
              <w:t>литературы</w:t>
            </w:r>
            <w:r w:rsidR="006A3EB0">
              <w:t>.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8B0" w:rsidRDefault="002078B0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Ноябрь</w:t>
            </w:r>
          </w:p>
          <w:p w:rsidR="006A5DA5" w:rsidRPr="00B2179F" w:rsidRDefault="006A5DA5" w:rsidP="003A25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2179F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D839B1">
        <w:trPr>
          <w:trHeight w:val="84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2179F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56F1B" w:rsidRDefault="00356F1B" w:rsidP="00D27D99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D839B1">
              <w:rPr>
                <w:b/>
              </w:rPr>
              <w:t>«</w:t>
            </w:r>
            <w:proofErr w:type="spellStart"/>
            <w:r w:rsidR="00D27D99" w:rsidRPr="00D839B1">
              <w:rPr>
                <w:b/>
              </w:rPr>
              <w:t>Тверичи</w:t>
            </w:r>
            <w:proofErr w:type="spellEnd"/>
            <w:r w:rsidR="00D27D99" w:rsidRPr="00D839B1">
              <w:rPr>
                <w:b/>
              </w:rPr>
              <w:t xml:space="preserve"> на параде Победы</w:t>
            </w:r>
            <w:r w:rsidR="001D6BEC" w:rsidRPr="00D839B1">
              <w:rPr>
                <w:b/>
              </w:rPr>
              <w:t>»</w:t>
            </w:r>
            <w:r w:rsidR="001D6BEC">
              <w:t xml:space="preserve"> - выставка литературы, посвящённая Дню освобождения г</w:t>
            </w:r>
            <w:proofErr w:type="gramStart"/>
            <w:r w:rsidR="001D6BEC">
              <w:t>.К</w:t>
            </w:r>
            <w:proofErr w:type="gramEnd"/>
            <w:r w:rsidR="001D6BEC">
              <w:t>алинина</w:t>
            </w:r>
            <w:r w:rsidR="00B71E91" w:rsidRPr="00356F1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1D6BEC" w:rsidRDefault="002078B0" w:rsidP="003A25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Декабрь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1D6BEC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29765C" w:rsidTr="00D839B1">
        <w:trPr>
          <w:trHeight w:val="84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65C" w:rsidRDefault="0029765C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65C" w:rsidRPr="00B8296A" w:rsidRDefault="0029765C" w:rsidP="00D27D99">
            <w:pPr>
              <w:autoSpaceDE w:val="0"/>
              <w:autoSpaceDN w:val="0"/>
              <w:adjustRightInd w:val="0"/>
              <w:ind w:left="142" w:hanging="142"/>
            </w:pPr>
            <w:r>
              <w:t>«</w:t>
            </w:r>
            <w:r>
              <w:rPr>
                <w:b/>
              </w:rPr>
              <w:t>2015</w:t>
            </w:r>
            <w:r w:rsidRPr="00DE361E">
              <w:rPr>
                <w:b/>
              </w:rPr>
              <w:t xml:space="preserve"> - год </w:t>
            </w:r>
            <w:r>
              <w:rPr>
                <w:b/>
              </w:rPr>
              <w:t>литературы</w:t>
            </w:r>
            <w:r w:rsidRPr="00DE36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E361E">
              <w:rPr>
                <w:b/>
              </w:rPr>
              <w:t>в России</w:t>
            </w:r>
            <w:r>
              <w:rPr>
                <w:b/>
              </w:rPr>
              <w:t xml:space="preserve">» - </w:t>
            </w:r>
            <w:r w:rsidRPr="005E75D2">
              <w:t>тематическая информационная выставка</w:t>
            </w:r>
            <w:r>
              <w:t xml:space="preserve"> литературы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65C" w:rsidRDefault="0029765C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Январ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Апрель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765C" w:rsidRDefault="0029765C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C7054F" w:rsidTr="00D839B1">
        <w:trPr>
          <w:trHeight w:val="5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054F" w:rsidRPr="001D6BEC" w:rsidRDefault="00C7054F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054F" w:rsidRPr="00B8296A" w:rsidRDefault="0029765C" w:rsidP="00C139B4">
            <w:pPr>
              <w:autoSpaceDE w:val="0"/>
              <w:autoSpaceDN w:val="0"/>
              <w:adjustRightInd w:val="0"/>
            </w:pPr>
            <w:r w:rsidRPr="00B8296A">
              <w:t>Инфор</w:t>
            </w:r>
            <w:r>
              <w:t xml:space="preserve">мационные Выставки  литературы, </w:t>
            </w:r>
            <w:r w:rsidRPr="00B8296A">
              <w:t>посвящённые</w:t>
            </w:r>
            <w:r w:rsidRPr="00A8142E">
              <w:rPr>
                <w:b/>
              </w:rPr>
              <w:t>:</w:t>
            </w:r>
            <w:r>
              <w:rPr>
                <w:b/>
              </w:rPr>
              <w:t xml:space="preserve"> 220-летию А.С.</w:t>
            </w:r>
            <w:r w:rsidR="007A409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Грибоедова</w:t>
            </w:r>
            <w:proofErr w:type="spellEnd"/>
            <w:r>
              <w:rPr>
                <w:b/>
              </w:rPr>
              <w:t xml:space="preserve">;  </w:t>
            </w:r>
            <w:r w:rsidR="00D839B1">
              <w:rPr>
                <w:b/>
              </w:rPr>
              <w:t xml:space="preserve"> </w:t>
            </w:r>
            <w:r>
              <w:rPr>
                <w:b/>
              </w:rPr>
              <w:t>155-летию А.П.Чехова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054F" w:rsidRDefault="005E75D2" w:rsidP="003A2576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Январь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7054F" w:rsidRDefault="00C7054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D839B1">
        <w:trPr>
          <w:trHeight w:val="63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21A42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21A42" w:rsidRDefault="006A5DA5" w:rsidP="00484B5C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5D54E9">
              <w:t xml:space="preserve"> </w:t>
            </w:r>
            <w:r w:rsidR="00356F1B" w:rsidRPr="00B8296A">
              <w:t xml:space="preserve"> </w:t>
            </w:r>
            <w:r w:rsidR="00356F1B" w:rsidRPr="00AE7EBB">
              <w:rPr>
                <w:b/>
              </w:rPr>
              <w:t xml:space="preserve">«Служу </w:t>
            </w:r>
            <w:r w:rsidR="00484B5C" w:rsidRPr="00AE7EBB">
              <w:rPr>
                <w:b/>
              </w:rPr>
              <w:t>России</w:t>
            </w:r>
            <w:r w:rsidR="00356F1B" w:rsidRPr="00AE7EBB">
              <w:rPr>
                <w:b/>
              </w:rPr>
              <w:t>»</w:t>
            </w:r>
            <w:r w:rsidR="00356F1B" w:rsidRPr="00B8296A">
              <w:t xml:space="preserve"> - выставка </w:t>
            </w:r>
            <w:r w:rsidR="00484B5C">
              <w:t xml:space="preserve">и обзор </w:t>
            </w:r>
            <w:r w:rsidR="00356F1B" w:rsidRPr="00B8296A">
              <w:t>литературы ко Дню Защитника Отечества.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8B0" w:rsidRDefault="00A03E13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</w:t>
            </w:r>
            <w:r w:rsidR="002078B0">
              <w:rPr>
                <w:rFonts w:ascii="Times New Roman CYR" w:hAnsi="Times New Roman CYR" w:cs="Times New Roman CYR"/>
                <w:sz w:val="22"/>
                <w:szCs w:val="22"/>
              </w:rPr>
              <w:t>евраль</w:t>
            </w:r>
          </w:p>
          <w:p w:rsidR="006A5DA5" w:rsidRDefault="006A5DA5" w:rsidP="003A25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D839B1">
        <w:trPr>
          <w:trHeight w:val="88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56F1B" w:rsidRDefault="00780DF3" w:rsidP="00D27D9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</w:rPr>
            </w:pPr>
            <w:r w:rsidRPr="00F334AF">
              <w:rPr>
                <w:b/>
                <w:highlight w:val="cyan"/>
              </w:rPr>
              <w:t>«</w:t>
            </w:r>
            <w:r w:rsidR="00484B5C" w:rsidRPr="00F334AF">
              <w:rPr>
                <w:b/>
                <w:highlight w:val="cyan"/>
              </w:rPr>
              <w:t>Книги - мои друзья</w:t>
            </w:r>
            <w:r w:rsidR="00356F1B" w:rsidRPr="00F334AF">
              <w:rPr>
                <w:b/>
                <w:highlight w:val="cyan"/>
              </w:rPr>
              <w:t>»</w:t>
            </w:r>
            <w:r w:rsidR="00356F1B" w:rsidRPr="00F334AF">
              <w:rPr>
                <w:highlight w:val="cyan"/>
              </w:rPr>
              <w:t xml:space="preserve"> - расширенная выставка </w:t>
            </w:r>
            <w:r w:rsidR="00F334AF" w:rsidRPr="00F334AF">
              <w:rPr>
                <w:highlight w:val="cyan"/>
              </w:rPr>
              <w:t xml:space="preserve">и обзор </w:t>
            </w:r>
            <w:r w:rsidR="00D27D99" w:rsidRPr="00F334AF">
              <w:rPr>
                <w:highlight w:val="cyan"/>
              </w:rPr>
              <w:t xml:space="preserve">литературы для внеклассного чтения </w:t>
            </w:r>
            <w:r w:rsidR="00356F1B" w:rsidRPr="00F334AF">
              <w:rPr>
                <w:highlight w:val="cyan"/>
              </w:rPr>
              <w:t xml:space="preserve"> к Неделе детской книги</w:t>
            </w:r>
            <w:r w:rsidR="00F334AF" w:rsidRPr="00F334AF">
              <w:rPr>
                <w:highlight w:val="cyan"/>
              </w:rPr>
              <w:t xml:space="preserve"> (2</w:t>
            </w:r>
            <w:r w:rsidR="0026345F" w:rsidRPr="00F334AF">
              <w:rPr>
                <w:highlight w:val="cyan"/>
              </w:rPr>
              <w:t xml:space="preserve">-4 </w:t>
            </w:r>
            <w:proofErr w:type="spellStart"/>
            <w:r w:rsidR="0026345F" w:rsidRPr="00F334AF">
              <w:rPr>
                <w:highlight w:val="cyan"/>
              </w:rPr>
              <w:t>кл</w:t>
            </w:r>
            <w:proofErr w:type="spellEnd"/>
            <w:r w:rsidR="0026345F" w:rsidRPr="00F334AF">
              <w:rPr>
                <w:highlight w:val="cyan"/>
              </w:rPr>
              <w:t>.).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8B0" w:rsidRDefault="002078B0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34AF">
              <w:rPr>
                <w:rFonts w:ascii="Times New Roman CYR" w:hAnsi="Times New Roman CYR" w:cs="Times New Roman CYR"/>
                <w:sz w:val="22"/>
                <w:szCs w:val="22"/>
                <w:highlight w:val="cyan"/>
              </w:rPr>
              <w:t>Март</w:t>
            </w:r>
          </w:p>
          <w:p w:rsidR="006A5DA5" w:rsidRDefault="006A5DA5" w:rsidP="003A25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D839B1">
        <w:trPr>
          <w:trHeight w:val="72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B84051" w:rsidRDefault="00356F1B" w:rsidP="003A2576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t xml:space="preserve">  </w:t>
            </w:r>
            <w:r w:rsidR="003A2576" w:rsidRPr="00D839B1">
              <w:rPr>
                <w:b/>
              </w:rPr>
              <w:t>«Золотой фонд русской литературы»</w:t>
            </w:r>
            <w:r w:rsidR="003A2576">
              <w:t>- выставка литературы русских писателей-классиков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7358E" w:rsidRDefault="0087358E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078B0" w:rsidRDefault="002078B0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Апрель</w:t>
            </w:r>
          </w:p>
          <w:p w:rsidR="006A5DA5" w:rsidRDefault="006A5DA5" w:rsidP="003A25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C67A73" w:rsidTr="00D839B1">
        <w:trPr>
          <w:trHeight w:val="976"/>
        </w:trPr>
        <w:tc>
          <w:tcPr>
            <w:tcW w:w="7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7A73" w:rsidRDefault="00C67A73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7A73" w:rsidRDefault="00F00712" w:rsidP="0026345F">
            <w:pPr>
              <w:autoSpaceDE w:val="0"/>
              <w:autoSpaceDN w:val="0"/>
              <w:adjustRightInd w:val="0"/>
              <w:ind w:left="142" w:hanging="142"/>
            </w:pPr>
            <w:r w:rsidRPr="00D839B1">
              <w:rPr>
                <w:b/>
              </w:rPr>
              <w:t xml:space="preserve"> </w:t>
            </w:r>
            <w:r w:rsidR="00C67A73" w:rsidRPr="00D839B1">
              <w:rPr>
                <w:b/>
              </w:rPr>
              <w:t>«</w:t>
            </w:r>
            <w:r w:rsidR="001F2B0B" w:rsidRPr="00D839B1">
              <w:rPr>
                <w:b/>
              </w:rPr>
              <w:t>Поклонимся великим тем годам</w:t>
            </w:r>
            <w:r w:rsidR="00C67A73" w:rsidRPr="00D839B1">
              <w:rPr>
                <w:b/>
              </w:rPr>
              <w:t>»</w:t>
            </w:r>
            <w:r w:rsidR="00C67A73" w:rsidRPr="00B8296A">
              <w:t xml:space="preserve"> - выставка и обзор литературы</w:t>
            </w:r>
            <w:r w:rsidR="001D6BEC">
              <w:t xml:space="preserve">, посвящённые </w:t>
            </w:r>
            <w:r w:rsidR="001D6BEC" w:rsidRPr="001D6BEC">
              <w:rPr>
                <w:b/>
              </w:rPr>
              <w:t>70-летию</w:t>
            </w:r>
            <w:r w:rsidR="00C67A73" w:rsidRPr="001D6BEC">
              <w:rPr>
                <w:b/>
              </w:rPr>
              <w:t xml:space="preserve"> </w:t>
            </w:r>
            <w:r w:rsidR="001D6BEC" w:rsidRPr="001D6BEC">
              <w:rPr>
                <w:b/>
              </w:rPr>
              <w:t>Великой Победы</w:t>
            </w:r>
            <w:r w:rsidR="0026345F" w:rsidRPr="0026345F">
              <w:t xml:space="preserve"> </w:t>
            </w:r>
            <w:proofErr w:type="gramStart"/>
            <w:r w:rsidR="0026345F" w:rsidRPr="0026345F">
              <w:t xml:space="preserve">( </w:t>
            </w:r>
            <w:proofErr w:type="gramEnd"/>
            <w:r w:rsidR="0026345F" w:rsidRPr="0026345F">
              <w:t xml:space="preserve">6-8 </w:t>
            </w:r>
            <w:proofErr w:type="spellStart"/>
            <w:r w:rsidR="0026345F" w:rsidRPr="0026345F">
              <w:t>кл</w:t>
            </w:r>
            <w:proofErr w:type="spellEnd"/>
            <w:r w:rsidR="0026345F" w:rsidRPr="0026345F">
              <w:t>.).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7A73" w:rsidRDefault="00C67A73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C67A73" w:rsidRDefault="00C67A73" w:rsidP="003A25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7A73" w:rsidRDefault="003A2576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D839B1">
        <w:trPr>
          <w:trHeight w:val="84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4116CD" w:rsidP="004116CD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56F1B" w:rsidRDefault="00356F1B" w:rsidP="00F510A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9159B">
              <w:rPr>
                <w:highlight w:val="cyan"/>
              </w:rPr>
              <w:t xml:space="preserve">В течение  учебного года </w:t>
            </w:r>
            <w:r w:rsidR="0099159B" w:rsidRPr="0099159B">
              <w:rPr>
                <w:highlight w:val="cyan"/>
              </w:rPr>
              <w:t xml:space="preserve">организовывать </w:t>
            </w:r>
            <w:r w:rsidR="0099159B">
              <w:rPr>
                <w:highlight w:val="cyan"/>
              </w:rPr>
              <w:t xml:space="preserve">тематические </w:t>
            </w:r>
            <w:r w:rsidR="0099159B" w:rsidRPr="0099159B">
              <w:rPr>
                <w:highlight w:val="cyan"/>
              </w:rPr>
              <w:t xml:space="preserve">передвижные книжные выставки </w:t>
            </w:r>
            <w:r w:rsidR="0099159B">
              <w:rPr>
                <w:highlight w:val="cyan"/>
              </w:rPr>
              <w:t>в кабинетах</w:t>
            </w:r>
            <w:r w:rsidR="0099159B" w:rsidRPr="0099159B">
              <w:rPr>
                <w:highlight w:val="cyan"/>
              </w:rPr>
              <w:t xml:space="preserve"> (сроком на 1-2 недели)</w:t>
            </w:r>
            <w:proofErr w:type="gramStart"/>
            <w:r w:rsidR="0099159B">
              <w:t>.</w:t>
            </w:r>
            <w:proofErr w:type="gramEnd"/>
            <w:r w:rsidR="0099159B">
              <w:t xml:space="preserve"> </w:t>
            </w:r>
            <w:proofErr w:type="gramStart"/>
            <w:r w:rsidRPr="00B8296A">
              <w:t>в</w:t>
            </w:r>
            <w:proofErr w:type="gramEnd"/>
            <w:r w:rsidRPr="00B8296A">
              <w:t>ыставки новых поступлений литературы и пе</w:t>
            </w:r>
            <w:r w:rsidR="0099159B">
              <w:t xml:space="preserve">риодики для учеников и учителей. </w:t>
            </w:r>
            <w:r w:rsidRPr="00B8296A">
              <w:t xml:space="preserve"> </w:t>
            </w:r>
            <w:r w:rsidR="0099159B">
              <w:t xml:space="preserve">Подготовить </w:t>
            </w:r>
            <w:r w:rsidR="007E5BB9">
              <w:t>новую выставку литературы «</w:t>
            </w:r>
            <w:r w:rsidR="007E5BB9">
              <w:rPr>
                <w:b/>
              </w:rPr>
              <w:t>2015</w:t>
            </w:r>
            <w:r w:rsidR="007E5BB9" w:rsidRPr="00DE361E">
              <w:rPr>
                <w:b/>
              </w:rPr>
              <w:t xml:space="preserve"> - год </w:t>
            </w:r>
            <w:r w:rsidR="007E5BB9">
              <w:rPr>
                <w:b/>
              </w:rPr>
              <w:t>литературы</w:t>
            </w:r>
            <w:r w:rsidR="007E5BB9" w:rsidRPr="00DE361E">
              <w:rPr>
                <w:b/>
              </w:rPr>
              <w:t xml:space="preserve"> </w:t>
            </w:r>
            <w:r w:rsidR="003005B2">
              <w:rPr>
                <w:b/>
              </w:rPr>
              <w:t xml:space="preserve"> </w:t>
            </w:r>
            <w:r w:rsidR="007E5BB9" w:rsidRPr="00DE361E">
              <w:rPr>
                <w:b/>
              </w:rPr>
              <w:t>в России</w:t>
            </w:r>
            <w:r w:rsidR="007E5BB9" w:rsidRPr="00F510AB">
              <w:rPr>
                <w:b/>
                <w:highlight w:val="cyan"/>
              </w:rPr>
              <w:t>»</w:t>
            </w:r>
            <w:r w:rsidR="00BD193E" w:rsidRPr="00F510AB">
              <w:rPr>
                <w:b/>
                <w:highlight w:val="cyan"/>
              </w:rPr>
              <w:t xml:space="preserve">. </w:t>
            </w:r>
            <w:r w:rsidR="007E5BB9" w:rsidRPr="00F510AB">
              <w:rPr>
                <w:b/>
                <w:highlight w:val="cyan"/>
              </w:rPr>
              <w:t xml:space="preserve"> </w:t>
            </w:r>
            <w:r w:rsidR="00BD193E" w:rsidRPr="00F510AB">
              <w:rPr>
                <w:highlight w:val="cyan"/>
              </w:rPr>
              <w:t>Организовать изучение новой методической литературы по теме</w:t>
            </w:r>
            <w:r w:rsidR="00F510AB" w:rsidRPr="00F510AB">
              <w:rPr>
                <w:highlight w:val="cyan"/>
              </w:rPr>
              <w:t>:</w:t>
            </w:r>
            <w:r w:rsidR="00BD193E" w:rsidRPr="00F510AB">
              <w:rPr>
                <w:b/>
                <w:highlight w:val="cyan"/>
              </w:rPr>
              <w:t xml:space="preserve"> «Здоровьесберегающие технологии в учебном процессе»</w:t>
            </w:r>
            <w:r w:rsidR="00F510AB" w:rsidRPr="00F510AB">
              <w:rPr>
                <w:b/>
                <w:highlight w:val="cyan"/>
              </w:rPr>
              <w:t xml:space="preserve">, </w:t>
            </w:r>
            <w:r w:rsidR="00F510AB">
              <w:rPr>
                <w:highlight w:val="cyan"/>
              </w:rPr>
              <w:t xml:space="preserve">дополнить </w:t>
            </w:r>
            <w:r w:rsidR="00F510AB" w:rsidRPr="00F510AB">
              <w:rPr>
                <w:highlight w:val="cyan"/>
              </w:rPr>
              <w:t>действующую  выставку</w:t>
            </w:r>
            <w:r w:rsidRPr="00F510AB">
              <w:rPr>
                <w:highlight w:val="cyan"/>
              </w:rPr>
              <w:t xml:space="preserve">  «Береги здоровье смолоду»</w:t>
            </w:r>
            <w:r w:rsidR="00F510AB">
              <w:rPr>
                <w:highlight w:val="cyan"/>
              </w:rPr>
              <w:t xml:space="preserve"> разделом «Дорожная безопасность». Организовать</w:t>
            </w:r>
            <w:r w:rsidRPr="00F510AB">
              <w:rPr>
                <w:highlight w:val="cyan"/>
              </w:rPr>
              <w:t xml:space="preserve"> уголок  </w:t>
            </w:r>
            <w:r w:rsidR="00355A15" w:rsidRPr="00F510AB">
              <w:rPr>
                <w:highlight w:val="cyan"/>
              </w:rPr>
              <w:t xml:space="preserve">для старшеклассников </w:t>
            </w:r>
            <w:r w:rsidRPr="00F510AB">
              <w:rPr>
                <w:highlight w:val="cyan"/>
              </w:rPr>
              <w:t>по профориентации  «Шаг в профессию».</w:t>
            </w:r>
            <w:r w:rsidR="009D2451" w:rsidRPr="00356F1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7A73" w:rsidRDefault="00C67A73" w:rsidP="002078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25251" w:rsidRDefault="00C25251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C25251" w:rsidRDefault="00C25251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6A5DA5" w:rsidRDefault="00C67A73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Сентябрь-</w:t>
            </w:r>
          </w:p>
          <w:p w:rsidR="00C67A73" w:rsidRDefault="00C67A73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  <w:p w:rsidR="00355A15" w:rsidRDefault="00355A15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355A15" w:rsidRDefault="00355A15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355A15" w:rsidRDefault="00355A15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355A15" w:rsidRDefault="00355A15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355A15" w:rsidRDefault="00355A15" w:rsidP="008127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F1D87" w:rsidRDefault="00EF1D87" w:rsidP="00C25251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</w:rPr>
            </w:pPr>
          </w:p>
          <w:p w:rsidR="00355A15" w:rsidRPr="004116CD" w:rsidRDefault="00355A15" w:rsidP="00C2525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334AF">
              <w:rPr>
                <w:rFonts w:ascii="Calibri" w:hAnsi="Calibri" w:cs="Calibri"/>
                <w:highlight w:val="cyan"/>
              </w:rPr>
              <w:t>Апрель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A15" w:rsidRDefault="00355A1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55A15" w:rsidRDefault="00355A1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  <w:p w:rsidR="00355A15" w:rsidRDefault="00355A1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уководители</w:t>
            </w: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Default="00F334A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F334AF" w:rsidRPr="0099159B" w:rsidRDefault="00F334AF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RPr="005D54E9" w:rsidTr="00356F1B">
        <w:trPr>
          <w:trHeight w:val="843"/>
        </w:trPr>
        <w:tc>
          <w:tcPr>
            <w:tcW w:w="959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keepNext/>
              <w:keepLines/>
              <w:autoSpaceDE w:val="0"/>
              <w:autoSpaceDN w:val="0"/>
              <w:adjustRightInd w:val="0"/>
              <w:spacing w:before="48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lastRenderedPageBreak/>
              <w:t>М</w:t>
            </w:r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а с </w:t>
            </w:r>
            <w:proofErr w:type="spellStart"/>
            <w:proofErr w:type="gramStart"/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</w:t>
            </w:r>
            <w:proofErr w:type="spellEnd"/>
            <w:proofErr w:type="gramEnd"/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о в а я   </w:t>
            </w:r>
            <w:proofErr w:type="spellStart"/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</w:t>
            </w:r>
            <w:proofErr w:type="spellEnd"/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а б о т а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(беседы, обзоры литературы, литературные викторины, </w:t>
            </w:r>
            <w:r w:rsidR="001802F6">
              <w:rPr>
                <w:rFonts w:ascii="Times New Roman CYR" w:hAnsi="Times New Roman CYR" w:cs="Times New Roman CYR"/>
                <w:b/>
                <w:bCs/>
                <w:i/>
                <w:iCs/>
              </w:rPr>
              <w:t>игры-путешествия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, уроки информационной грамотности).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A5DA5" w:rsidTr="0026345F">
        <w:trPr>
          <w:trHeight w:val="120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F4" w:rsidRPr="002D77FD" w:rsidRDefault="00DA2BF4" w:rsidP="00DA2BF4">
            <w:pPr>
              <w:autoSpaceDE w:val="0"/>
              <w:autoSpaceDN w:val="0"/>
              <w:adjustRightInd w:val="0"/>
              <w:ind w:left="142" w:hanging="142"/>
            </w:pPr>
            <w:r w:rsidRPr="00AE7EBB">
              <w:rPr>
                <w:b/>
              </w:rPr>
              <w:t>«</w:t>
            </w:r>
            <w:r w:rsidR="005D040D" w:rsidRPr="00AE7EBB">
              <w:rPr>
                <w:b/>
              </w:rPr>
              <w:t>Путешествие в книжный город</w:t>
            </w:r>
            <w:r w:rsidRPr="00AE7EBB">
              <w:rPr>
                <w:b/>
              </w:rPr>
              <w:t>»</w:t>
            </w:r>
            <w:r w:rsidRPr="002D77FD">
              <w:t xml:space="preserve"> - экскурсии первоклассников в библиотеку </w:t>
            </w:r>
            <w:r w:rsidR="005D040D">
              <w:t xml:space="preserve"> </w:t>
            </w:r>
            <w:r w:rsidRPr="002D77FD">
              <w:t>и читальный зал.</w:t>
            </w:r>
            <w:r w:rsidR="00A0327D">
              <w:t xml:space="preserve"> </w:t>
            </w:r>
            <w:r w:rsidR="00F77659">
              <w:t>Первое знакомство с библиотекой – 1кл., ГПД.</w:t>
            </w:r>
          </w:p>
          <w:p w:rsidR="006A5DA5" w:rsidRPr="00DA2BF4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DA2BF4" w:rsidRDefault="006A5DA5" w:rsidP="005B1C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BF4">
              <w:rPr>
                <w:sz w:val="28"/>
                <w:szCs w:val="28"/>
              </w:rPr>
              <w:t xml:space="preserve"> 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  <w:r w:rsidR="00A0327D">
              <w:rPr>
                <w:rFonts w:ascii="Times New Roman CYR" w:hAnsi="Times New Roman CYR" w:cs="Times New Roman CYR"/>
              </w:rPr>
              <w:t xml:space="preserve"> - Октябрь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26345F">
        <w:trPr>
          <w:trHeight w:val="4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C1D73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DA2BF4" w:rsidRDefault="00EC52C0" w:rsidP="00EC52C0">
            <w:pPr>
              <w:rPr>
                <w:rFonts w:ascii="Calibri" w:hAnsi="Calibri" w:cs="Calibri"/>
              </w:rPr>
            </w:pPr>
            <w:r w:rsidRPr="00AE7EBB">
              <w:rPr>
                <w:b/>
              </w:rPr>
              <w:t>«Сказочная викторина»</w:t>
            </w:r>
            <w:r>
              <w:t xml:space="preserve"> -  2 </w:t>
            </w:r>
            <w:proofErr w:type="spellStart"/>
            <w:r>
              <w:t>кл</w:t>
            </w:r>
            <w:proofErr w:type="spellEnd"/>
            <w:r>
              <w:t>., ГПД.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Ноябрь</w:t>
            </w:r>
          </w:p>
          <w:p w:rsidR="006A5DA5" w:rsidRPr="003C1D73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C1D73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3EB0" w:rsidTr="0026345F">
        <w:trPr>
          <w:trHeight w:val="4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EB0" w:rsidRPr="003C1D73" w:rsidRDefault="006A3EB0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EB0" w:rsidRPr="006A3EB0" w:rsidRDefault="006A3EB0" w:rsidP="00EC52C0">
            <w:pPr>
              <w:rPr>
                <w:highlight w:val="cyan"/>
              </w:rPr>
            </w:pPr>
            <w:r w:rsidRPr="006A3EB0">
              <w:rPr>
                <w:b/>
                <w:highlight w:val="cyan"/>
              </w:rPr>
              <w:t>20 ноября – Всемирный день отказа от курени</w:t>
            </w:r>
            <w:proofErr w:type="gramStart"/>
            <w:r w:rsidRPr="006A3EB0">
              <w:rPr>
                <w:b/>
                <w:highlight w:val="cyan"/>
              </w:rPr>
              <w:t>я</w:t>
            </w:r>
            <w:r w:rsidRPr="006A3EB0">
              <w:rPr>
                <w:highlight w:val="cyan"/>
              </w:rPr>
              <w:t>-</w:t>
            </w:r>
            <w:proofErr w:type="gramEnd"/>
            <w:r w:rsidRPr="006A3EB0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 xml:space="preserve">беседа и обзор литературы. </w:t>
            </w:r>
            <w:r w:rsidRPr="006A3EB0">
              <w:rPr>
                <w:highlight w:val="cyan"/>
              </w:rPr>
              <w:t>(8кл.)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EB0" w:rsidRPr="006A3EB0" w:rsidRDefault="006A3EB0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cyan"/>
              </w:rPr>
            </w:pPr>
            <w:r w:rsidRPr="006A3EB0">
              <w:rPr>
                <w:rFonts w:ascii="Times New Roman CYR" w:hAnsi="Times New Roman CYR" w:cs="Times New Roman CYR"/>
                <w:highlight w:val="cyan"/>
              </w:rPr>
              <w:t>Ноябрь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EB0" w:rsidRDefault="006A3EB0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5A407D" w:rsidTr="0026345F">
        <w:trPr>
          <w:trHeight w:val="103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07D" w:rsidRPr="003C1D73" w:rsidRDefault="005A407D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07D" w:rsidRPr="005A407D" w:rsidRDefault="005A407D" w:rsidP="00F77659">
            <w:pPr>
              <w:autoSpaceDE w:val="0"/>
              <w:autoSpaceDN w:val="0"/>
              <w:adjustRightInd w:val="0"/>
              <w:ind w:left="142" w:hanging="142"/>
            </w:pPr>
            <w:r>
              <w:rPr>
                <w:b/>
              </w:rPr>
              <w:t>К 70-летию Великой Победы</w:t>
            </w:r>
            <w:r w:rsidR="0026345F">
              <w:rPr>
                <w:b/>
              </w:rPr>
              <w:t>.</w:t>
            </w:r>
            <w:r>
              <w:t xml:space="preserve"> </w:t>
            </w:r>
            <w:r w:rsidR="0026345F" w:rsidRPr="0026345F">
              <w:rPr>
                <w:b/>
              </w:rPr>
              <w:t>«</w:t>
            </w:r>
            <w:r w:rsidR="005C7981">
              <w:rPr>
                <w:b/>
              </w:rPr>
              <w:t xml:space="preserve">Дети военной </w:t>
            </w:r>
            <w:r w:rsidR="0026345F" w:rsidRPr="0026345F">
              <w:rPr>
                <w:b/>
              </w:rPr>
              <w:t>поры»</w:t>
            </w:r>
            <w:r w:rsidR="0026345F">
              <w:t xml:space="preserve"> –</w:t>
            </w:r>
            <w:r>
              <w:t xml:space="preserve"> </w:t>
            </w:r>
            <w:r w:rsidR="0026345F">
              <w:t xml:space="preserve">расширенная выставка и обзор литературы о войне в читальном зале. – 5 </w:t>
            </w:r>
            <w:proofErr w:type="spellStart"/>
            <w:r w:rsidR="0026345F">
              <w:t>кл</w:t>
            </w:r>
            <w:proofErr w:type="spellEnd"/>
            <w:r w:rsidR="0026345F">
              <w:t>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07D" w:rsidRDefault="005A407D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07D" w:rsidRDefault="005A407D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26345F">
        <w:trPr>
          <w:trHeight w:val="103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3C1D73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273" w:rsidRPr="00575273" w:rsidRDefault="00575273" w:rsidP="00F77659">
            <w:pPr>
              <w:autoSpaceDE w:val="0"/>
              <w:autoSpaceDN w:val="0"/>
              <w:adjustRightInd w:val="0"/>
              <w:ind w:left="142" w:hanging="142"/>
            </w:pPr>
            <w:r w:rsidRPr="00575273">
              <w:rPr>
                <w:b/>
                <w:highlight w:val="cyan"/>
              </w:rPr>
              <w:t xml:space="preserve">«Группа риска» </w:t>
            </w:r>
            <w:r w:rsidRPr="00575273">
              <w:rPr>
                <w:highlight w:val="cyan"/>
              </w:rPr>
              <w:t xml:space="preserve">- обзор литературы к Всемирному дню борьбы со </w:t>
            </w:r>
            <w:proofErr w:type="spellStart"/>
            <w:r w:rsidRPr="00575273">
              <w:rPr>
                <w:highlight w:val="cyan"/>
              </w:rPr>
              <w:t>СПИДом</w:t>
            </w:r>
            <w:proofErr w:type="spellEnd"/>
            <w:r>
              <w:t xml:space="preserve">                        </w:t>
            </w:r>
            <w:r w:rsidRPr="00575273">
              <w:rPr>
                <w:highlight w:val="cyan"/>
              </w:rPr>
              <w:t>(1 декабря)</w:t>
            </w:r>
            <w:r>
              <w:t>.</w:t>
            </w:r>
          </w:p>
          <w:p w:rsidR="00411C70" w:rsidRPr="00DA2BF4" w:rsidRDefault="00F77659" w:rsidP="00F77659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AE7EBB">
              <w:rPr>
                <w:b/>
              </w:rPr>
              <w:t>«Про всё на свете»</w:t>
            </w:r>
            <w:r>
              <w:t xml:space="preserve"> -</w:t>
            </w:r>
            <w:r w:rsidR="00AE7EBB">
              <w:t xml:space="preserve"> </w:t>
            </w:r>
            <w:r>
              <w:t xml:space="preserve">обзор детских журналов: </w:t>
            </w:r>
            <w:proofErr w:type="spellStart"/>
            <w:r>
              <w:t>Геолёнок</w:t>
            </w:r>
            <w:proofErr w:type="spellEnd"/>
            <w:r>
              <w:t xml:space="preserve">, «Наш </w:t>
            </w:r>
            <w:proofErr w:type="spellStart"/>
            <w:r>
              <w:t>Филлипок</w:t>
            </w:r>
            <w:proofErr w:type="spellEnd"/>
            <w:r>
              <w:t xml:space="preserve">», </w:t>
            </w:r>
            <w:r w:rsidRPr="002D77FD">
              <w:t>«Весёлые уроки»</w:t>
            </w:r>
            <w:r>
              <w:t xml:space="preserve">, «Д Э», «Сказочный мир», </w:t>
            </w:r>
            <w:r w:rsidRPr="002D77FD">
              <w:t>«Весёлый затейник», «Юный натуралист», газеты «Мир детей и подростков</w:t>
            </w:r>
            <w:r>
              <w:t xml:space="preserve">» - 3 </w:t>
            </w:r>
            <w:proofErr w:type="spellStart"/>
            <w:r>
              <w:t>кл</w:t>
            </w:r>
            <w:proofErr w:type="spellEnd"/>
            <w:r>
              <w:t>.</w:t>
            </w:r>
            <w:r w:rsidR="00226FF4"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5273" w:rsidRDefault="00575273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5273">
              <w:rPr>
                <w:rFonts w:ascii="Times New Roman CYR" w:hAnsi="Times New Roman CYR" w:cs="Times New Roman CYR"/>
                <w:highlight w:val="cyan"/>
              </w:rPr>
              <w:t>Декабрь</w:t>
            </w:r>
          </w:p>
          <w:p w:rsidR="006A5DA5" w:rsidRPr="00B71E91" w:rsidRDefault="006A5DA5" w:rsidP="005B1CCE">
            <w:pPr>
              <w:autoSpaceDE w:val="0"/>
              <w:autoSpaceDN w:val="0"/>
              <w:adjustRightInd w:val="0"/>
            </w:pPr>
          </w:p>
          <w:p w:rsidR="006A5DA5" w:rsidRPr="00B71E91" w:rsidRDefault="006A5DA5" w:rsidP="005B1CCE">
            <w:pPr>
              <w:autoSpaceDE w:val="0"/>
              <w:autoSpaceDN w:val="0"/>
              <w:adjustRightInd w:val="0"/>
            </w:pPr>
          </w:p>
          <w:p w:rsidR="006A5DA5" w:rsidRPr="00B71E9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71E9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26345F">
        <w:trPr>
          <w:trHeight w:val="63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71E91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DA2BF4" w:rsidRDefault="00DA2BF4" w:rsidP="00E156D9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2D77FD">
              <w:t xml:space="preserve"> </w:t>
            </w:r>
            <w:r w:rsidR="00E032EA" w:rsidRPr="00AE7EBB">
              <w:rPr>
                <w:b/>
              </w:rPr>
              <w:t>« Живая планета»</w:t>
            </w:r>
            <w:r w:rsidR="00E032EA">
              <w:t xml:space="preserve"> - викторина о животных для уч-ся 4-х классов.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Январь</w:t>
            </w:r>
          </w:p>
          <w:p w:rsidR="006A5DA5" w:rsidRPr="00B71E91" w:rsidRDefault="006A5DA5" w:rsidP="005B1CCE">
            <w:pPr>
              <w:autoSpaceDE w:val="0"/>
              <w:autoSpaceDN w:val="0"/>
              <w:adjustRightInd w:val="0"/>
            </w:pPr>
          </w:p>
          <w:p w:rsidR="006A5DA5" w:rsidRPr="00B71E9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71E9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26345F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294486" w:rsidRDefault="00294486" w:rsidP="00DA2BF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DA2BF4" w:rsidRDefault="00DA2BF4" w:rsidP="00C74E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EBB">
              <w:rPr>
                <w:b/>
              </w:rPr>
              <w:t>«</w:t>
            </w:r>
            <w:r w:rsidR="00374B3C" w:rsidRPr="00AE7EBB">
              <w:rPr>
                <w:b/>
              </w:rPr>
              <w:t xml:space="preserve">Путешествие в страну </w:t>
            </w:r>
            <w:r w:rsidR="009B590D" w:rsidRPr="00AE7EBB">
              <w:rPr>
                <w:b/>
              </w:rPr>
              <w:t>Словарию</w:t>
            </w:r>
            <w:r w:rsidR="00C74E74" w:rsidRPr="00AE7EBB">
              <w:rPr>
                <w:b/>
              </w:rPr>
              <w:t>»</w:t>
            </w:r>
            <w:r w:rsidR="00C74E74">
              <w:t xml:space="preserve"> - познавательная игра для уч-ся 7 </w:t>
            </w:r>
            <w:proofErr w:type="spellStart"/>
            <w:r w:rsidR="00C74E74">
              <w:t>кл</w:t>
            </w:r>
            <w:proofErr w:type="spellEnd"/>
            <w:r w:rsidR="00C74E74">
              <w:t>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8405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8405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A85681" w:rsidTr="0026345F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681" w:rsidRDefault="00A85681" w:rsidP="00DA2BF4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681" w:rsidRPr="002D77FD" w:rsidRDefault="00A85681" w:rsidP="007A4093">
            <w:pPr>
              <w:autoSpaceDE w:val="0"/>
              <w:autoSpaceDN w:val="0"/>
              <w:adjustRightInd w:val="0"/>
            </w:pPr>
            <w:r w:rsidRPr="00AE7EBB">
              <w:rPr>
                <w:b/>
              </w:rPr>
              <w:t>«</w:t>
            </w:r>
            <w:r w:rsidR="007C7D42" w:rsidRPr="00AE7EBB">
              <w:rPr>
                <w:b/>
              </w:rPr>
              <w:t>В мире вежливости»</w:t>
            </w:r>
            <w:r w:rsidR="007C7D42">
              <w:t xml:space="preserve"> - </w:t>
            </w:r>
            <w:r w:rsidR="007A4093">
              <w:t xml:space="preserve">Показ презентации по этикету на городском семинаре школьных библиотекарей в МОУ СОШ № 48 </w:t>
            </w:r>
            <w:r w:rsidR="00E156D9">
              <w:t>-</w:t>
            </w:r>
            <w:r w:rsidR="007A4093">
              <w:t xml:space="preserve"> </w:t>
            </w:r>
            <w:r w:rsidR="00E156D9">
              <w:t xml:space="preserve">6 </w:t>
            </w:r>
            <w:proofErr w:type="spellStart"/>
            <w:r w:rsidR="00E156D9">
              <w:t>кл</w:t>
            </w:r>
            <w:proofErr w:type="spellEnd"/>
            <w:r w:rsidR="00E156D9">
              <w:t>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681" w:rsidRDefault="007C7D42" w:rsidP="00F358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  <w:r w:rsidR="00A85681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5CF2" w:rsidRDefault="00C15C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  <w:p w:rsidR="00C15CF2" w:rsidRDefault="00C15C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A5DA5" w:rsidTr="0026345F">
        <w:trPr>
          <w:trHeight w:val="62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104D4A" w:rsidRDefault="00EC4C38" w:rsidP="00294486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F4" w:rsidRPr="002D77FD" w:rsidRDefault="00CB3B3E" w:rsidP="00DA2BF4">
            <w:pPr>
              <w:autoSpaceDE w:val="0"/>
              <w:autoSpaceDN w:val="0"/>
              <w:adjustRightInd w:val="0"/>
              <w:ind w:left="142" w:hanging="142"/>
            </w:pPr>
            <w:r w:rsidRPr="00BE3A18">
              <w:rPr>
                <w:b/>
              </w:rPr>
              <w:t>«</w:t>
            </w:r>
            <w:r w:rsidR="00883D40" w:rsidRPr="00BE3A18">
              <w:rPr>
                <w:b/>
              </w:rPr>
              <w:t>Этот День Победы</w:t>
            </w:r>
            <w:r w:rsidR="00DA5670" w:rsidRPr="00BE3A18">
              <w:rPr>
                <w:b/>
              </w:rPr>
              <w:t>»</w:t>
            </w:r>
            <w:r w:rsidR="00DA5670">
              <w:t xml:space="preserve"> </w:t>
            </w:r>
            <w:r w:rsidR="008A0C79">
              <w:t xml:space="preserve">– </w:t>
            </w:r>
            <w:r w:rsidR="00B63E40">
              <w:t xml:space="preserve">принять участие в </w:t>
            </w:r>
            <w:r w:rsidR="008A0C79">
              <w:t>п</w:t>
            </w:r>
            <w:r w:rsidR="00B63E40">
              <w:t>одготовке</w:t>
            </w:r>
            <w:r w:rsidR="00883D40">
              <w:t xml:space="preserve"> и </w:t>
            </w:r>
            <w:r w:rsidR="008A0C79">
              <w:t xml:space="preserve"> </w:t>
            </w:r>
            <w:r w:rsidR="00883D40">
              <w:t>встрече  ветеранов</w:t>
            </w:r>
            <w:r w:rsidR="008A0C79">
              <w:t xml:space="preserve"> ВОВ</w:t>
            </w:r>
            <w:r w:rsidR="00883D40">
              <w:rPr>
                <w:b/>
              </w:rPr>
              <w:t>, посвященной  70-</w:t>
            </w:r>
            <w:r w:rsidR="00B63E40">
              <w:rPr>
                <w:b/>
              </w:rPr>
              <w:t>летию Победы</w:t>
            </w:r>
            <w:r w:rsidR="008A0C79">
              <w:t>.</w:t>
            </w:r>
          </w:p>
          <w:p w:rsidR="006A5DA5" w:rsidRPr="00B701FE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</w:t>
            </w:r>
            <w:r w:rsidR="009A2F06">
              <w:rPr>
                <w:rFonts w:ascii="Times New Roman CYR" w:hAnsi="Times New Roman CYR" w:cs="Times New Roman CYR"/>
              </w:rPr>
              <w:t>й</w:t>
            </w:r>
          </w:p>
          <w:p w:rsidR="006A5DA5" w:rsidRPr="008A0C7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8A0C7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26345F">
        <w:trPr>
          <w:trHeight w:val="66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8A0C79" w:rsidRDefault="00EC4C38" w:rsidP="00294486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DA2BF4" w:rsidRDefault="00DA2BF4" w:rsidP="002B2CA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EBB">
              <w:rPr>
                <w:b/>
              </w:rPr>
              <w:t>«</w:t>
            </w:r>
            <w:r w:rsidR="002B2CA0" w:rsidRPr="00AE7EBB">
              <w:rPr>
                <w:b/>
              </w:rPr>
              <w:t>Путешествие в царство цветов</w:t>
            </w:r>
            <w:r w:rsidRPr="00AE7EBB">
              <w:rPr>
                <w:b/>
              </w:rPr>
              <w:t>»</w:t>
            </w:r>
            <w:r w:rsidRPr="003257E9">
              <w:t xml:space="preserve"> - игра-</w:t>
            </w:r>
            <w:r w:rsidR="00DA5670" w:rsidRPr="003257E9">
              <w:t>викторина</w:t>
            </w:r>
            <w:r w:rsidRPr="003257E9">
              <w:t xml:space="preserve"> в летнем школьном лагере.</w:t>
            </w:r>
          </w:p>
        </w:tc>
        <w:tc>
          <w:tcPr>
            <w:tcW w:w="1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5DA5" w:rsidRPr="008A0C79" w:rsidRDefault="00294486" w:rsidP="005B1CCE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Июнь</w:t>
            </w:r>
          </w:p>
          <w:p w:rsidR="006A5DA5" w:rsidRPr="008A0C79" w:rsidRDefault="006A5DA5" w:rsidP="005B1CCE">
            <w:pPr>
              <w:autoSpaceDE w:val="0"/>
              <w:autoSpaceDN w:val="0"/>
              <w:adjustRightInd w:val="0"/>
            </w:pPr>
          </w:p>
          <w:p w:rsidR="006A5DA5" w:rsidRPr="008A0C7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94486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  <w:r w:rsidR="00AE7EBB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  <w:p w:rsidR="006A5DA5" w:rsidRPr="00294486" w:rsidRDefault="00294486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учителя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нач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 классов</w:t>
            </w:r>
          </w:p>
        </w:tc>
      </w:tr>
      <w:tr w:rsidR="006A5DA5" w:rsidTr="00356F1B">
        <w:trPr>
          <w:trHeight w:val="801"/>
        </w:trPr>
        <w:tc>
          <w:tcPr>
            <w:tcW w:w="959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keepNext/>
              <w:keepLines/>
              <w:autoSpaceDE w:val="0"/>
              <w:autoSpaceDN w:val="0"/>
              <w:adjustRightInd w:val="0"/>
              <w:spacing w:before="480"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Формирование информационной культуры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.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760F2" w:rsidTr="00A51B52">
        <w:trPr>
          <w:trHeight w:val="133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760F2" w:rsidRDefault="000760F2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760F2" w:rsidRPr="004116CD" w:rsidRDefault="000760F2" w:rsidP="002F0F1A">
            <w:pPr>
              <w:rPr>
                <w:rFonts w:ascii="Calibri" w:hAnsi="Calibri" w:cs="Calibri"/>
              </w:rPr>
            </w:pPr>
            <w:r w:rsidRPr="009C75CE">
              <w:rPr>
                <w:rFonts w:ascii="Times New Roman CYR" w:hAnsi="Times New Roman CYR" w:cs="Times New Roman CYR"/>
              </w:rPr>
              <w:t>Провести уроки информационной грамотности (библиотечные уроки):             «</w:t>
            </w:r>
            <w:r>
              <w:t>Что такое библиотека? О правилах поведения в б-ке и обращения с книгой</w:t>
            </w:r>
            <w:r w:rsidRPr="009C75CE">
              <w:rPr>
                <w:rFonts w:ascii="Times New Roman CYR" w:hAnsi="Times New Roman CYR" w:cs="Times New Roman CYR"/>
              </w:rPr>
              <w:t>»</w:t>
            </w:r>
            <w:r>
              <w:rPr>
                <w:rFonts w:ascii="Times New Roman CYR" w:hAnsi="Times New Roman CYR" w:cs="Times New Roman CYR"/>
              </w:rPr>
              <w:t>-1кл.</w:t>
            </w:r>
            <w:r w:rsidRPr="009C75CE">
              <w:rPr>
                <w:rFonts w:ascii="Times New Roman CYR" w:hAnsi="Times New Roman CYR" w:cs="Times New Roman CYR"/>
              </w:rPr>
              <w:t>, «Справочная литература»</w:t>
            </w:r>
            <w:r>
              <w:rPr>
                <w:rFonts w:ascii="Times New Roman CYR" w:hAnsi="Times New Roman CYR" w:cs="Times New Roman CYR"/>
              </w:rPr>
              <w:t xml:space="preserve">- 5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9C75C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Сентябрь-</w:t>
            </w: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  <w:p w:rsidR="000760F2" w:rsidRPr="005D54E9" w:rsidRDefault="000760F2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54E9">
              <w:t>(</w:t>
            </w:r>
            <w:r>
              <w:rPr>
                <w:rFonts w:ascii="Times New Roman CYR" w:hAnsi="Times New Roman CYR" w:cs="Times New Roman CYR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</w:rPr>
              <w:t>согл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уков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1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760F2" w:rsidRPr="004116CD" w:rsidRDefault="000760F2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0760F2" w:rsidTr="00A51B52">
        <w:trPr>
          <w:trHeight w:val="1151"/>
        </w:trPr>
        <w:tc>
          <w:tcPr>
            <w:tcW w:w="7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Pr="000D444F" w:rsidRDefault="000760F2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Pr="009C75CE" w:rsidRDefault="000760F2" w:rsidP="002F0F1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Провести беседы </w:t>
            </w:r>
            <w:r w:rsidRPr="009C75CE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Путешествие в книжный город» -2-3кл.</w:t>
            </w:r>
            <w:r w:rsidRPr="009C75CE">
              <w:rPr>
                <w:rFonts w:ascii="Times New Roman CYR" w:hAnsi="Times New Roman CYR" w:cs="Times New Roman CYR"/>
              </w:rPr>
              <w:t>, «</w:t>
            </w:r>
            <w:r>
              <w:rPr>
                <w:rFonts w:ascii="Times New Roman CYR" w:hAnsi="Times New Roman CYR" w:cs="Times New Roman CYR"/>
              </w:rPr>
              <w:t>Твой лучший друг - учебник</w:t>
            </w:r>
            <w:r w:rsidRPr="009C75CE">
              <w:rPr>
                <w:rFonts w:ascii="Times New Roman CYR" w:hAnsi="Times New Roman CYR" w:cs="Times New Roman CYR"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- 4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2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Pr="005D54E9" w:rsidRDefault="000760F2" w:rsidP="005B1CCE">
            <w:pPr>
              <w:autoSpaceDE w:val="0"/>
              <w:autoSpaceDN w:val="0"/>
              <w:adjustRightInd w:val="0"/>
            </w:pPr>
          </w:p>
        </w:tc>
        <w:tc>
          <w:tcPr>
            <w:tcW w:w="21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60F2" w:rsidRDefault="000760F2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A5DA5" w:rsidRPr="005D54E9" w:rsidTr="00C139B4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4116CD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770" w:rsidRDefault="00993DEE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Продолжить</w:t>
            </w:r>
            <w:r w:rsidR="009C75CE">
              <w:rPr>
                <w:rFonts w:ascii="Times New Roman CYR" w:hAnsi="Times New Roman CYR" w:cs="Times New Roman CYR"/>
              </w:rPr>
              <w:t xml:space="preserve"> </w:t>
            </w:r>
            <w:r w:rsidR="006A5DA5">
              <w:rPr>
                <w:rFonts w:ascii="Times New Roman CYR" w:hAnsi="Times New Roman CYR" w:cs="Times New Roman CYR"/>
              </w:rPr>
              <w:t xml:space="preserve">работу  по формированию электронного каталога библиотеки. </w:t>
            </w:r>
          </w:p>
          <w:p w:rsidR="006A5DA5" w:rsidRPr="00935770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Привлекать старшеклассников к работе по  обновлению  базы данных  читателей, печатанию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штрих-кодов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и читательских билетов, наклейке  </w:t>
            </w:r>
            <w:proofErr w:type="spellStart"/>
            <w:r>
              <w:rPr>
                <w:rFonts w:ascii="Times New Roman CYR" w:hAnsi="Times New Roman CYR" w:cs="Times New Roman CYR"/>
              </w:rPr>
              <w:t>штрих-кодов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книги для работы в системе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OPAC-Global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8-11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Сентябрь-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A5DA5" w:rsidTr="00C139B4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Оказывать помощь обучающимся в подготовке к урокам;  использовать различные источники информации,  сеть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Internet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 xml:space="preserve">и поисковые системы  для удовлетворения запросов обучающихся  и учителей. 4-11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Сентябрь-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FF2C7B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  <w:r w:rsidR="00FF2C7B"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 w:rsidR="00FF2C7B">
              <w:rPr>
                <w:rFonts w:ascii="Times New Roman CYR" w:hAnsi="Times New Roman CYR" w:cs="Times New Roman CYR"/>
                <w:sz w:val="22"/>
                <w:szCs w:val="22"/>
              </w:rPr>
              <w:t>Инф</w:t>
            </w:r>
            <w:proofErr w:type="spellEnd"/>
            <w:r w:rsidR="00FF2C7B">
              <w:rPr>
                <w:rFonts w:ascii="Times New Roman CYR" w:hAnsi="Times New Roman CYR" w:cs="Times New Roman CYR"/>
                <w:sz w:val="22"/>
                <w:szCs w:val="22"/>
              </w:rPr>
              <w:t xml:space="preserve">. центр </w:t>
            </w:r>
          </w:p>
        </w:tc>
      </w:tr>
      <w:tr w:rsidR="006A5DA5" w:rsidTr="00C139B4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FF2C7B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B71E91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Знакомить детей с работой библиотечной программы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ОРА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C-Global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показывать как используется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электронный каталог, сканер </w:t>
            </w:r>
            <w:r>
              <w:rPr>
                <w:rFonts w:ascii="Times New Roman CYR" w:hAnsi="Times New Roman CYR" w:cs="Times New Roman CYR"/>
              </w:rPr>
              <w:t xml:space="preserve">(для  считывания </w:t>
            </w:r>
            <w:proofErr w:type="spellStart"/>
            <w:r>
              <w:rPr>
                <w:rFonts w:ascii="Times New Roman CYR" w:hAnsi="Times New Roman CYR" w:cs="Times New Roman CYR"/>
              </w:rPr>
              <w:t>штрих-кодов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 читательских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билетов), как это обле</w:t>
            </w:r>
            <w:r w:rsidR="00AC7E30">
              <w:rPr>
                <w:rFonts w:ascii="Times New Roman CYR" w:hAnsi="Times New Roman CYR" w:cs="Times New Roman CYR"/>
              </w:rPr>
              <w:t>гчает  работу библиотекаря. 2-10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3200E0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течение    учебного </w:t>
            </w:r>
            <w:r w:rsidR="006A5DA5">
              <w:rPr>
                <w:rFonts w:ascii="Times New Roman CYR" w:hAnsi="Times New Roman CYR" w:cs="Times New Roman CYR"/>
              </w:rPr>
              <w:t>года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412E99" w:rsidTr="006D5054">
        <w:trPr>
          <w:trHeight w:val="273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2E99" w:rsidRDefault="00412E99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2E99" w:rsidRPr="005D54E9" w:rsidRDefault="00412E99" w:rsidP="00226FF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 работе библиотеки применять </w:t>
            </w:r>
            <w:r>
              <w:rPr>
                <w:rFonts w:ascii="Times New Roman CYR" w:hAnsi="Times New Roman CYR" w:cs="Times New Roman CYR"/>
                <w:b/>
                <w:bCs/>
              </w:rPr>
              <w:t>ИКТ</w:t>
            </w:r>
            <w:r>
              <w:rPr>
                <w:rFonts w:ascii="Times New Roman CYR" w:hAnsi="Times New Roman CYR" w:cs="Times New Roman CYR"/>
              </w:rPr>
              <w:t>:   использовать учебные и тематические диски, проводить  массовые мероприятия с показом компьютерных презентаций.</w:t>
            </w:r>
          </w:p>
          <w:p w:rsidR="00412E99" w:rsidRPr="005D54E9" w:rsidRDefault="00412E99" w:rsidP="00412E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139B4">
              <w:rPr>
                <w:rFonts w:ascii="Times New Roman CYR" w:hAnsi="Times New Roman CYR" w:cs="Times New Roman CYR"/>
                <w:sz w:val="22"/>
                <w:szCs w:val="22"/>
              </w:rPr>
              <w:t>Продолжить работу с  библиотечным  активом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D54E9"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Помощники библиотеки</w:t>
            </w:r>
            <w:r>
              <w:rPr>
                <w:b/>
                <w:bCs/>
              </w:rPr>
              <w:t>» (8-Акл.)</w:t>
            </w:r>
            <w:r w:rsidRPr="005D54E9">
              <w:rPr>
                <w:b/>
                <w:bCs/>
              </w:rPr>
              <w:t xml:space="preserve"> </w:t>
            </w:r>
            <w:r w:rsidRPr="005D54E9">
              <w:t xml:space="preserve"> </w:t>
            </w:r>
            <w:r>
              <w:rPr>
                <w:rFonts w:ascii="Times New Roman CYR" w:hAnsi="Times New Roman CYR" w:cs="Times New Roman CYR"/>
              </w:rPr>
              <w:t>Учить ребят проводить  мероприятия с младшими школьниками, помогать  в работе с должниками</w:t>
            </w:r>
            <w:r w:rsidRPr="00412E99">
              <w:rPr>
                <w:rFonts w:ascii="Times New Roman CYR" w:hAnsi="Times New Roman CYR" w:cs="Times New Roman CYR"/>
                <w:highlight w:val="cyan"/>
              </w:rPr>
              <w:t xml:space="preserve">. Совместно подготовить  беседу, посвящённую </w:t>
            </w:r>
            <w:r w:rsidR="00D31963">
              <w:rPr>
                <w:rFonts w:ascii="Times New Roman CYR" w:hAnsi="Times New Roman CYR" w:cs="Times New Roman CYR"/>
                <w:highlight w:val="cyan"/>
              </w:rPr>
              <w:t xml:space="preserve">Международному </w:t>
            </w:r>
            <w:r w:rsidRPr="00412E99">
              <w:rPr>
                <w:rFonts w:ascii="Times New Roman CYR" w:hAnsi="Times New Roman CYR" w:cs="Times New Roman CYR"/>
                <w:highlight w:val="cyan"/>
              </w:rPr>
              <w:t xml:space="preserve">Дню </w:t>
            </w:r>
            <w:r w:rsidR="00D31963">
              <w:rPr>
                <w:rFonts w:ascii="Times New Roman CYR" w:hAnsi="Times New Roman CYR" w:cs="Times New Roman CYR"/>
                <w:highlight w:val="cyan"/>
              </w:rPr>
              <w:t xml:space="preserve">детской </w:t>
            </w:r>
            <w:r w:rsidRPr="00D31963">
              <w:rPr>
                <w:rFonts w:ascii="Times New Roman CYR" w:hAnsi="Times New Roman CYR" w:cs="Times New Roman CYR"/>
                <w:highlight w:val="cyan"/>
              </w:rPr>
              <w:t>книги</w:t>
            </w:r>
            <w:r w:rsidR="00D31963">
              <w:rPr>
                <w:rFonts w:ascii="Times New Roman CYR" w:hAnsi="Times New Roman CYR" w:cs="Times New Roman CYR"/>
                <w:highlight w:val="cyan"/>
              </w:rPr>
              <w:t xml:space="preserve"> (1 апреля) для 3-4-х</w:t>
            </w:r>
            <w:r w:rsidR="00D31963" w:rsidRPr="00D31963">
              <w:rPr>
                <w:rFonts w:ascii="Times New Roman CYR" w:hAnsi="Times New Roman CYR" w:cs="Times New Roman CYR"/>
                <w:highlight w:val="cyan"/>
              </w:rPr>
              <w:t xml:space="preserve"> </w:t>
            </w:r>
            <w:proofErr w:type="spellStart"/>
            <w:r w:rsidR="00D31963" w:rsidRPr="00D31963">
              <w:rPr>
                <w:rFonts w:ascii="Times New Roman CYR" w:hAnsi="Times New Roman CYR" w:cs="Times New Roman CYR"/>
                <w:highlight w:val="cyan"/>
              </w:rPr>
              <w:t>кл</w:t>
            </w:r>
            <w:proofErr w:type="spellEnd"/>
            <w:r w:rsidR="00D31963" w:rsidRPr="00D31963">
              <w:rPr>
                <w:rFonts w:ascii="Times New Roman CYR" w:hAnsi="Times New Roman CYR" w:cs="Times New Roman CYR"/>
                <w:highlight w:val="cyan"/>
              </w:rPr>
              <w:t>.</w:t>
            </w:r>
          </w:p>
        </w:tc>
        <w:tc>
          <w:tcPr>
            <w:tcW w:w="1726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2E99" w:rsidRDefault="00412E99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   учебного  года</w:t>
            </w:r>
          </w:p>
          <w:p w:rsidR="00412E99" w:rsidRPr="00F334AF" w:rsidRDefault="00412E99" w:rsidP="005B1CCE">
            <w:pPr>
              <w:autoSpaceDE w:val="0"/>
              <w:autoSpaceDN w:val="0"/>
              <w:adjustRightInd w:val="0"/>
            </w:pPr>
          </w:p>
          <w:p w:rsidR="00412E99" w:rsidRPr="00F334AF" w:rsidRDefault="00412E99" w:rsidP="005B1CCE">
            <w:pPr>
              <w:autoSpaceDE w:val="0"/>
              <w:autoSpaceDN w:val="0"/>
              <w:adjustRightInd w:val="0"/>
            </w:pPr>
          </w:p>
          <w:p w:rsidR="00412E99" w:rsidRDefault="00412E99" w:rsidP="00F334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12E99" w:rsidRDefault="00412E99" w:rsidP="00F334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12E99" w:rsidRDefault="00412E99" w:rsidP="00F334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12E99" w:rsidRDefault="00412E99" w:rsidP="00F334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12E99" w:rsidRPr="00F334AF" w:rsidRDefault="00412E99" w:rsidP="00F334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31963">
              <w:rPr>
                <w:rFonts w:ascii="Calibri" w:hAnsi="Calibri" w:cs="Calibri"/>
                <w:highlight w:val="cyan"/>
              </w:rPr>
              <w:t>Апрель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12E99" w:rsidRDefault="00412E99" w:rsidP="00FF2C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Т.А., </w:t>
            </w:r>
          </w:p>
          <w:p w:rsidR="00412E99" w:rsidRPr="00FF2C7B" w:rsidRDefault="00412E99" w:rsidP="00FF2C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Инф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 Центр, Помощники б-ки</w:t>
            </w:r>
          </w:p>
        </w:tc>
      </w:tr>
      <w:tr w:rsidR="006A5DA5" w:rsidRPr="005D54E9" w:rsidTr="00356F1B">
        <w:trPr>
          <w:trHeight w:val="73"/>
        </w:trPr>
        <w:tc>
          <w:tcPr>
            <w:tcW w:w="959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keepNext/>
              <w:keepLines/>
              <w:autoSpaceDE w:val="0"/>
              <w:autoSpaceDN w:val="0"/>
              <w:adjustRightInd w:val="0"/>
              <w:spacing w:before="480"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Комплектование и сохранность  библиотечного фонда.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A5DA5" w:rsidTr="00356F1B">
        <w:trPr>
          <w:trHeight w:val="10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B2097A" w:rsidP="00B209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Постановка на учёт и обработка</w:t>
            </w:r>
            <w:r w:rsidR="006A5DA5">
              <w:rPr>
                <w:rFonts w:ascii="Times New Roman CYR" w:hAnsi="Times New Roman CYR" w:cs="Times New Roman CYR"/>
              </w:rPr>
              <w:t xml:space="preserve"> новых поступлений учебной литературы, обеспечение обучающихся и</w:t>
            </w:r>
            <w:r>
              <w:rPr>
                <w:rFonts w:ascii="Times New Roman CYR" w:hAnsi="Times New Roman CYR" w:cs="Times New Roman CYR"/>
              </w:rPr>
              <w:t xml:space="preserve"> педагогов </w:t>
            </w:r>
            <w:r w:rsidR="006A5DA5">
              <w:rPr>
                <w:rFonts w:ascii="Times New Roman CYR" w:hAnsi="Times New Roman CYR" w:cs="Times New Roman CYR"/>
              </w:rPr>
              <w:t>учебниками.</w:t>
            </w: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Август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Сентябрь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Списание ветхих и устаревших по содержанию книг и учебников.</w:t>
            </w: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Сентябрь-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Октябрь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Приобретение новой художественной и учебной литературы для абонемента и читального зала библиотеки.</w:t>
            </w: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В течение года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RPr="005D54E9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Рейды по проверке учебников</w:t>
            </w:r>
            <w:r w:rsidRPr="005D54E9">
              <w:t xml:space="preserve">». 1-11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:rsidR="006A5DA5" w:rsidRDefault="006A5DA5" w:rsidP="00E717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D54E9">
              <w:t>(</w:t>
            </w:r>
            <w:r>
              <w:rPr>
                <w:rFonts w:ascii="Times New Roman CYR" w:hAnsi="Times New Roman CYR" w:cs="Times New Roman CYR"/>
              </w:rPr>
              <w:t>Совместно с Советом старшеклассников,</w:t>
            </w:r>
            <w:proofErr w:type="gramEnd"/>
          </w:p>
          <w:p w:rsidR="006A5DA5" w:rsidRDefault="006A5DA5" w:rsidP="00E717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5D54E9">
              <w:t>«</w:t>
            </w:r>
            <w:r>
              <w:rPr>
                <w:rFonts w:ascii="Times New Roman CYR" w:hAnsi="Times New Roman CYR" w:cs="Times New Roman CYR"/>
              </w:rPr>
              <w:t>Помощниками библиотеки</w:t>
            </w:r>
            <w:r w:rsidRPr="005D54E9">
              <w:t xml:space="preserve">»):  </w:t>
            </w:r>
            <w:r>
              <w:rPr>
                <w:rFonts w:ascii="Times New Roman CYR" w:hAnsi="Times New Roman CYR" w:cs="Times New Roman CYR"/>
              </w:rPr>
              <w:t>проверка состояния учебников, наличия обложек.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 Проведение бесед о сохранности  художественной литературы и учебников, своевременной сдачи их в библиотеку.</w:t>
            </w:r>
          </w:p>
          <w:p w:rsidR="006A5DA5" w:rsidRPr="005D54E9" w:rsidRDefault="006A5DA5" w:rsidP="00277263">
            <w:p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i/>
                <w:iCs/>
              </w:rPr>
              <w:t>раз в четверть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084F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7E084F" w:rsidRDefault="007E084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E084F" w:rsidRDefault="007E084F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«Помощники библиотеки».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6A5DA5">
            <w:pPr>
              <w:numPr>
                <w:ilvl w:val="0"/>
                <w:numId w:val="1"/>
              </w:num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Выпуск оперативных  информационных листков по результатам проверки учебников.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i/>
                <w:iCs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i/>
                <w:iCs/>
              </w:rPr>
              <w:t>раз в четверть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7E084F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  <w:r w:rsidR="007E084F">
              <w:rPr>
                <w:rFonts w:ascii="Times New Roman CYR" w:hAnsi="Times New Roman CYR" w:cs="Times New Roman CYR"/>
              </w:rPr>
              <w:t>,</w:t>
            </w:r>
            <w:r w:rsidR="00B2097A">
              <w:rPr>
                <w:rFonts w:ascii="Times New Roman CYR" w:hAnsi="Times New Roman CYR" w:cs="Times New Roman CYR"/>
              </w:rPr>
              <w:t xml:space="preserve">    </w:t>
            </w:r>
            <w:r w:rsidR="007E084F">
              <w:rPr>
                <w:rFonts w:ascii="Times New Roman CYR" w:hAnsi="Times New Roman CYR" w:cs="Times New Roman CYR"/>
              </w:rPr>
              <w:t xml:space="preserve">Совет </w:t>
            </w:r>
            <w:proofErr w:type="spellStart"/>
            <w:r w:rsidR="007E084F">
              <w:rPr>
                <w:rFonts w:ascii="Times New Roman CYR" w:hAnsi="Times New Roman CYR" w:cs="Times New Roman CYR"/>
              </w:rPr>
              <w:t>старшеклассников</w:t>
            </w:r>
            <w:proofErr w:type="gramStart"/>
            <w:r w:rsidR="00FF2C7B">
              <w:rPr>
                <w:rFonts w:ascii="Times New Roman CYR" w:hAnsi="Times New Roman CYR" w:cs="Times New Roman CYR"/>
              </w:rPr>
              <w:t>,</w:t>
            </w:r>
            <w:r w:rsidR="00FF2C7B">
              <w:rPr>
                <w:rFonts w:ascii="Times New Roman CYR" w:hAnsi="Times New Roman CYR" w:cs="Times New Roman CYR"/>
              </w:rPr>
              <w:lastRenderedPageBreak/>
              <w:t>П</w:t>
            </w:r>
            <w:proofErr w:type="gramEnd"/>
            <w:r w:rsidR="00FF2C7B">
              <w:rPr>
                <w:rFonts w:ascii="Times New Roman CYR" w:hAnsi="Times New Roman CYR" w:cs="Times New Roman CYR"/>
              </w:rPr>
              <w:t>омощники</w:t>
            </w:r>
            <w:proofErr w:type="spellEnd"/>
            <w:r w:rsidR="00FF2C7B">
              <w:rPr>
                <w:rFonts w:ascii="Times New Roman CYR" w:hAnsi="Times New Roman CYR" w:cs="Times New Roman CYR"/>
              </w:rPr>
              <w:t xml:space="preserve"> б-ки</w:t>
            </w: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935770" w:rsidP="009357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</w:t>
            </w:r>
          </w:p>
          <w:p w:rsidR="00935770" w:rsidRDefault="00935770" w:rsidP="009357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Формирование заказа на региона</w:t>
            </w:r>
            <w:r w:rsidR="00DA5670">
              <w:rPr>
                <w:rFonts w:ascii="Times New Roman CYR" w:hAnsi="Times New Roman CYR" w:cs="Times New Roman CYR"/>
              </w:rPr>
              <w:t>льный перечень учебников на 2015/16</w:t>
            </w:r>
            <w:r>
              <w:rPr>
                <w:rFonts w:ascii="Times New Roman CYR" w:hAnsi="Times New Roman CYR" w:cs="Times New Roman CYR"/>
              </w:rPr>
              <w:t xml:space="preserve"> учебный год.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Март-апрель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F23A45">
        <w:trPr>
          <w:trHeight w:val="75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935770" w:rsidP="00935770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Приём и выдача учебников и учебной литературы.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Сентябрь,</w:t>
            </w:r>
          </w:p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Май, Июнь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935770" w:rsidP="00935770">
            <w:pPr>
              <w:tabs>
                <w:tab w:val="left" w:pos="5670"/>
              </w:tabs>
              <w:autoSpaceDE w:val="0"/>
              <w:autoSpaceDN w:val="0"/>
              <w:adjustRightInd w:val="0"/>
              <w:ind w:left="13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Оформление подписки </w:t>
            </w:r>
            <w:r w:rsidR="00DA5670">
              <w:rPr>
                <w:rFonts w:ascii="Times New Roman CYR" w:hAnsi="Times New Roman CYR" w:cs="Times New Roman CYR"/>
              </w:rPr>
              <w:t>на периодические издания на 2015</w:t>
            </w:r>
            <w:r>
              <w:rPr>
                <w:rFonts w:ascii="Times New Roman CYR" w:hAnsi="Times New Roman CYR" w:cs="Times New Roman CYR"/>
              </w:rPr>
              <w:t xml:space="preserve"> год.</w:t>
            </w:r>
          </w:p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Октябрь, Апрель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  <w:tr w:rsidR="006A5DA5" w:rsidTr="00356F1B">
        <w:trPr>
          <w:trHeight w:val="7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935770" w:rsidP="00935770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Pr="005D54E9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Приём и обработка новых поступлений литературы и учебников</w:t>
            </w:r>
          </w:p>
        </w:tc>
        <w:tc>
          <w:tcPr>
            <w:tcW w:w="18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</w:rPr>
              <w:t>По мере поступления).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5DA5" w:rsidRDefault="006A5DA5" w:rsidP="005B1CC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Гловюк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Т.А.</w:t>
            </w:r>
          </w:p>
        </w:tc>
      </w:tr>
    </w:tbl>
    <w:p w:rsidR="006A5DA5" w:rsidRPr="00160532" w:rsidRDefault="006A5DA5" w:rsidP="00160532">
      <w:pPr>
        <w:keepNext/>
        <w:keepLines/>
        <w:autoSpaceDE w:val="0"/>
        <w:autoSpaceDN w:val="0"/>
        <w:adjustRightInd w:val="0"/>
        <w:spacing w:before="480" w:line="276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160532">
        <w:rPr>
          <w:rFonts w:ascii="Times New Roman CYR" w:hAnsi="Times New Roman CYR" w:cs="Times New Roman CYR"/>
          <w:b/>
          <w:bCs/>
          <w:i/>
          <w:iCs/>
        </w:rPr>
        <w:t>Сотрудничество, повышение квалификации</w:t>
      </w:r>
    </w:p>
    <w:p w:rsidR="00160532" w:rsidRDefault="00160532" w:rsidP="008F7E2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C001B" w:rsidRPr="00432AB7" w:rsidRDefault="003C001B" w:rsidP="003C001B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2014/2015 учебном году </w:t>
      </w:r>
      <w:r w:rsidR="00A55121">
        <w:rPr>
          <w:rFonts w:ascii="Times New Roman CYR" w:hAnsi="Times New Roman CYR" w:cs="Times New Roman CYR"/>
        </w:rPr>
        <w:t xml:space="preserve">в связи с </w:t>
      </w:r>
      <w:r w:rsidR="00A55121" w:rsidRPr="00432AB7">
        <w:rPr>
          <w:rFonts w:ascii="Times New Roman CYR" w:hAnsi="Times New Roman CYR" w:cs="Times New Roman CYR"/>
          <w:b/>
        </w:rPr>
        <w:t>70-летием Великой Победы</w:t>
      </w:r>
      <w:r w:rsidR="00A55121">
        <w:rPr>
          <w:rFonts w:ascii="Times New Roman CYR" w:hAnsi="Times New Roman CYR" w:cs="Times New Roman CYR"/>
          <w:b/>
        </w:rPr>
        <w:t xml:space="preserve"> </w:t>
      </w:r>
      <w:r w:rsidR="00A55121" w:rsidRPr="00432AB7">
        <w:rPr>
          <w:rFonts w:ascii="Times New Roman CYR" w:hAnsi="Times New Roman CYR" w:cs="Times New Roman CYR"/>
        </w:rPr>
        <w:t>особое внимание уделить</w:t>
      </w:r>
      <w:r w:rsidR="00A55121">
        <w:rPr>
          <w:rFonts w:ascii="Times New Roman CYR" w:hAnsi="Times New Roman CYR" w:cs="Times New Roman CYR"/>
        </w:rPr>
        <w:t xml:space="preserve"> мероприятиям, посвящённым этой знаменательной дате. </w:t>
      </w:r>
      <w:r w:rsidR="002C78D1">
        <w:rPr>
          <w:rFonts w:ascii="Times New Roman CYR" w:hAnsi="Times New Roman CYR" w:cs="Times New Roman CYR"/>
        </w:rPr>
        <w:t>Шире пропагандировать литературу, рассказывающую</w:t>
      </w:r>
      <w:r w:rsidR="000F5201">
        <w:rPr>
          <w:rFonts w:ascii="Times New Roman CYR" w:hAnsi="Times New Roman CYR" w:cs="Times New Roman CYR"/>
        </w:rPr>
        <w:t xml:space="preserve"> </w:t>
      </w:r>
      <w:r w:rsidR="00432AB7">
        <w:rPr>
          <w:rFonts w:ascii="Times New Roman CYR" w:hAnsi="Times New Roman CYR" w:cs="Times New Roman CYR"/>
        </w:rPr>
        <w:t xml:space="preserve">о </w:t>
      </w:r>
      <w:r w:rsidR="00711516">
        <w:rPr>
          <w:rFonts w:ascii="Times New Roman CYR" w:hAnsi="Times New Roman CYR" w:cs="Times New Roman CYR"/>
        </w:rPr>
        <w:t xml:space="preserve">великом подвиге народа в </w:t>
      </w:r>
      <w:r w:rsidR="00432AB7">
        <w:rPr>
          <w:rFonts w:ascii="Times New Roman CYR" w:hAnsi="Times New Roman CYR" w:cs="Times New Roman CYR"/>
        </w:rPr>
        <w:t>Великой Оте</w:t>
      </w:r>
      <w:r w:rsidR="007F68ED">
        <w:rPr>
          <w:rFonts w:ascii="Times New Roman CYR" w:hAnsi="Times New Roman CYR" w:cs="Times New Roman CYR"/>
        </w:rPr>
        <w:t xml:space="preserve">чественной войне 1941-1945 г.г., </w:t>
      </w:r>
      <w:r w:rsidR="000F5201">
        <w:rPr>
          <w:rFonts w:ascii="Times New Roman CYR" w:hAnsi="Times New Roman CYR" w:cs="Times New Roman CYR"/>
        </w:rPr>
        <w:t>о том, какой ценой была завоевана Победа.</w:t>
      </w:r>
    </w:p>
    <w:p w:rsidR="00BE3A18" w:rsidRPr="008F7E28" w:rsidRDefault="00BE3A18" w:rsidP="00BE3A1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432AB7">
        <w:rPr>
          <w:rFonts w:ascii="Times New Roman CYR" w:hAnsi="Times New Roman CYR" w:cs="Times New Roman CYR"/>
          <w:b/>
        </w:rPr>
        <w:t>2015 – год литературы в России.</w:t>
      </w:r>
      <w:r w:rsidR="002C78D1">
        <w:rPr>
          <w:rFonts w:ascii="Times New Roman CYR" w:hAnsi="Times New Roman CYR" w:cs="Times New Roman CYR"/>
        </w:rPr>
        <w:t xml:space="preserve"> В</w:t>
      </w:r>
      <w:r w:rsidR="001A700F">
        <w:rPr>
          <w:rFonts w:ascii="Times New Roman CYR" w:hAnsi="Times New Roman CYR" w:cs="Times New Roman CYR"/>
        </w:rPr>
        <w:t xml:space="preserve"> выставках, </w:t>
      </w:r>
      <w:r>
        <w:rPr>
          <w:rFonts w:ascii="Times New Roman CYR" w:hAnsi="Times New Roman CYR" w:cs="Times New Roman CYR"/>
        </w:rPr>
        <w:t>обзорах</w:t>
      </w:r>
      <w:r w:rsidR="001A700F">
        <w:rPr>
          <w:rFonts w:ascii="Times New Roman CYR" w:hAnsi="Times New Roman CYR" w:cs="Times New Roman CYR"/>
        </w:rPr>
        <w:t>, беседах</w:t>
      </w:r>
      <w:r>
        <w:rPr>
          <w:rFonts w:ascii="Times New Roman CYR" w:hAnsi="Times New Roman CYR" w:cs="Times New Roman CYR"/>
        </w:rPr>
        <w:t xml:space="preserve"> </w:t>
      </w:r>
      <w:r w:rsidR="002C78D1">
        <w:rPr>
          <w:rFonts w:ascii="Times New Roman CYR" w:hAnsi="Times New Roman CYR" w:cs="Times New Roman CYR"/>
        </w:rPr>
        <w:t xml:space="preserve">отражать русскую </w:t>
      </w:r>
      <w:r>
        <w:rPr>
          <w:rFonts w:ascii="Times New Roman CYR" w:hAnsi="Times New Roman CYR" w:cs="Times New Roman CYR"/>
        </w:rPr>
        <w:t xml:space="preserve">классическую литературу, литературу народов РФ, </w:t>
      </w:r>
      <w:r w:rsidR="001A700F">
        <w:rPr>
          <w:rFonts w:ascii="Times New Roman CYR" w:hAnsi="Times New Roman CYR" w:cs="Times New Roman CYR"/>
        </w:rPr>
        <w:t>современную детскую литературу, рекомендованную</w:t>
      </w:r>
      <w:r>
        <w:rPr>
          <w:rFonts w:ascii="Times New Roman CYR" w:hAnsi="Times New Roman CYR" w:cs="Times New Roman CYR"/>
        </w:rPr>
        <w:t xml:space="preserve"> школьникам к самостоятельному прочтению.</w:t>
      </w:r>
    </w:p>
    <w:p w:rsidR="006A5DA5" w:rsidRPr="008F7E28" w:rsidRDefault="006A5DA5" w:rsidP="00160532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8F7E28">
        <w:rPr>
          <w:rFonts w:ascii="Times New Roman CYR" w:hAnsi="Times New Roman CYR" w:cs="Times New Roman CYR"/>
        </w:rPr>
        <w:t>Продолжить совместную деятельность с информационным центром шко</w:t>
      </w:r>
      <w:r w:rsidR="00160532">
        <w:rPr>
          <w:rFonts w:ascii="Times New Roman CYR" w:hAnsi="Times New Roman CYR" w:cs="Times New Roman CYR"/>
        </w:rPr>
        <w:t>лы  по применению ИКТ в работе библиотеки.</w:t>
      </w:r>
      <w:r w:rsidR="00BA7F7C">
        <w:rPr>
          <w:rFonts w:ascii="Times New Roman CYR" w:hAnsi="Times New Roman CYR" w:cs="Times New Roman CYR"/>
        </w:rPr>
        <w:t xml:space="preserve"> Совершенствовать свои знания и умения</w:t>
      </w:r>
      <w:r w:rsidR="00160532">
        <w:rPr>
          <w:rFonts w:ascii="Times New Roman CYR" w:hAnsi="Times New Roman CYR" w:cs="Times New Roman CYR"/>
        </w:rPr>
        <w:t xml:space="preserve"> </w:t>
      </w:r>
      <w:r w:rsidR="00BA7F7C">
        <w:rPr>
          <w:rFonts w:ascii="Times New Roman CYR" w:hAnsi="Times New Roman CYR" w:cs="Times New Roman CYR"/>
        </w:rPr>
        <w:t xml:space="preserve">по применению </w:t>
      </w:r>
      <w:proofErr w:type="spellStart"/>
      <w:r w:rsidR="00BA7F7C">
        <w:rPr>
          <w:rFonts w:ascii="Times New Roman CYR" w:hAnsi="Times New Roman CYR" w:cs="Times New Roman CYR"/>
        </w:rPr>
        <w:t>мультимедийного</w:t>
      </w:r>
      <w:proofErr w:type="spellEnd"/>
      <w:r w:rsidR="00BA7F7C">
        <w:rPr>
          <w:rFonts w:ascii="Times New Roman CYR" w:hAnsi="Times New Roman CYR" w:cs="Times New Roman CYR"/>
        </w:rPr>
        <w:t xml:space="preserve"> оборудования для проведения библиотечных мероприятий. Шире применять Интернет для </w:t>
      </w:r>
      <w:r w:rsidRPr="008F7E28">
        <w:rPr>
          <w:rFonts w:ascii="Times New Roman CYR" w:hAnsi="Times New Roman CYR" w:cs="Times New Roman CYR"/>
        </w:rPr>
        <w:t xml:space="preserve"> </w:t>
      </w:r>
      <w:r w:rsidR="00BA7F7C">
        <w:rPr>
          <w:rFonts w:ascii="Times New Roman CYR" w:hAnsi="Times New Roman CYR" w:cs="Times New Roman CYR"/>
        </w:rPr>
        <w:t xml:space="preserve">осуществления  поиска информации  </w:t>
      </w:r>
      <w:r w:rsidRPr="008F7E28">
        <w:rPr>
          <w:rFonts w:ascii="Times New Roman CYR" w:hAnsi="Times New Roman CYR" w:cs="Times New Roman CYR"/>
        </w:rPr>
        <w:t xml:space="preserve">по запросам обучающихся и учителей, делать распечатку документов с различных носителей информации,  копии документов, вести учёт запросов читателей из сети </w:t>
      </w:r>
      <w:proofErr w:type="spellStart"/>
      <w:r w:rsidR="00BA7F7C">
        <w:rPr>
          <w:rFonts w:ascii="Times New Roman CYR" w:hAnsi="Times New Roman CYR" w:cs="Times New Roman CYR"/>
        </w:rPr>
        <w:t>Internet</w:t>
      </w:r>
      <w:proofErr w:type="spellEnd"/>
      <w:r w:rsidR="00BA7F7C">
        <w:rPr>
          <w:rFonts w:ascii="Times New Roman CYR" w:hAnsi="Times New Roman CYR" w:cs="Times New Roman CYR"/>
        </w:rPr>
        <w:t xml:space="preserve"> </w:t>
      </w:r>
      <w:r w:rsidRPr="008F7E28">
        <w:rPr>
          <w:rFonts w:ascii="Times New Roman CYR" w:hAnsi="Times New Roman CYR" w:cs="Times New Roman CYR"/>
        </w:rPr>
        <w:t xml:space="preserve">, </w:t>
      </w:r>
      <w:r w:rsidR="00BA7F7C">
        <w:rPr>
          <w:rFonts w:ascii="Times New Roman CYR" w:hAnsi="Times New Roman CYR" w:cs="Times New Roman CYR"/>
        </w:rPr>
        <w:t xml:space="preserve">копий документов. Регулярно </w:t>
      </w:r>
      <w:r w:rsidRPr="008F7E28">
        <w:rPr>
          <w:rFonts w:ascii="Times New Roman CYR" w:hAnsi="Times New Roman CYR" w:cs="Times New Roman CYR"/>
        </w:rPr>
        <w:t>обновлять информационную страницу «Библиотека» на сайте школы, где информировать о работе школьной библиотеки.</w:t>
      </w:r>
    </w:p>
    <w:p w:rsidR="00CE7AA8" w:rsidRDefault="00BF5C92" w:rsidP="004750A3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Продолжить и р</w:t>
      </w:r>
      <w:r w:rsidR="006A5DA5" w:rsidRPr="008F7E28">
        <w:rPr>
          <w:rFonts w:ascii="Times New Roman CYR" w:hAnsi="Times New Roman CYR" w:cs="Times New Roman CYR"/>
        </w:rPr>
        <w:t>асширить сотрудничество с методическими объединениями учителей. Совместно с учителями-предметниками готовить и проводить творческие мероприятия. Выступать на семинарах классных руководителей с обзорами литературы и периодики, составлять тематические рекомендательные списки литературы, оказывать помощь в подборе литературы и материалов, информировать читателей о новых поступлениях литературы и периодических изданий.</w:t>
      </w:r>
      <w:r w:rsidR="00AA3B00">
        <w:rPr>
          <w:rFonts w:ascii="Times New Roman CYR" w:hAnsi="Times New Roman CYR" w:cs="Times New Roman CYR"/>
        </w:rPr>
        <w:t xml:space="preserve"> </w:t>
      </w:r>
      <w:r w:rsidR="00CE7AA8">
        <w:rPr>
          <w:rFonts w:ascii="Times New Roman CYR" w:hAnsi="Times New Roman CYR" w:cs="Times New Roman CYR"/>
        </w:rPr>
        <w:t xml:space="preserve"> </w:t>
      </w:r>
    </w:p>
    <w:p w:rsidR="006A5DA5" w:rsidRPr="008F7E28" w:rsidRDefault="006A5DA5" w:rsidP="007F68ED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8F7E28">
        <w:rPr>
          <w:rFonts w:ascii="Times New Roman CYR" w:hAnsi="Times New Roman CYR" w:cs="Times New Roman CYR"/>
        </w:rPr>
        <w:t>В течение учебного года принимать участие в творческих мероприятиях школы, Празднике школы (оказывать помощь в подборе литературы к тематическим  выступлениям на педсовете, семинарам, предметным неделям).  Сотрудничать с педагогами  и методическими объединениями школы, оказывать помощь в  подготовке и проведении  мероприятий.</w:t>
      </w:r>
    </w:p>
    <w:p w:rsidR="006A5DA5" w:rsidRPr="008F7E28" w:rsidRDefault="006A5DA5" w:rsidP="004750A3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8F7E28">
        <w:rPr>
          <w:rFonts w:ascii="Times New Roman CYR" w:hAnsi="Times New Roman CYR" w:cs="Times New Roman CYR"/>
        </w:rPr>
        <w:t>В течение года посещать лучшие школьные библиотеки города, методические семинары школьных библиотекарей, городские конференции б</w:t>
      </w:r>
      <w:r w:rsidR="00A40E68">
        <w:rPr>
          <w:rFonts w:ascii="Times New Roman CYR" w:hAnsi="Times New Roman CYR" w:cs="Times New Roman CYR"/>
        </w:rPr>
        <w:t xml:space="preserve">иблиотечных работников.  </w:t>
      </w:r>
      <w:r w:rsidR="00A40E68" w:rsidRPr="00A40E68">
        <w:rPr>
          <w:rFonts w:ascii="Times New Roman CYR" w:hAnsi="Times New Roman CYR" w:cs="Times New Roman CYR"/>
          <w:b/>
        </w:rPr>
        <w:t xml:space="preserve">В апреле принять и провести в школе городской семинар </w:t>
      </w:r>
      <w:r w:rsidRPr="00A40E68">
        <w:rPr>
          <w:rFonts w:ascii="Times New Roman CYR" w:hAnsi="Times New Roman CYR" w:cs="Times New Roman CYR"/>
          <w:b/>
        </w:rPr>
        <w:t xml:space="preserve"> </w:t>
      </w:r>
      <w:r w:rsidR="00A40E68" w:rsidRPr="00A40E68">
        <w:rPr>
          <w:rFonts w:ascii="Times New Roman CYR" w:hAnsi="Times New Roman CYR" w:cs="Times New Roman CYR"/>
          <w:b/>
        </w:rPr>
        <w:t xml:space="preserve">школьных </w:t>
      </w:r>
      <w:r w:rsidRPr="00A40E68">
        <w:rPr>
          <w:rFonts w:ascii="Times New Roman CYR" w:hAnsi="Times New Roman CYR" w:cs="Times New Roman CYR"/>
          <w:b/>
        </w:rPr>
        <w:t>библиотекарей,</w:t>
      </w:r>
      <w:r w:rsidRPr="008F7E28">
        <w:rPr>
          <w:rFonts w:ascii="Times New Roman CYR" w:hAnsi="Times New Roman CYR" w:cs="Times New Roman CYR"/>
        </w:rPr>
        <w:t xml:space="preserve"> </w:t>
      </w:r>
      <w:r w:rsidR="00A40E68">
        <w:rPr>
          <w:rFonts w:ascii="Times New Roman CYR" w:hAnsi="Times New Roman CYR" w:cs="Times New Roman CYR"/>
        </w:rPr>
        <w:t xml:space="preserve">показать мероприятие по </w:t>
      </w:r>
      <w:r w:rsidR="00436CFC">
        <w:rPr>
          <w:rFonts w:ascii="Times New Roman CYR" w:hAnsi="Times New Roman CYR" w:cs="Times New Roman CYR"/>
        </w:rPr>
        <w:t>современному этикету школьников, с использованием ИКТ.</w:t>
      </w:r>
    </w:p>
    <w:p w:rsidR="00C25883" w:rsidRPr="008F7E28" w:rsidRDefault="006A5DA5" w:rsidP="00A40E68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8F7E28">
        <w:rPr>
          <w:rFonts w:ascii="Times New Roman CYR" w:hAnsi="Times New Roman CYR" w:cs="Times New Roman CYR"/>
        </w:rPr>
        <w:t>Сотру</w:t>
      </w:r>
      <w:r w:rsidR="00E44EA1">
        <w:rPr>
          <w:rFonts w:ascii="Times New Roman CYR" w:hAnsi="Times New Roman CYR" w:cs="Times New Roman CYR"/>
        </w:rPr>
        <w:t>дничать с детскими библиотеками школ и города,</w:t>
      </w:r>
      <w:r w:rsidRPr="008F7E28">
        <w:rPr>
          <w:rFonts w:ascii="Times New Roman CYR" w:hAnsi="Times New Roman CYR" w:cs="Times New Roman CYR"/>
        </w:rPr>
        <w:t xml:space="preserve"> приглашать для проведения массовых мероприятий библиотеку-филиал №3 (микрорайона «Южный»), центр детского чтения  им.</w:t>
      </w:r>
      <w:r w:rsidR="008F7E28">
        <w:rPr>
          <w:rFonts w:ascii="Times New Roman CYR" w:hAnsi="Times New Roman CYR" w:cs="Times New Roman CYR"/>
        </w:rPr>
        <w:t xml:space="preserve"> А.С.Пушкина, б-ку им. Герцена</w:t>
      </w:r>
      <w:r w:rsidR="007F68ED">
        <w:rPr>
          <w:rFonts w:ascii="Times New Roman CYR" w:hAnsi="Times New Roman CYR" w:cs="Times New Roman CYR"/>
        </w:rPr>
        <w:t>.</w:t>
      </w:r>
    </w:p>
    <w:sectPr w:rsidR="00C25883" w:rsidRPr="008F7E28" w:rsidSect="009357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77B"/>
    <w:multiLevelType w:val="hybridMultilevel"/>
    <w:tmpl w:val="66902C0E"/>
    <w:lvl w:ilvl="0" w:tplc="9E2A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6A8D"/>
    <w:multiLevelType w:val="hybridMultilevel"/>
    <w:tmpl w:val="C79C641E"/>
    <w:lvl w:ilvl="0" w:tplc="FD228806">
      <w:start w:val="1"/>
      <w:numFmt w:val="decimal"/>
      <w:lvlText w:val="%1"/>
      <w:lvlJc w:val="center"/>
      <w:pPr>
        <w:tabs>
          <w:tab w:val="num" w:pos="72"/>
        </w:tabs>
        <w:ind w:left="130" w:hanging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A5"/>
    <w:rsid w:val="000408F5"/>
    <w:rsid w:val="0004333D"/>
    <w:rsid w:val="00043962"/>
    <w:rsid w:val="000760F2"/>
    <w:rsid w:val="000A5A8A"/>
    <w:rsid w:val="000B5B15"/>
    <w:rsid w:val="000D444F"/>
    <w:rsid w:val="000E006E"/>
    <w:rsid w:val="000E5078"/>
    <w:rsid w:val="000E5978"/>
    <w:rsid w:val="000F5201"/>
    <w:rsid w:val="00104D4A"/>
    <w:rsid w:val="00122E4B"/>
    <w:rsid w:val="00160532"/>
    <w:rsid w:val="001802F6"/>
    <w:rsid w:val="00196886"/>
    <w:rsid w:val="001A700F"/>
    <w:rsid w:val="001C2740"/>
    <w:rsid w:val="001C5856"/>
    <w:rsid w:val="001D6BEC"/>
    <w:rsid w:val="001F2B0B"/>
    <w:rsid w:val="001F555F"/>
    <w:rsid w:val="002017E6"/>
    <w:rsid w:val="002078B0"/>
    <w:rsid w:val="00215760"/>
    <w:rsid w:val="00216B2C"/>
    <w:rsid w:val="00226FF4"/>
    <w:rsid w:val="00241C7F"/>
    <w:rsid w:val="00260AA6"/>
    <w:rsid w:val="00262CBE"/>
    <w:rsid w:val="0026345F"/>
    <w:rsid w:val="00277263"/>
    <w:rsid w:val="00294486"/>
    <w:rsid w:val="0029765C"/>
    <w:rsid w:val="002B2CA0"/>
    <w:rsid w:val="002C78D1"/>
    <w:rsid w:val="002D782A"/>
    <w:rsid w:val="002D7B01"/>
    <w:rsid w:val="002F0F1A"/>
    <w:rsid w:val="002F7F01"/>
    <w:rsid w:val="003005B2"/>
    <w:rsid w:val="003200E0"/>
    <w:rsid w:val="00321A42"/>
    <w:rsid w:val="003257E9"/>
    <w:rsid w:val="003361A8"/>
    <w:rsid w:val="00350D10"/>
    <w:rsid w:val="00353C4B"/>
    <w:rsid w:val="00355A15"/>
    <w:rsid w:val="00356F1B"/>
    <w:rsid w:val="00374B3C"/>
    <w:rsid w:val="003973D3"/>
    <w:rsid w:val="003A2576"/>
    <w:rsid w:val="003C001B"/>
    <w:rsid w:val="003C1D73"/>
    <w:rsid w:val="003C6A4A"/>
    <w:rsid w:val="003D58E3"/>
    <w:rsid w:val="00404A36"/>
    <w:rsid w:val="004116CD"/>
    <w:rsid w:val="00411C70"/>
    <w:rsid w:val="00412E99"/>
    <w:rsid w:val="00426D68"/>
    <w:rsid w:val="00432AB7"/>
    <w:rsid w:val="00436CFC"/>
    <w:rsid w:val="004750A3"/>
    <w:rsid w:val="00484B5C"/>
    <w:rsid w:val="004D1B47"/>
    <w:rsid w:val="004F4A47"/>
    <w:rsid w:val="004F5273"/>
    <w:rsid w:val="00517C4E"/>
    <w:rsid w:val="005258AB"/>
    <w:rsid w:val="00552057"/>
    <w:rsid w:val="00575273"/>
    <w:rsid w:val="005A407D"/>
    <w:rsid w:val="005C7981"/>
    <w:rsid w:val="005D040D"/>
    <w:rsid w:val="005D4334"/>
    <w:rsid w:val="005E75D2"/>
    <w:rsid w:val="00655008"/>
    <w:rsid w:val="006A0B35"/>
    <w:rsid w:val="006A3EB0"/>
    <w:rsid w:val="006A5DA5"/>
    <w:rsid w:val="006D39ED"/>
    <w:rsid w:val="006D6062"/>
    <w:rsid w:val="00711516"/>
    <w:rsid w:val="00740DAD"/>
    <w:rsid w:val="00780DF3"/>
    <w:rsid w:val="007A4093"/>
    <w:rsid w:val="007C608E"/>
    <w:rsid w:val="007C7D42"/>
    <w:rsid w:val="007E084F"/>
    <w:rsid w:val="007E1E30"/>
    <w:rsid w:val="007E5BB9"/>
    <w:rsid w:val="007F68ED"/>
    <w:rsid w:val="00800427"/>
    <w:rsid w:val="00810B58"/>
    <w:rsid w:val="008127FD"/>
    <w:rsid w:val="00862C10"/>
    <w:rsid w:val="0087358E"/>
    <w:rsid w:val="00883D40"/>
    <w:rsid w:val="008A0C79"/>
    <w:rsid w:val="008A5C76"/>
    <w:rsid w:val="008C493D"/>
    <w:rsid w:val="008E1D25"/>
    <w:rsid w:val="008F7E28"/>
    <w:rsid w:val="0091272F"/>
    <w:rsid w:val="009136FC"/>
    <w:rsid w:val="00931664"/>
    <w:rsid w:val="00935770"/>
    <w:rsid w:val="0099159B"/>
    <w:rsid w:val="009923AD"/>
    <w:rsid w:val="00993DEE"/>
    <w:rsid w:val="009A2F06"/>
    <w:rsid w:val="009B590D"/>
    <w:rsid w:val="009C75CE"/>
    <w:rsid w:val="009D2451"/>
    <w:rsid w:val="009D7715"/>
    <w:rsid w:val="009E659D"/>
    <w:rsid w:val="00A02D1E"/>
    <w:rsid w:val="00A0327D"/>
    <w:rsid w:val="00A03E13"/>
    <w:rsid w:val="00A40E68"/>
    <w:rsid w:val="00A55121"/>
    <w:rsid w:val="00A8142E"/>
    <w:rsid w:val="00A85681"/>
    <w:rsid w:val="00AA3B00"/>
    <w:rsid w:val="00AC479C"/>
    <w:rsid w:val="00AC7E30"/>
    <w:rsid w:val="00AD7C8C"/>
    <w:rsid w:val="00AE7EBB"/>
    <w:rsid w:val="00B02B2B"/>
    <w:rsid w:val="00B04BD4"/>
    <w:rsid w:val="00B10561"/>
    <w:rsid w:val="00B2097A"/>
    <w:rsid w:val="00B2179F"/>
    <w:rsid w:val="00B335C8"/>
    <w:rsid w:val="00B42C20"/>
    <w:rsid w:val="00B63E40"/>
    <w:rsid w:val="00B701FE"/>
    <w:rsid w:val="00B71E91"/>
    <w:rsid w:val="00B84051"/>
    <w:rsid w:val="00BA7F7C"/>
    <w:rsid w:val="00BD193E"/>
    <w:rsid w:val="00BD758E"/>
    <w:rsid w:val="00BE3A18"/>
    <w:rsid w:val="00BF5C92"/>
    <w:rsid w:val="00C139B4"/>
    <w:rsid w:val="00C15CF2"/>
    <w:rsid w:val="00C25251"/>
    <w:rsid w:val="00C25883"/>
    <w:rsid w:val="00C67A73"/>
    <w:rsid w:val="00C7054F"/>
    <w:rsid w:val="00C74E74"/>
    <w:rsid w:val="00C955D2"/>
    <w:rsid w:val="00CA7BE2"/>
    <w:rsid w:val="00CB3B3E"/>
    <w:rsid w:val="00CE087B"/>
    <w:rsid w:val="00CE7AA8"/>
    <w:rsid w:val="00D0008B"/>
    <w:rsid w:val="00D137DE"/>
    <w:rsid w:val="00D27D99"/>
    <w:rsid w:val="00D31963"/>
    <w:rsid w:val="00D42EA5"/>
    <w:rsid w:val="00D51C38"/>
    <w:rsid w:val="00D6661D"/>
    <w:rsid w:val="00D839B1"/>
    <w:rsid w:val="00DA2BF4"/>
    <w:rsid w:val="00DA5670"/>
    <w:rsid w:val="00DC446A"/>
    <w:rsid w:val="00DE361E"/>
    <w:rsid w:val="00DF3588"/>
    <w:rsid w:val="00E01C60"/>
    <w:rsid w:val="00E032EA"/>
    <w:rsid w:val="00E156D9"/>
    <w:rsid w:val="00E305BA"/>
    <w:rsid w:val="00E44EA1"/>
    <w:rsid w:val="00E51220"/>
    <w:rsid w:val="00E717D3"/>
    <w:rsid w:val="00E75A18"/>
    <w:rsid w:val="00EA400F"/>
    <w:rsid w:val="00EC078C"/>
    <w:rsid w:val="00EC4C38"/>
    <w:rsid w:val="00EC52C0"/>
    <w:rsid w:val="00ED2656"/>
    <w:rsid w:val="00EF1D87"/>
    <w:rsid w:val="00F00712"/>
    <w:rsid w:val="00F06144"/>
    <w:rsid w:val="00F11CE1"/>
    <w:rsid w:val="00F23A45"/>
    <w:rsid w:val="00F334AF"/>
    <w:rsid w:val="00F35873"/>
    <w:rsid w:val="00F510AB"/>
    <w:rsid w:val="00F61538"/>
    <w:rsid w:val="00F77659"/>
    <w:rsid w:val="00FA77F7"/>
    <w:rsid w:val="00FC3CDA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CE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B509-C23D-4E59-BDC8-8FBEC33A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</dc:creator>
  <cp:keywords/>
  <dc:description/>
  <cp:lastModifiedBy>Admin</cp:lastModifiedBy>
  <cp:revision>2</cp:revision>
  <dcterms:created xsi:type="dcterms:W3CDTF">2014-09-12T12:06:00Z</dcterms:created>
  <dcterms:modified xsi:type="dcterms:W3CDTF">2014-09-12T12:06:00Z</dcterms:modified>
</cp:coreProperties>
</file>