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75" w:rsidRPr="009A37E7" w:rsidRDefault="00C04375" w:rsidP="008555A4">
      <w:pPr>
        <w:rPr>
          <w:rFonts w:ascii="Times New Roman" w:hAnsi="Times New Roman" w:cs="Times New Roman"/>
          <w:b/>
          <w:sz w:val="28"/>
          <w:szCs w:val="28"/>
        </w:rPr>
      </w:pPr>
    </w:p>
    <w:p w:rsidR="008B4D05" w:rsidRPr="009A37E7" w:rsidRDefault="008B4D05" w:rsidP="008B4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E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A6BA1" w:rsidRPr="009A37E7" w:rsidRDefault="008B4D05" w:rsidP="008B4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E7">
        <w:rPr>
          <w:rFonts w:ascii="Times New Roman" w:hAnsi="Times New Roman" w:cs="Times New Roman"/>
          <w:b/>
          <w:sz w:val="28"/>
          <w:szCs w:val="28"/>
        </w:rPr>
        <w:t>с родителями обучающихся МОУ СОШ №</w:t>
      </w:r>
      <w:r w:rsidR="008555A4">
        <w:rPr>
          <w:rFonts w:ascii="Times New Roman" w:hAnsi="Times New Roman" w:cs="Times New Roman"/>
          <w:b/>
          <w:sz w:val="28"/>
          <w:szCs w:val="28"/>
        </w:rPr>
        <w:t>48</w:t>
      </w:r>
      <w:r w:rsidRPr="009A3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2D5" w:rsidRPr="009A37E7" w:rsidRDefault="00BC75D6" w:rsidP="00F60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</w:t>
      </w:r>
      <w:r w:rsidR="00F602D5" w:rsidRPr="009A37E7">
        <w:rPr>
          <w:rFonts w:ascii="Times New Roman" w:hAnsi="Times New Roman" w:cs="Times New Roman"/>
          <w:b/>
          <w:sz w:val="28"/>
          <w:szCs w:val="28"/>
        </w:rPr>
        <w:t>/1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02D5" w:rsidRPr="009A37E7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tbl>
      <w:tblPr>
        <w:tblStyle w:val="a3"/>
        <w:tblW w:w="0" w:type="auto"/>
        <w:tblLook w:val="04A0"/>
      </w:tblPr>
      <w:tblGrid>
        <w:gridCol w:w="603"/>
        <w:gridCol w:w="2012"/>
        <w:gridCol w:w="3294"/>
        <w:gridCol w:w="1627"/>
        <w:gridCol w:w="2035"/>
      </w:tblGrid>
      <w:tr w:rsidR="001413C8" w:rsidRPr="009A37E7" w:rsidTr="001413C8">
        <w:tc>
          <w:tcPr>
            <w:tcW w:w="667" w:type="dxa"/>
          </w:tcPr>
          <w:p w:rsidR="008B4D05" w:rsidRPr="009A37E7" w:rsidRDefault="008B4D0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0" w:type="dxa"/>
          </w:tcPr>
          <w:p w:rsidR="008B4D05" w:rsidRPr="009A37E7" w:rsidRDefault="008B4D0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94" w:type="dxa"/>
          </w:tcPr>
          <w:p w:rsidR="008B4D05" w:rsidRPr="009A37E7" w:rsidRDefault="008B4D0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85" w:type="dxa"/>
          </w:tcPr>
          <w:p w:rsidR="008B4D05" w:rsidRPr="009A37E7" w:rsidRDefault="008B4D0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8B4D05" w:rsidRPr="009A37E7" w:rsidRDefault="008B4D0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602D5" w:rsidRPr="009A37E7" w:rsidTr="001413C8">
        <w:tc>
          <w:tcPr>
            <w:tcW w:w="667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3994" w:type="dxa"/>
          </w:tcPr>
          <w:p w:rsidR="001413C8" w:rsidRPr="009A37E7" w:rsidRDefault="001413C8" w:rsidP="008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Особенности правил поведения на улицах, дорогах. Дорожно-транспортный травматизм.</w:t>
            </w:r>
          </w:p>
        </w:tc>
        <w:tc>
          <w:tcPr>
            <w:tcW w:w="1885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2D5" w:rsidRPr="009A37E7" w:rsidTr="001413C8">
        <w:tc>
          <w:tcPr>
            <w:tcW w:w="667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413C8" w:rsidRPr="009A37E7" w:rsidRDefault="001413C8" w:rsidP="008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02D5" w:rsidRPr="009A37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3994" w:type="dxa"/>
          </w:tcPr>
          <w:p w:rsidR="001413C8" w:rsidRPr="009A37E7" w:rsidRDefault="001413C8" w:rsidP="008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Причины дорожно - транспортных происшествий.</w:t>
            </w:r>
          </w:p>
        </w:tc>
        <w:tc>
          <w:tcPr>
            <w:tcW w:w="188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D5" w:rsidRPr="009A37E7" w:rsidTr="001413C8">
        <w:tc>
          <w:tcPr>
            <w:tcW w:w="667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3994" w:type="dxa"/>
          </w:tcPr>
          <w:p w:rsidR="001413C8" w:rsidRPr="009A37E7" w:rsidRDefault="001413C8" w:rsidP="008B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Поведение учащихся при дорожно – транспортном происшествии.</w:t>
            </w:r>
          </w:p>
        </w:tc>
        <w:tc>
          <w:tcPr>
            <w:tcW w:w="188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D5" w:rsidRPr="009A37E7" w:rsidTr="001413C8">
        <w:tc>
          <w:tcPr>
            <w:tcW w:w="667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3994" w:type="dxa"/>
          </w:tcPr>
          <w:p w:rsidR="001413C8" w:rsidRPr="009A37E7" w:rsidRDefault="001413C8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Перекрестки, Правила перехода улиц, дорог.</w:t>
            </w:r>
          </w:p>
        </w:tc>
        <w:tc>
          <w:tcPr>
            <w:tcW w:w="1885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2D5" w:rsidRPr="009A37E7" w:rsidTr="001413C8">
        <w:tc>
          <w:tcPr>
            <w:tcW w:w="667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3994" w:type="dxa"/>
          </w:tcPr>
          <w:p w:rsidR="001413C8" w:rsidRPr="009A37E7" w:rsidRDefault="001413C8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На железной дороге.</w:t>
            </w:r>
          </w:p>
        </w:tc>
        <w:tc>
          <w:tcPr>
            <w:tcW w:w="188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D5" w:rsidRPr="009A37E7" w:rsidTr="001413C8">
        <w:tc>
          <w:tcPr>
            <w:tcW w:w="667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3994" w:type="dxa"/>
          </w:tcPr>
          <w:p w:rsidR="001413C8" w:rsidRPr="009A37E7" w:rsidRDefault="001413C8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Правила движения – закон улиц и дорог.</w:t>
            </w:r>
          </w:p>
        </w:tc>
        <w:tc>
          <w:tcPr>
            <w:tcW w:w="188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3C8" w:rsidRPr="009A37E7" w:rsidTr="001413C8">
        <w:tc>
          <w:tcPr>
            <w:tcW w:w="667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3994" w:type="dxa"/>
          </w:tcPr>
          <w:p w:rsidR="001413C8" w:rsidRPr="009A37E7" w:rsidRDefault="001413C8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Мы – пассажиры.</w:t>
            </w:r>
          </w:p>
        </w:tc>
        <w:tc>
          <w:tcPr>
            <w:tcW w:w="1885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  <w:vMerge w:val="restart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413C8" w:rsidRPr="009A37E7" w:rsidTr="001413C8">
        <w:tc>
          <w:tcPr>
            <w:tcW w:w="667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  <w:tc>
          <w:tcPr>
            <w:tcW w:w="3994" w:type="dxa"/>
          </w:tcPr>
          <w:p w:rsidR="001413C8" w:rsidRPr="009A37E7" w:rsidRDefault="001413C8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Пешеходные и велосипедные маршруты.</w:t>
            </w:r>
          </w:p>
        </w:tc>
        <w:tc>
          <w:tcPr>
            <w:tcW w:w="188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3C8" w:rsidRPr="009A37E7" w:rsidTr="001413C8">
        <w:tc>
          <w:tcPr>
            <w:tcW w:w="667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3994" w:type="dxa"/>
          </w:tcPr>
          <w:p w:rsidR="001413C8" w:rsidRPr="009A37E7" w:rsidRDefault="001413C8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транспортным средством.</w:t>
            </w:r>
          </w:p>
        </w:tc>
        <w:tc>
          <w:tcPr>
            <w:tcW w:w="188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1413C8" w:rsidRPr="009A37E7" w:rsidRDefault="001413C8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D5" w:rsidRPr="009A37E7" w:rsidTr="001413C8">
        <w:tc>
          <w:tcPr>
            <w:tcW w:w="667" w:type="dxa"/>
          </w:tcPr>
          <w:p w:rsidR="00F602D5" w:rsidRPr="009A37E7" w:rsidRDefault="00F602D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0" w:type="dxa"/>
          </w:tcPr>
          <w:p w:rsidR="00F602D5" w:rsidRPr="009A37E7" w:rsidRDefault="00F602D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  <w:p w:rsidR="00F602D5" w:rsidRPr="009A37E7" w:rsidRDefault="00F602D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3994" w:type="dxa"/>
          </w:tcPr>
          <w:p w:rsidR="00F602D5" w:rsidRPr="009A37E7" w:rsidRDefault="00F602D5" w:rsidP="0014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 ГИБДД. Профилактика дорожно – транспортного травматизма.</w:t>
            </w:r>
          </w:p>
        </w:tc>
        <w:tc>
          <w:tcPr>
            <w:tcW w:w="1885" w:type="dxa"/>
          </w:tcPr>
          <w:p w:rsidR="00F602D5" w:rsidRPr="009A37E7" w:rsidRDefault="00F602D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F602D5" w:rsidRPr="009A37E7" w:rsidRDefault="00F602D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F602D5" w:rsidRPr="009A37E7" w:rsidRDefault="008555A4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Е.И.</w:t>
            </w:r>
            <w:r w:rsidR="00F602D5" w:rsidRPr="009A37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2D5" w:rsidRPr="009A37E7" w:rsidRDefault="00F602D5" w:rsidP="008B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7E7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</w:tbl>
    <w:p w:rsidR="00BC75D6" w:rsidRDefault="00BC75D6" w:rsidP="00F602D5">
      <w:pPr>
        <w:rPr>
          <w:rFonts w:ascii="Times New Roman" w:hAnsi="Times New Roman" w:cs="Times New Roman"/>
          <w:sz w:val="28"/>
          <w:szCs w:val="28"/>
        </w:rPr>
      </w:pPr>
    </w:p>
    <w:p w:rsidR="00F602D5" w:rsidRPr="009A37E7" w:rsidRDefault="00C04375" w:rsidP="00F602D5">
      <w:pPr>
        <w:rPr>
          <w:rFonts w:ascii="Times New Roman" w:hAnsi="Times New Roman" w:cs="Times New Roman"/>
          <w:sz w:val="28"/>
          <w:szCs w:val="28"/>
        </w:rPr>
      </w:pPr>
      <w:r w:rsidRPr="009A37E7">
        <w:rPr>
          <w:rFonts w:ascii="Times New Roman" w:hAnsi="Times New Roman" w:cs="Times New Roman"/>
          <w:sz w:val="28"/>
          <w:szCs w:val="28"/>
        </w:rPr>
        <w:t>За</w:t>
      </w:r>
      <w:r w:rsidR="00F602D5" w:rsidRPr="009A37E7">
        <w:rPr>
          <w:rFonts w:ascii="Times New Roman" w:hAnsi="Times New Roman" w:cs="Times New Roman"/>
          <w:sz w:val="28"/>
          <w:szCs w:val="28"/>
        </w:rPr>
        <w:t>местител</w:t>
      </w:r>
      <w:r w:rsidRPr="009A37E7">
        <w:rPr>
          <w:rFonts w:ascii="Times New Roman" w:hAnsi="Times New Roman" w:cs="Times New Roman"/>
          <w:sz w:val="28"/>
          <w:szCs w:val="28"/>
        </w:rPr>
        <w:t>ь директора по ВР:</w:t>
      </w:r>
      <w:r w:rsidR="00F602D5" w:rsidRPr="009A37E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555A4">
        <w:rPr>
          <w:rFonts w:ascii="Times New Roman" w:hAnsi="Times New Roman" w:cs="Times New Roman"/>
          <w:sz w:val="28"/>
          <w:szCs w:val="28"/>
        </w:rPr>
        <w:t>Королева Е.И.</w:t>
      </w:r>
    </w:p>
    <w:sectPr w:rsidR="00F602D5" w:rsidRPr="009A37E7" w:rsidSect="008555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D05"/>
    <w:rsid w:val="001413C8"/>
    <w:rsid w:val="002C7950"/>
    <w:rsid w:val="00565C9B"/>
    <w:rsid w:val="008555A4"/>
    <w:rsid w:val="008B4D05"/>
    <w:rsid w:val="009A37E7"/>
    <w:rsid w:val="00A54F1F"/>
    <w:rsid w:val="00B4057E"/>
    <w:rsid w:val="00BC75D6"/>
    <w:rsid w:val="00C04375"/>
    <w:rsid w:val="00EA6BA1"/>
    <w:rsid w:val="00F6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447D-C2CC-40D1-AC73-D0486495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dcterms:created xsi:type="dcterms:W3CDTF">2010-10-31T09:26:00Z</dcterms:created>
  <dcterms:modified xsi:type="dcterms:W3CDTF">2015-10-05T18:54:00Z</dcterms:modified>
</cp:coreProperties>
</file>