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D7" w:rsidRPr="00F8610C" w:rsidRDefault="006D1BE4" w:rsidP="00F8610C">
      <w:pPr>
        <w:contextualSpacing/>
        <w:jc w:val="center"/>
        <w:rPr>
          <w:b/>
          <w:sz w:val="36"/>
          <w:szCs w:val="36"/>
          <w:u w:val="single"/>
        </w:rPr>
      </w:pPr>
      <w:r w:rsidRPr="00F8610C">
        <w:rPr>
          <w:b/>
          <w:sz w:val="36"/>
          <w:szCs w:val="36"/>
          <w:u w:val="single"/>
        </w:rPr>
        <w:t>Советы детям.</w:t>
      </w:r>
    </w:p>
    <w:p w:rsidR="006D1BE4" w:rsidRPr="00F8610C" w:rsidRDefault="006D1BE4" w:rsidP="00F8610C">
      <w:pPr>
        <w:pStyle w:val="11"/>
      </w:pPr>
      <w:r w:rsidRPr="00F8610C">
        <w:t>Не открывайте дверь, если вы дома одни.</w:t>
      </w:r>
    </w:p>
    <w:p w:rsidR="006D1BE4" w:rsidRPr="00F8610C" w:rsidRDefault="006D1BE4" w:rsidP="00F8610C">
      <w:pPr>
        <w:pStyle w:val="11"/>
      </w:pPr>
      <w:r w:rsidRPr="00F8610C">
        <w:t>Не говорите никому по телефону, что вы остались дома одни. Скажите, что мама перезвонит, что она сейчас в ванной, или придумайте еще какой-нибудь повод.</w:t>
      </w:r>
    </w:p>
    <w:p w:rsidR="006D1BE4" w:rsidRPr="00F8610C" w:rsidRDefault="006D1BE4" w:rsidP="00F8610C">
      <w:pPr>
        <w:pStyle w:val="a"/>
      </w:pPr>
      <w:r w:rsidRPr="00F8610C">
        <w:t>Всегда сообщайте родителям, куда идете и как с вами можно связаться.</w:t>
      </w:r>
    </w:p>
    <w:p w:rsidR="006D1BE4" w:rsidRPr="00F8610C" w:rsidRDefault="006D1BE4" w:rsidP="00F8610C">
      <w:pPr>
        <w:pStyle w:val="a"/>
      </w:pPr>
      <w:r w:rsidRPr="00F8610C">
        <w:t>Если вы заблудились, обратитесь за помощь в магазин, в любое многолюдное место или найдите полицейского.</w:t>
      </w:r>
    </w:p>
    <w:p w:rsidR="006D1BE4" w:rsidRPr="00F8610C" w:rsidRDefault="006D1BE4" w:rsidP="00F8610C">
      <w:pPr>
        <w:pStyle w:val="a"/>
      </w:pPr>
      <w:r w:rsidRPr="00F8610C">
        <w:t>Садитесь только в тот вагон, где есть уже пассажиры.</w:t>
      </w:r>
    </w:p>
    <w:p w:rsidR="006D1BE4" w:rsidRPr="00F8610C" w:rsidRDefault="006D1BE4" w:rsidP="00F8610C">
      <w:pPr>
        <w:pStyle w:val="a"/>
      </w:pPr>
      <w:r w:rsidRPr="00F8610C">
        <w:t>Если вы одни на улице, держитесь подальше от незнакомых людей, чтобы вас не успели схватить, и вы могли убежать.</w:t>
      </w:r>
    </w:p>
    <w:p w:rsidR="006D1BE4" w:rsidRPr="00F8610C" w:rsidRDefault="006D1BE4" w:rsidP="00F8610C">
      <w:pPr>
        <w:pStyle w:val="a"/>
      </w:pPr>
      <w:r w:rsidRPr="00F8610C">
        <w:t>Никогда не играйте в безлюдных или темных местах.</w:t>
      </w:r>
    </w:p>
    <w:p w:rsidR="006D1BE4" w:rsidRPr="00F8610C" w:rsidRDefault="006D1BE4" w:rsidP="00F8610C">
      <w:pPr>
        <w:pStyle w:val="a"/>
      </w:pPr>
      <w:r w:rsidRPr="00F8610C">
        <w:t>Имейте при себе достаточно денег на обратный путь домой и ни на что другое их не тратьте.</w:t>
      </w:r>
    </w:p>
    <w:p w:rsidR="006D1BE4" w:rsidRPr="00F8610C" w:rsidRDefault="006D1BE4" w:rsidP="00F8610C">
      <w:pPr>
        <w:pStyle w:val="a"/>
      </w:pPr>
      <w:r w:rsidRPr="00F8610C">
        <w:t>Помните номер домашнего телефона и адрес</w:t>
      </w:r>
    </w:p>
    <w:p w:rsidR="006D1BE4" w:rsidRPr="00F8610C" w:rsidRDefault="006D1BE4" w:rsidP="00F8610C">
      <w:pPr>
        <w:pStyle w:val="a"/>
      </w:pPr>
      <w:r w:rsidRPr="00F8610C">
        <w:t>Умейте связаться с родителями или соседями.</w:t>
      </w:r>
    </w:p>
    <w:p w:rsidR="006D1BE4" w:rsidRPr="00F8610C" w:rsidRDefault="006D1BE4" w:rsidP="00F8610C">
      <w:pPr>
        <w:pStyle w:val="a"/>
      </w:pPr>
      <w:r w:rsidRPr="00F8610C">
        <w:t>Если у вас нет денег и вам нужно срочно позвонить домой, наберите 02 и объясните ситуацию дежурному полиции.</w:t>
      </w:r>
    </w:p>
    <w:p w:rsidR="006D1BE4" w:rsidRPr="00F8610C" w:rsidRDefault="006D1BE4" w:rsidP="00F8610C">
      <w:pPr>
        <w:pStyle w:val="a"/>
      </w:pPr>
      <w:r w:rsidRPr="00F8610C">
        <w:t xml:space="preserve">Умейте делать экстренные звонки: как </w:t>
      </w:r>
      <w:proofErr w:type="spellStart"/>
      <w:r w:rsidRPr="00F8610C">
        <w:t>прваило</w:t>
      </w:r>
      <w:proofErr w:type="spellEnd"/>
      <w:r w:rsidRPr="00F8610C">
        <w:t>, это полиция, пожарные или «скорая помощь» (02,01, 03), телефон доверия 880020000122 являются БЕСПЛАТНЫМ, его специалисты могут дать квалифицированную анонимную помощь.</w:t>
      </w:r>
    </w:p>
    <w:p w:rsidR="006D1BE4" w:rsidRPr="00F8610C" w:rsidRDefault="00F8610C" w:rsidP="00F8610C">
      <w:pPr>
        <w:pStyle w:val="a"/>
      </w:pPr>
      <w:r w:rsidRPr="00F8610C">
        <w:t>При возможности просите делать экстренные звонки взрослых.</w:t>
      </w:r>
    </w:p>
    <w:p w:rsidR="00F8610C" w:rsidRPr="00F8610C" w:rsidRDefault="00F8610C" w:rsidP="00F8610C">
      <w:pPr>
        <w:pStyle w:val="a"/>
      </w:pPr>
      <w:r w:rsidRPr="00F8610C">
        <w:t>Однако помните – НИКТО не должен прибегать к помощи телефона без реальной необходимости!</w:t>
      </w:r>
    </w:p>
    <w:sectPr w:rsidR="00F8610C" w:rsidRPr="00F8610C" w:rsidSect="00EC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392E"/>
    <w:multiLevelType w:val="hybridMultilevel"/>
    <w:tmpl w:val="A5E84FF0"/>
    <w:lvl w:ilvl="0" w:tplc="0CC400C6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1BE4"/>
    <w:rsid w:val="00167722"/>
    <w:rsid w:val="001C49A6"/>
    <w:rsid w:val="0032658F"/>
    <w:rsid w:val="003628B2"/>
    <w:rsid w:val="004D5AEC"/>
    <w:rsid w:val="004F6396"/>
    <w:rsid w:val="006D1BE4"/>
    <w:rsid w:val="008E17CE"/>
    <w:rsid w:val="00AC7731"/>
    <w:rsid w:val="00C71FF8"/>
    <w:rsid w:val="00D56F7A"/>
    <w:rsid w:val="00EC3DD7"/>
    <w:rsid w:val="00F8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49A6"/>
    <w:rPr>
      <w:sz w:val="24"/>
      <w:szCs w:val="24"/>
      <w:effect w:val="antsBlack"/>
    </w:rPr>
  </w:style>
  <w:style w:type="paragraph" w:styleId="1">
    <w:name w:val="heading 1"/>
    <w:basedOn w:val="a0"/>
    <w:link w:val="10"/>
    <w:qFormat/>
    <w:rsid w:val="001C49A6"/>
    <w:pPr>
      <w:spacing w:before="100" w:beforeAutospacing="1" w:after="100"/>
      <w:outlineLvl w:val="0"/>
    </w:pPr>
    <w:rPr>
      <w:rFonts w:ascii="Arial" w:hAnsi="Arial" w:cs="Arial"/>
      <w:b/>
      <w:bCs/>
      <w:color w:val="841C0E"/>
      <w:kern w:val="36"/>
      <w:sz w:val="28"/>
      <w:szCs w:val="28"/>
      <w:effect w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49A6"/>
    <w:rPr>
      <w:rFonts w:ascii="Arial" w:hAnsi="Arial" w:cs="Arial"/>
      <w:b/>
      <w:bCs/>
      <w:color w:val="841C0E"/>
      <w:kern w:val="36"/>
      <w:sz w:val="28"/>
      <w:szCs w:val="28"/>
    </w:rPr>
  </w:style>
  <w:style w:type="paragraph" w:styleId="a4">
    <w:name w:val="Title"/>
    <w:basedOn w:val="a0"/>
    <w:next w:val="a0"/>
    <w:link w:val="a5"/>
    <w:qFormat/>
    <w:rsid w:val="001C49A6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rsid w:val="001C49A6"/>
    <w:rPr>
      <w:rFonts w:ascii="Cambria" w:eastAsiaTheme="majorEastAsia" w:hAnsi="Cambria" w:cstheme="majorBidi"/>
      <w:b/>
      <w:bCs/>
      <w:kern w:val="28"/>
      <w:sz w:val="32"/>
      <w:szCs w:val="32"/>
      <w:effect w:val="antsBlack"/>
    </w:rPr>
  </w:style>
  <w:style w:type="paragraph" w:styleId="a6">
    <w:name w:val="Subtitle"/>
    <w:basedOn w:val="a0"/>
    <w:link w:val="a7"/>
    <w:qFormat/>
    <w:rsid w:val="001C49A6"/>
    <w:pPr>
      <w:spacing w:line="288" w:lineRule="auto"/>
      <w:ind w:right="567"/>
      <w:jc w:val="center"/>
    </w:pPr>
    <w:rPr>
      <w:sz w:val="32"/>
      <w:szCs w:val="20"/>
      <w:effect w:val="none"/>
    </w:rPr>
  </w:style>
  <w:style w:type="character" w:customStyle="1" w:styleId="a7">
    <w:name w:val="Подзаголовок Знак"/>
    <w:basedOn w:val="a1"/>
    <w:link w:val="a6"/>
    <w:rsid w:val="001C49A6"/>
    <w:rPr>
      <w:sz w:val="32"/>
    </w:rPr>
  </w:style>
  <w:style w:type="character" w:styleId="a8">
    <w:name w:val="Strong"/>
    <w:basedOn w:val="a1"/>
    <w:qFormat/>
    <w:rsid w:val="001C49A6"/>
    <w:rPr>
      <w:b/>
      <w:bCs/>
    </w:rPr>
  </w:style>
  <w:style w:type="character" w:styleId="a9">
    <w:name w:val="Emphasis"/>
    <w:basedOn w:val="a1"/>
    <w:qFormat/>
    <w:rsid w:val="001C49A6"/>
    <w:rPr>
      <w:i/>
      <w:iCs/>
    </w:rPr>
  </w:style>
  <w:style w:type="paragraph" w:styleId="aa">
    <w:name w:val="No Spacing"/>
    <w:uiPriority w:val="1"/>
    <w:qFormat/>
    <w:rsid w:val="001C49A6"/>
    <w:rPr>
      <w:sz w:val="24"/>
      <w:szCs w:val="24"/>
      <w:effect w:val="antsBlack"/>
    </w:rPr>
  </w:style>
  <w:style w:type="paragraph" w:styleId="a">
    <w:name w:val="List Paragraph"/>
    <w:basedOn w:val="a0"/>
    <w:link w:val="ab"/>
    <w:uiPriority w:val="99"/>
    <w:qFormat/>
    <w:rsid w:val="00F8610C"/>
    <w:pPr>
      <w:numPr>
        <w:numId w:val="1"/>
      </w:numPr>
      <w:spacing w:after="200" w:line="276" w:lineRule="auto"/>
      <w:contextualSpacing/>
    </w:pPr>
    <w:rPr>
      <w:rFonts w:ascii="Calibri" w:hAnsi="Calibri"/>
      <w:sz w:val="32"/>
      <w:szCs w:val="32"/>
      <w:effect w:val="none"/>
    </w:rPr>
  </w:style>
  <w:style w:type="paragraph" w:customStyle="1" w:styleId="11">
    <w:name w:val="Стиль1"/>
    <w:basedOn w:val="a"/>
    <w:link w:val="12"/>
    <w:qFormat/>
    <w:rsid w:val="00F8610C"/>
  </w:style>
  <w:style w:type="character" w:customStyle="1" w:styleId="ab">
    <w:name w:val="Абзац списка Знак"/>
    <w:basedOn w:val="a1"/>
    <w:link w:val="a"/>
    <w:uiPriority w:val="99"/>
    <w:rsid w:val="00F8610C"/>
    <w:rPr>
      <w:rFonts w:ascii="Calibri" w:hAnsi="Calibri"/>
      <w:sz w:val="32"/>
      <w:szCs w:val="32"/>
    </w:rPr>
  </w:style>
  <w:style w:type="character" w:customStyle="1" w:styleId="12">
    <w:name w:val="Стиль1 Знак"/>
    <w:basedOn w:val="ab"/>
    <w:link w:val="11"/>
    <w:rsid w:val="00F86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2014-09-10T21:10:00Z</dcterms:created>
  <dcterms:modified xsi:type="dcterms:W3CDTF">2014-09-10T21:25:00Z</dcterms:modified>
</cp:coreProperties>
</file>